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61B" w:rsidRDefault="005E3ECC" w:rsidP="002912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03.02.2025</w:t>
      </w:r>
      <w:r w:rsidR="00B56DAB">
        <w:rPr>
          <w:rFonts w:ascii="Arial" w:hAnsi="Arial" w:cs="Arial"/>
          <w:b/>
          <w:sz w:val="32"/>
          <w:szCs w:val="32"/>
        </w:rPr>
        <w:t xml:space="preserve"> г. № </w:t>
      </w:r>
      <w:r w:rsidR="00411E8D">
        <w:rPr>
          <w:rFonts w:ascii="Arial" w:hAnsi="Arial" w:cs="Arial"/>
          <w:b/>
          <w:sz w:val="32"/>
          <w:szCs w:val="32"/>
        </w:rPr>
        <w:t>19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</w:t>
      </w:r>
      <w:r w:rsidR="00A1192A">
        <w:rPr>
          <w:rFonts w:ascii="Arial" w:hAnsi="Arial" w:cs="Arial"/>
          <w:b/>
          <w:sz w:val="32"/>
          <w:szCs w:val="32"/>
        </w:rPr>
        <w:t>»</w:t>
      </w:r>
      <w:r w:rsidR="00020216">
        <w:rPr>
          <w:rFonts w:ascii="Arial" w:hAnsi="Arial" w:cs="Arial"/>
          <w:b/>
          <w:sz w:val="32"/>
          <w:szCs w:val="32"/>
        </w:rPr>
        <w:t xml:space="preserve">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A1192A">
        <w:rPr>
          <w:rFonts w:ascii="Arial" w:hAnsi="Arial" w:cs="Arial"/>
          <w:b/>
          <w:sz w:val="32"/>
          <w:szCs w:val="32"/>
        </w:rPr>
        <w:t xml:space="preserve"> ГОДЫ»»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6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5E3ECC" w:rsidRPr="005E3ECC" w:rsidRDefault="005E3ECC" w:rsidP="005E3ECC">
      <w:pPr>
        <w:ind w:firstLine="709"/>
        <w:jc w:val="both"/>
        <w:outlineLvl w:val="0"/>
        <w:rPr>
          <w:rFonts w:ascii="Arial" w:hAnsi="Arial" w:cs="Arial"/>
        </w:rPr>
      </w:pPr>
      <w:r w:rsidRPr="005E3ECC">
        <w:rPr>
          <w:rFonts w:ascii="Arial" w:hAnsi="Arial" w:cs="Arial"/>
        </w:rPr>
        <w:t>1. Внести изменения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муниципальном образовании» на 2015-2019 годы, изложив приложения к данному постановлению в новой редакции.</w:t>
      </w:r>
    </w:p>
    <w:p w:rsidR="005E3ECC" w:rsidRPr="005E3ECC" w:rsidRDefault="005E3ECC" w:rsidP="005E3ECC">
      <w:pPr>
        <w:ind w:firstLine="709"/>
        <w:jc w:val="both"/>
        <w:outlineLvl w:val="0"/>
        <w:rPr>
          <w:rFonts w:ascii="Arial" w:hAnsi="Arial" w:cs="Arial"/>
        </w:rPr>
      </w:pPr>
      <w:r w:rsidRPr="005E3ECC">
        <w:rPr>
          <w:rFonts w:ascii="Arial" w:hAnsi="Arial" w:cs="Arial"/>
        </w:rPr>
        <w:t>2. Срок реализации настоящей Программы считать 2015 – 2027 годы.</w:t>
      </w:r>
    </w:p>
    <w:p w:rsidR="005E3ECC" w:rsidRPr="005E3ECC" w:rsidRDefault="005E3ECC" w:rsidP="005E3ECC">
      <w:pPr>
        <w:ind w:firstLine="709"/>
        <w:jc w:val="both"/>
        <w:outlineLvl w:val="0"/>
        <w:rPr>
          <w:rFonts w:ascii="Arial" w:hAnsi="Arial" w:cs="Arial"/>
        </w:rPr>
      </w:pPr>
      <w:r w:rsidRPr="005E3ECC">
        <w:rPr>
          <w:rFonts w:ascii="Arial" w:hAnsi="Arial" w:cs="Arial"/>
        </w:rPr>
        <w:t>3.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- http://калтук.рф.</w:t>
      </w:r>
    </w:p>
    <w:p w:rsidR="00FE21DF" w:rsidRDefault="005E3ECC" w:rsidP="005E3ECC">
      <w:pPr>
        <w:ind w:firstLine="709"/>
        <w:jc w:val="both"/>
        <w:outlineLvl w:val="0"/>
        <w:rPr>
          <w:rFonts w:ascii="Arial" w:hAnsi="Arial" w:cs="Arial"/>
          <w:b/>
        </w:rPr>
      </w:pPr>
      <w:r w:rsidRPr="005E3ECC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5E3ECC" w:rsidRDefault="005E3ECC" w:rsidP="000D288D">
      <w:pPr>
        <w:jc w:val="both"/>
        <w:outlineLvl w:val="0"/>
        <w:rPr>
          <w:rFonts w:ascii="Arial" w:hAnsi="Arial" w:cs="Arial"/>
          <w:b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0E1624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5E3ECC">
        <w:rPr>
          <w:sz w:val="22"/>
          <w:szCs w:val="22"/>
        </w:rPr>
        <w:t>03.02.2025</w:t>
      </w:r>
      <w:r w:rsidR="002B4AF3">
        <w:rPr>
          <w:sz w:val="22"/>
          <w:szCs w:val="22"/>
        </w:rPr>
        <w:t xml:space="preserve"> </w:t>
      </w:r>
      <w:r w:rsidR="009C542C">
        <w:rPr>
          <w:sz w:val="22"/>
          <w:szCs w:val="22"/>
        </w:rPr>
        <w:t>г. №</w:t>
      </w:r>
      <w:r w:rsidR="00693D5B">
        <w:rPr>
          <w:sz w:val="22"/>
          <w:szCs w:val="22"/>
        </w:rPr>
        <w:t xml:space="preserve"> </w:t>
      </w:r>
      <w:r w:rsidR="00411E8D">
        <w:rPr>
          <w:sz w:val="22"/>
          <w:szCs w:val="22"/>
        </w:rPr>
        <w:t>19</w:t>
      </w:r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Pr="00D3175E">
        <w:rPr>
          <w:rFonts w:ascii="Arial" w:hAnsi="Arial" w:cs="Arial"/>
          <w:b/>
          <w:sz w:val="30"/>
          <w:szCs w:val="30"/>
        </w:rPr>
        <w:t>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5E3ECC">
        <w:rPr>
          <w:rFonts w:ascii="Arial" w:hAnsi="Arial" w:cs="Arial"/>
          <w:b/>
          <w:sz w:val="30"/>
          <w:szCs w:val="30"/>
        </w:rPr>
        <w:t>7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5E3ECC">
        <w:rPr>
          <w:rFonts w:ascii="Arial" w:hAnsi="Arial" w:cs="Arial"/>
          <w:sz w:val="24"/>
          <w:szCs w:val="24"/>
        </w:rPr>
        <w:t>2025</w:t>
      </w:r>
      <w:r w:rsidR="006946BB" w:rsidRPr="00D3175E">
        <w:rPr>
          <w:rFonts w:ascii="Arial" w:hAnsi="Arial" w:cs="Arial"/>
          <w:sz w:val="24"/>
          <w:szCs w:val="24"/>
        </w:rPr>
        <w:t xml:space="preserve"> г</w:t>
      </w:r>
      <w:bookmarkStart w:id="0" w:name="Par351"/>
      <w:bookmarkStart w:id="1" w:name="Par356"/>
      <w:bookmarkEnd w:id="0"/>
      <w:bookmarkEnd w:id="1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D20EBA">
        <w:rPr>
          <w:rFonts w:ascii="Arial" w:hAnsi="Arial" w:cs="Arial"/>
          <w:b/>
          <w:sz w:val="30"/>
          <w:szCs w:val="30"/>
        </w:rPr>
        <w:t>» НА 2015-202</w:t>
      </w:r>
      <w:r w:rsidR="005E3ECC">
        <w:rPr>
          <w:rFonts w:ascii="Arial" w:hAnsi="Arial" w:cs="Arial"/>
          <w:b/>
          <w:sz w:val="30"/>
          <w:szCs w:val="30"/>
        </w:rPr>
        <w:t>7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A1192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 w:rsid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6914F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42C" w:rsidRPr="002B54FA" w:rsidRDefault="009C542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3EC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ECC" w:rsidRPr="002B54FA" w:rsidRDefault="005E3EC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2027г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32412,2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35619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lastRenderedPageBreak/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35619F">
        <w:rPr>
          <w:rFonts w:ascii="Arial" w:hAnsi="Arial" w:cs="Arial"/>
        </w:rPr>
        <w:t xml:space="preserve"> на 2015-2027</w:t>
      </w:r>
      <w:r w:rsidR="009C542C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разработана в соответствии с Федеральным законом №196 РФ от 10.12.1995г. «О 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>пасности   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км. дороги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 xml:space="preserve">ии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B039B3">
        <w:rPr>
          <w:rFonts w:ascii="Arial" w:hAnsi="Arial" w:cs="Arial"/>
        </w:rPr>
        <w:t>пределения финансовых  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изложенное</w:t>
      </w:r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lastRenderedPageBreak/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35619F">
        <w:rPr>
          <w:rFonts w:ascii="Arial" w:hAnsi="Arial" w:cs="Arial"/>
        </w:rPr>
        <w:t>7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016A8D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35619F" w:rsidRPr="0035619F">
        <w:rPr>
          <w:rFonts w:ascii="Arial" w:hAnsi="Arial" w:cs="Arial"/>
        </w:rPr>
        <w:t>32412,2</w:t>
      </w:r>
      <w:r w:rsidR="0035619F">
        <w:rPr>
          <w:rFonts w:ascii="Arial" w:hAnsi="Arial" w:cs="Arial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7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1801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35619F">
        <w:rPr>
          <w:rFonts w:ascii="Arial" w:hAnsi="Arial" w:cs="Arial"/>
        </w:rPr>
        <w:t>7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1801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lastRenderedPageBreak/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тыс.</w:t>
      </w:r>
      <w:r w:rsidR="006914FF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кв.м.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дорожного хозяйства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Pr="002B54FA">
        <w:rPr>
          <w:rFonts w:ascii="Courier New" w:hAnsi="Courier New" w:cs="Courier New"/>
          <w:sz w:val="22"/>
          <w:szCs w:val="22"/>
        </w:rPr>
        <w:t>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35619F">
        <w:rPr>
          <w:rFonts w:ascii="Courier New" w:hAnsi="Courier New" w:cs="Courier New"/>
          <w:sz w:val="22"/>
          <w:szCs w:val="22"/>
        </w:rPr>
        <w:t>7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35619F">
        <w:rPr>
          <w:rFonts w:ascii="Arial" w:hAnsi="Arial" w:cs="Arial"/>
          <w:b/>
          <w:sz w:val="30"/>
          <w:szCs w:val="30"/>
        </w:rPr>
        <w:t>7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</w:t>
      </w:r>
      <w:r w:rsidR="00A1192A" w:rsidRP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C63EC4">
        <w:rPr>
          <w:rFonts w:ascii="Arial" w:hAnsi="Arial" w:cs="Arial"/>
          <w:b/>
          <w:sz w:val="30"/>
          <w:szCs w:val="30"/>
        </w:rPr>
        <w:t>» на 2015-202</w:t>
      </w:r>
      <w:r w:rsidR="0035619F">
        <w:rPr>
          <w:rFonts w:ascii="Arial" w:hAnsi="Arial" w:cs="Arial"/>
          <w:b/>
          <w:sz w:val="30"/>
          <w:szCs w:val="30"/>
        </w:rPr>
        <w:t>7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35619F"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35619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Обл.Б-т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Фед.Б-т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Мест.Б-т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72AF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EE5496" w:rsidP="00D72A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72AFA">
              <w:rPr>
                <w:rFonts w:ascii="Courier New" w:hAnsi="Courier New" w:cs="Courier New"/>
                <w:sz w:val="22"/>
                <w:szCs w:val="22"/>
              </w:rPr>
              <w:t>368,8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1080" w:type="dxa"/>
          </w:tcPr>
          <w:p w:rsidR="00B039B3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9C542C" w:rsidRPr="002B54FA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5619F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35619F" w:rsidRPr="002B54FA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2027г</w:t>
            </w:r>
          </w:p>
        </w:tc>
        <w:tc>
          <w:tcPr>
            <w:tcW w:w="1140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0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2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016A8D" w:rsidRDefault="0035619F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35619F">
              <w:rPr>
                <w:rFonts w:ascii="Courier New" w:hAnsi="Courier New" w:cs="Courier New"/>
                <w:sz w:val="22"/>
                <w:szCs w:val="22"/>
              </w:rPr>
              <w:t>32412,2</w:t>
            </w:r>
          </w:p>
        </w:tc>
        <w:tc>
          <w:tcPr>
            <w:tcW w:w="1080" w:type="dxa"/>
          </w:tcPr>
          <w:p w:rsidR="00020216" w:rsidRPr="002B54FA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C18B3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Ожидаемые 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020216"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 202</w:t>
            </w:r>
            <w:r w:rsidR="0035619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35619F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>
        <w:rPr>
          <w:rFonts w:ascii="Arial" w:hAnsi="Arial" w:cs="Arial"/>
        </w:rPr>
        <w:t xml:space="preserve">Целью подпрограммы является </w:t>
      </w:r>
      <w:r w:rsidR="006946BB" w:rsidRPr="002B54FA">
        <w:rPr>
          <w:rFonts w:ascii="Arial" w:hAnsi="Arial" w:cs="Arial"/>
        </w:rPr>
        <w:t>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35619F">
        <w:rPr>
          <w:rFonts w:ascii="Arial" w:hAnsi="Arial" w:cs="Arial"/>
        </w:rPr>
        <w:t>льной</w:t>
      </w:r>
      <w:r w:rsidR="00C63EC4">
        <w:rPr>
          <w:rFonts w:ascii="Arial" w:hAnsi="Arial" w:cs="Arial"/>
        </w:rPr>
        <w:t xml:space="preserve"> подпрограммы: 2015 – 202</w:t>
      </w:r>
      <w:r w:rsidR="0035619F">
        <w:rPr>
          <w:rFonts w:ascii="Arial" w:hAnsi="Arial" w:cs="Arial"/>
        </w:rPr>
        <w:t>7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8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016A8D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016A8D">
        <w:rPr>
          <w:rFonts w:ascii="Arial" w:hAnsi="Arial" w:cs="Arial"/>
          <w:color w:val="000000" w:themeColor="text1"/>
        </w:rPr>
        <w:t xml:space="preserve">Общий объем финансирования муниципальной подпрограммы составляет </w:t>
      </w:r>
      <w:r w:rsidR="0035619F" w:rsidRPr="0035619F">
        <w:rPr>
          <w:rFonts w:ascii="Arial" w:hAnsi="Arial" w:cs="Arial"/>
          <w:color w:val="000000" w:themeColor="text1"/>
        </w:rPr>
        <w:t>32412,2</w:t>
      </w:r>
      <w:r w:rsidR="00913B73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9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35619F">
        <w:rPr>
          <w:rFonts w:ascii="Arial" w:hAnsi="Arial" w:cs="Arial"/>
        </w:rPr>
        <w:t>7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кв.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м.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76614" w:rsidRDefault="00F053B1" w:rsidP="00A1192A">
      <w:pPr>
        <w:ind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</w:t>
      </w:r>
      <w:r w:rsidR="00A1192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>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DF1F07">
        <w:rPr>
          <w:rFonts w:ascii="Courier New" w:hAnsi="Courier New" w:cs="Courier New"/>
          <w:sz w:val="22"/>
          <w:szCs w:val="22"/>
        </w:rPr>
        <w:t>7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07551A">
        <w:rPr>
          <w:rFonts w:ascii="Arial" w:hAnsi="Arial" w:cs="Arial"/>
        </w:rPr>
        <w:t xml:space="preserve">» НА </w:t>
      </w:r>
      <w:r w:rsidR="00D009BA">
        <w:rPr>
          <w:rFonts w:ascii="Arial" w:hAnsi="Arial" w:cs="Arial"/>
        </w:rPr>
        <w:t>2015-202</w:t>
      </w:r>
      <w:r w:rsidR="00DF1F07">
        <w:rPr>
          <w:rFonts w:ascii="Arial" w:hAnsi="Arial" w:cs="Arial"/>
        </w:rPr>
        <w:t>7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243"/>
        <w:tblW w:w="14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26"/>
        <w:gridCol w:w="672"/>
        <w:gridCol w:w="827"/>
        <w:gridCol w:w="948"/>
        <w:gridCol w:w="714"/>
        <w:gridCol w:w="646"/>
        <w:gridCol w:w="64"/>
        <w:gridCol w:w="710"/>
        <w:gridCol w:w="710"/>
        <w:gridCol w:w="117"/>
        <w:gridCol w:w="710"/>
        <w:gridCol w:w="710"/>
        <w:gridCol w:w="710"/>
        <w:gridCol w:w="710"/>
        <w:gridCol w:w="710"/>
        <w:gridCol w:w="710"/>
        <w:gridCol w:w="714"/>
        <w:gridCol w:w="1360"/>
        <w:gridCol w:w="1360"/>
        <w:gridCol w:w="33"/>
      </w:tblGrid>
      <w:tr w:rsidR="00DF1F07" w:rsidRPr="00F053B1" w:rsidTr="00DF1F07">
        <w:trPr>
          <w:trHeight w:val="319"/>
          <w:jc w:val="center"/>
        </w:trPr>
        <w:tc>
          <w:tcPr>
            <w:tcW w:w="534" w:type="dxa"/>
            <w:vMerge w:val="restart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498" w:type="dxa"/>
            <w:gridSpan w:val="2"/>
            <w:vMerge w:val="restart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827" w:type="dxa"/>
            <w:vMerge w:val="restart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948" w:type="dxa"/>
            <w:vMerge w:val="restart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360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26" w:type="dxa"/>
            <w:gridSpan w:val="14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DF1F07" w:rsidRPr="00F053B1" w:rsidTr="00DF1F07">
        <w:trPr>
          <w:gridAfter w:val="1"/>
          <w:wAfter w:w="33" w:type="dxa"/>
          <w:trHeight w:val="182"/>
          <w:jc w:val="center"/>
        </w:trPr>
        <w:tc>
          <w:tcPr>
            <w:tcW w:w="534" w:type="dxa"/>
            <w:vMerge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vMerge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7" w:type="dxa"/>
            <w:vMerge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8" w:type="dxa"/>
            <w:vMerge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4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10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827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710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10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10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714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360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  <w:tc>
          <w:tcPr>
            <w:tcW w:w="1360" w:type="dxa"/>
          </w:tcPr>
          <w:p w:rsidR="00DF1F07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</w:t>
            </w:r>
          </w:p>
        </w:tc>
      </w:tr>
      <w:tr w:rsidR="00DF1F07" w:rsidRPr="00F053B1" w:rsidTr="00DF1F07">
        <w:trPr>
          <w:gridAfter w:val="1"/>
          <w:wAfter w:w="33" w:type="dxa"/>
          <w:trHeight w:val="319"/>
          <w:jc w:val="center"/>
        </w:trPr>
        <w:tc>
          <w:tcPr>
            <w:tcW w:w="534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98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27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8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4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10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27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0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0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10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10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14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360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360" w:type="dxa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DF1F07" w:rsidRPr="00F053B1" w:rsidTr="00DF1F07">
        <w:trPr>
          <w:trHeight w:val="304"/>
          <w:jc w:val="center"/>
        </w:trPr>
        <w:tc>
          <w:tcPr>
            <w:tcW w:w="1360" w:type="dxa"/>
            <w:gridSpan w:val="2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35" w:type="dxa"/>
            <w:gridSpan w:val="19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рожного хозяйства в Калтукском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МО»</w:t>
            </w:r>
          </w:p>
        </w:tc>
      </w:tr>
      <w:tr w:rsidR="00DF1F07" w:rsidRPr="00F053B1" w:rsidTr="00DF1F07">
        <w:trPr>
          <w:gridAfter w:val="1"/>
          <w:wAfter w:w="33" w:type="dxa"/>
          <w:trHeight w:val="2874"/>
          <w:jc w:val="center"/>
        </w:trPr>
        <w:tc>
          <w:tcPr>
            <w:tcW w:w="534" w:type="dxa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98" w:type="dxa"/>
            <w:gridSpan w:val="2"/>
          </w:tcPr>
          <w:p w:rsidR="00DF1F07" w:rsidRPr="00F053B1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827" w:type="dxa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948" w:type="dxa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14" w:type="dxa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10" w:type="dxa"/>
            <w:gridSpan w:val="2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10" w:type="dxa"/>
            <w:vAlign w:val="center"/>
          </w:tcPr>
          <w:p w:rsidR="00DF1F07" w:rsidRPr="00F053B1" w:rsidRDefault="00DF1F07" w:rsidP="00DF1F07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27" w:type="dxa"/>
            <w:gridSpan w:val="2"/>
            <w:vAlign w:val="center"/>
          </w:tcPr>
          <w:p w:rsidR="00DF1F07" w:rsidRPr="00F053B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10" w:type="dxa"/>
            <w:vAlign w:val="center"/>
          </w:tcPr>
          <w:p w:rsidR="00DF1F07" w:rsidRPr="0089061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10" w:type="dxa"/>
            <w:vAlign w:val="center"/>
          </w:tcPr>
          <w:p w:rsidR="00DF1F07" w:rsidRPr="00287DAA" w:rsidRDefault="00DF1F07" w:rsidP="00DF1F07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10" w:type="dxa"/>
            <w:vAlign w:val="center"/>
          </w:tcPr>
          <w:p w:rsidR="00DF1F07" w:rsidRPr="00890611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710" w:type="dxa"/>
            <w:vAlign w:val="center"/>
          </w:tcPr>
          <w:p w:rsidR="00DF1F07" w:rsidRPr="00204568" w:rsidRDefault="00DF1F07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10" w:type="dxa"/>
            <w:vAlign w:val="center"/>
          </w:tcPr>
          <w:p w:rsidR="00DF1F07" w:rsidRPr="00D009BA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10" w:type="dxa"/>
            <w:vAlign w:val="center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14" w:type="dxa"/>
            <w:vAlign w:val="center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360" w:type="dxa"/>
            <w:vAlign w:val="center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1360" w:type="dxa"/>
            <w:vAlign w:val="center"/>
          </w:tcPr>
          <w:p w:rsidR="00DF1F07" w:rsidRDefault="00DF1F07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 xml:space="preserve">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DF1F07">
        <w:rPr>
          <w:rFonts w:ascii="Courier New" w:hAnsi="Courier New" w:cs="Courier New"/>
          <w:sz w:val="22"/>
          <w:szCs w:val="22"/>
        </w:rPr>
        <w:t>7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A2FAA">
        <w:rPr>
          <w:rFonts w:ascii="Arial" w:hAnsi="Arial" w:cs="Arial"/>
        </w:rPr>
        <w:t xml:space="preserve">» </w:t>
      </w:r>
      <w:r w:rsidR="000454EA">
        <w:rPr>
          <w:rFonts w:ascii="Arial" w:hAnsi="Arial" w:cs="Arial"/>
        </w:rPr>
        <w:t>НА 2015-202</w:t>
      </w:r>
      <w:r w:rsidR="00DF1F07">
        <w:rPr>
          <w:rFonts w:ascii="Arial" w:hAnsi="Arial" w:cs="Arial"/>
        </w:rPr>
        <w:t>7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1014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2"/>
        <w:gridCol w:w="657"/>
        <w:gridCol w:w="542"/>
        <w:gridCol w:w="687"/>
        <w:gridCol w:w="687"/>
        <w:gridCol w:w="687"/>
        <w:gridCol w:w="600"/>
        <w:gridCol w:w="687"/>
        <w:gridCol w:w="600"/>
        <w:gridCol w:w="687"/>
        <w:gridCol w:w="717"/>
        <w:gridCol w:w="604"/>
        <w:gridCol w:w="759"/>
        <w:gridCol w:w="846"/>
        <w:gridCol w:w="904"/>
        <w:gridCol w:w="8"/>
      </w:tblGrid>
      <w:tr w:rsidR="00DF1F07" w:rsidRPr="009D1A14" w:rsidTr="004F4C7E">
        <w:trPr>
          <w:trHeight w:val="236"/>
        </w:trPr>
        <w:tc>
          <w:tcPr>
            <w:tcW w:w="1342" w:type="dxa"/>
            <w:vMerge w:val="restart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Источники финансиро</w:t>
            </w:r>
          </w:p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9672" w:type="dxa"/>
            <w:gridSpan w:val="15"/>
            <w:vAlign w:val="center"/>
          </w:tcPr>
          <w:p w:rsidR="00DF1F07" w:rsidRPr="00205424" w:rsidRDefault="00DF1F07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Объем финансирования, тыс.</w:t>
            </w:r>
            <w:r w:rsidR="006914F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DF1F07" w:rsidRPr="009D1A14" w:rsidTr="00EE7659">
        <w:trPr>
          <w:trHeight w:val="141"/>
        </w:trPr>
        <w:tc>
          <w:tcPr>
            <w:tcW w:w="1342" w:type="dxa"/>
            <w:vMerge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7" w:type="dxa"/>
            <w:vMerge w:val="restart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9015" w:type="dxa"/>
            <w:gridSpan w:val="14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DF1F07" w:rsidRPr="009D1A14" w:rsidTr="00DF1F07">
        <w:trPr>
          <w:gridAfter w:val="1"/>
          <w:wAfter w:w="8" w:type="dxa"/>
          <w:trHeight w:val="1807"/>
        </w:trPr>
        <w:tc>
          <w:tcPr>
            <w:tcW w:w="1342" w:type="dxa"/>
            <w:vMerge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7" w:type="dxa"/>
            <w:vMerge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DF1F07" w:rsidRPr="00205424" w:rsidRDefault="00DF1F07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DF1F07" w:rsidRPr="00205424" w:rsidRDefault="00DF1F07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</w:tr>
      <w:tr w:rsidR="00DF1F07" w:rsidRPr="009D1A14" w:rsidTr="00DF1F07">
        <w:trPr>
          <w:gridAfter w:val="1"/>
          <w:wAfter w:w="8" w:type="dxa"/>
          <w:trHeight w:val="250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604" w:type="dxa"/>
          </w:tcPr>
          <w:p w:rsidR="00DF1F07" w:rsidRPr="00205424" w:rsidRDefault="00DF1F07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59" w:type="dxa"/>
          </w:tcPr>
          <w:p w:rsidR="00DF1F07" w:rsidRDefault="00DF1F07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46" w:type="dxa"/>
          </w:tcPr>
          <w:p w:rsidR="00DF1F07" w:rsidRDefault="00DF1F07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04" w:type="dxa"/>
          </w:tcPr>
          <w:p w:rsidR="00DF1F07" w:rsidRDefault="00DF1F07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DF1F07" w:rsidRPr="009D1A14" w:rsidTr="00545385">
        <w:trPr>
          <w:trHeight w:val="472"/>
        </w:trPr>
        <w:tc>
          <w:tcPr>
            <w:tcW w:w="11014" w:type="dxa"/>
            <w:gridSpan w:val="16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в </w:t>
            </w:r>
            <w:r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F1F07" w:rsidRPr="009D1A14" w:rsidTr="00DF1F07">
        <w:trPr>
          <w:gridAfter w:val="1"/>
          <w:wAfter w:w="8" w:type="dxa"/>
          <w:trHeight w:val="472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657" w:type="dxa"/>
          </w:tcPr>
          <w:p w:rsidR="00DF1F07" w:rsidRPr="00205424" w:rsidRDefault="007F03F4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32412,2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687" w:type="dxa"/>
          </w:tcPr>
          <w:p w:rsidR="00DF1F07" w:rsidRPr="00205424" w:rsidRDefault="00DF1F07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1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368,8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759" w:type="dxa"/>
          </w:tcPr>
          <w:p w:rsidR="00DF1F07" w:rsidRDefault="007F03F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657" w:type="dxa"/>
          </w:tcPr>
          <w:p w:rsidR="00DF1F07" w:rsidRPr="00205424" w:rsidRDefault="007F03F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7F03F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F1F07" w:rsidRPr="009D1A14" w:rsidTr="00DF1F07">
        <w:trPr>
          <w:gridAfter w:val="1"/>
          <w:wAfter w:w="8" w:type="dxa"/>
          <w:trHeight w:val="472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65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F1F07" w:rsidRPr="009D1A14" w:rsidTr="00DF1F07">
        <w:trPr>
          <w:gridAfter w:val="1"/>
          <w:wAfter w:w="8" w:type="dxa"/>
          <w:trHeight w:val="472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5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13B73"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687" w:type="dxa"/>
          </w:tcPr>
          <w:p w:rsidR="00DF1F07" w:rsidRPr="00205424" w:rsidRDefault="00DF1F07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1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5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F1F07" w:rsidRPr="009D1A14" w:rsidTr="00037A30">
        <w:trPr>
          <w:trHeight w:val="222"/>
        </w:trPr>
        <w:tc>
          <w:tcPr>
            <w:tcW w:w="11014" w:type="dxa"/>
            <w:gridSpan w:val="16"/>
          </w:tcPr>
          <w:p w:rsidR="00DF1F07" w:rsidRPr="00205424" w:rsidRDefault="00DF1F07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657" w:type="dxa"/>
          </w:tcPr>
          <w:p w:rsidR="00DF1F07" w:rsidRPr="00205424" w:rsidRDefault="007F03F4" w:rsidP="00B339E5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32412,2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687" w:type="dxa"/>
          </w:tcPr>
          <w:p w:rsidR="00DF1F07" w:rsidRPr="00205424" w:rsidRDefault="00DF1F07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1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759" w:type="dxa"/>
          </w:tcPr>
          <w:p w:rsidR="00DF1F07" w:rsidRDefault="007F03F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657" w:type="dxa"/>
          </w:tcPr>
          <w:p w:rsidR="00DF1F07" w:rsidRPr="00205424" w:rsidRDefault="007F03F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7F03F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2121,4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1F07" w:rsidRPr="009D1A14" w:rsidTr="00DF1F07">
        <w:trPr>
          <w:gridAfter w:val="1"/>
          <w:wAfter w:w="8" w:type="dxa"/>
          <w:trHeight w:val="472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65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DF1F07" w:rsidRPr="00205424" w:rsidRDefault="00DF1F07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65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13B7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30290,8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687" w:type="dxa"/>
          </w:tcPr>
          <w:p w:rsidR="00DF1F07" w:rsidRPr="00205424" w:rsidRDefault="00DF1F07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17" w:type="dxa"/>
          </w:tcPr>
          <w:p w:rsidR="00DF1F07" w:rsidRPr="00205424" w:rsidRDefault="00DF1F07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1F07" w:rsidRPr="009D1A14" w:rsidTr="00DF1F07">
        <w:trPr>
          <w:gridAfter w:val="1"/>
          <w:wAfter w:w="8" w:type="dxa"/>
          <w:trHeight w:val="486"/>
        </w:trPr>
        <w:tc>
          <w:tcPr>
            <w:tcW w:w="13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5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2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0" w:type="dxa"/>
            <w:shd w:val="clear" w:color="auto" w:fill="auto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7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04" w:type="dxa"/>
          </w:tcPr>
          <w:p w:rsidR="00DF1F07" w:rsidRPr="00205424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59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6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4" w:type="dxa"/>
          </w:tcPr>
          <w:p w:rsidR="00DF1F07" w:rsidRDefault="00DF1F07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6914FF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2015-2027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2F426F">
        <w:rPr>
          <w:rFonts w:ascii="Courier New" w:hAnsi="Courier New" w:cs="Courier New"/>
          <w:sz w:val="22"/>
          <w:szCs w:val="22"/>
        </w:rPr>
        <w:t xml:space="preserve">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7F03F4">
        <w:rPr>
          <w:rFonts w:ascii="Courier New" w:hAnsi="Courier New" w:cs="Courier New"/>
          <w:sz w:val="22"/>
          <w:szCs w:val="22"/>
        </w:rPr>
        <w:t>7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391"/>
      <w:bookmarkEnd w:id="2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3" w:name="Par396"/>
      <w:bookmarkEnd w:id="3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7F03F4">
        <w:rPr>
          <w:rFonts w:ascii="Arial" w:hAnsi="Arial" w:cs="Arial"/>
        </w:rPr>
        <w:t>7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>
        <w:rPr>
          <w:rFonts w:ascii="Arial" w:hAnsi="Arial" w:cs="Arial"/>
        </w:rPr>
        <w:t xml:space="preserve">» НА </w:t>
      </w:r>
      <w:r w:rsidR="002F426F" w:rsidRPr="00AA2FAA">
        <w:rPr>
          <w:rFonts w:ascii="Arial" w:hAnsi="Arial" w:cs="Arial"/>
        </w:rPr>
        <w:t>2015-202</w:t>
      </w:r>
      <w:r w:rsidR="007F03F4">
        <w:rPr>
          <w:rFonts w:ascii="Arial" w:hAnsi="Arial" w:cs="Arial"/>
        </w:rPr>
        <w:t>7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509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463"/>
        <w:gridCol w:w="941"/>
        <w:gridCol w:w="1188"/>
        <w:gridCol w:w="706"/>
        <w:gridCol w:w="706"/>
        <w:gridCol w:w="706"/>
        <w:gridCol w:w="706"/>
        <w:gridCol w:w="706"/>
        <w:gridCol w:w="706"/>
        <w:gridCol w:w="706"/>
        <w:gridCol w:w="822"/>
        <w:gridCol w:w="706"/>
        <w:gridCol w:w="706"/>
        <w:gridCol w:w="697"/>
        <w:gridCol w:w="1155"/>
        <w:gridCol w:w="1347"/>
      </w:tblGrid>
      <w:tr w:rsidR="007F03F4" w:rsidRPr="00F053B1" w:rsidTr="0049635C">
        <w:trPr>
          <w:trHeight w:val="506"/>
        </w:trPr>
        <w:tc>
          <w:tcPr>
            <w:tcW w:w="1131" w:type="dxa"/>
            <w:vMerge w:val="restart"/>
          </w:tcPr>
          <w:p w:rsidR="007F03F4" w:rsidRPr="00F053B1" w:rsidRDefault="007F03F4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463" w:type="dxa"/>
            <w:vMerge w:val="restart"/>
            <w:vAlign w:val="center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1" w:type="dxa"/>
            <w:vMerge w:val="restart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188" w:type="dxa"/>
            <w:vMerge w:val="restart"/>
          </w:tcPr>
          <w:p w:rsidR="007F03F4" w:rsidRPr="00F053B1" w:rsidRDefault="007F03F4" w:rsidP="00B62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е значение(оценка 2014г.)</w:t>
            </w:r>
          </w:p>
        </w:tc>
        <w:tc>
          <w:tcPr>
            <w:tcW w:w="10375" w:type="dxa"/>
            <w:gridSpan w:val="13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7F03F4" w:rsidRPr="00F053B1" w:rsidTr="007F03F4">
        <w:trPr>
          <w:trHeight w:val="260"/>
        </w:trPr>
        <w:tc>
          <w:tcPr>
            <w:tcW w:w="1131" w:type="dxa"/>
            <w:vMerge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  <w:vMerge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1" w:type="dxa"/>
            <w:vMerge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vMerge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06" w:type="dxa"/>
          </w:tcPr>
          <w:p w:rsidR="007F03F4" w:rsidRPr="00F053B1" w:rsidRDefault="007F03F4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22" w:type="dxa"/>
          </w:tcPr>
          <w:p w:rsidR="007F03F4" w:rsidRDefault="007F03F4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06" w:type="dxa"/>
          </w:tcPr>
          <w:p w:rsidR="007F03F4" w:rsidRDefault="007F03F4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06" w:type="dxa"/>
          </w:tcPr>
          <w:p w:rsidR="007F03F4" w:rsidRDefault="007F03F4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697" w:type="dxa"/>
          </w:tcPr>
          <w:p w:rsidR="007F03F4" w:rsidRDefault="007F03F4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7F03F4" w:rsidRDefault="007F03F4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55" w:type="dxa"/>
          </w:tcPr>
          <w:p w:rsidR="007F03F4" w:rsidRDefault="007F03F4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  <w:tc>
          <w:tcPr>
            <w:tcW w:w="1347" w:type="dxa"/>
          </w:tcPr>
          <w:p w:rsidR="007F03F4" w:rsidRDefault="007F03F4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г.</w:t>
            </w:r>
          </w:p>
        </w:tc>
      </w:tr>
      <w:tr w:rsidR="007F03F4" w:rsidRPr="00F053B1" w:rsidTr="007F03F4">
        <w:trPr>
          <w:trHeight w:val="468"/>
        </w:trPr>
        <w:tc>
          <w:tcPr>
            <w:tcW w:w="1131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63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1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88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06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22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06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06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697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155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347" w:type="dxa"/>
          </w:tcPr>
          <w:p w:rsidR="007F03F4" w:rsidRDefault="007F03F4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7F03F4" w:rsidRPr="00F053B1" w:rsidTr="000C3B85">
        <w:trPr>
          <w:trHeight w:val="468"/>
        </w:trPr>
        <w:tc>
          <w:tcPr>
            <w:tcW w:w="15098" w:type="dxa"/>
            <w:gridSpan w:val="17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7F03F4" w:rsidRPr="00F053B1" w:rsidTr="007F03F4">
        <w:trPr>
          <w:trHeight w:val="976"/>
        </w:trPr>
        <w:tc>
          <w:tcPr>
            <w:tcW w:w="1131" w:type="dxa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63" w:type="dxa"/>
          </w:tcPr>
          <w:p w:rsidR="007F03F4" w:rsidRPr="00F053B1" w:rsidRDefault="007F03F4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941" w:type="dxa"/>
            <w:vAlign w:val="center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188" w:type="dxa"/>
            <w:vAlign w:val="center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706" w:type="dxa"/>
            <w:vAlign w:val="center"/>
          </w:tcPr>
          <w:p w:rsidR="007F03F4" w:rsidRPr="00F053B1" w:rsidRDefault="007F03F4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06" w:type="dxa"/>
            <w:vAlign w:val="center"/>
          </w:tcPr>
          <w:p w:rsidR="007F03F4" w:rsidRPr="00890611" w:rsidRDefault="007F03F4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06" w:type="dxa"/>
            <w:vAlign w:val="center"/>
          </w:tcPr>
          <w:p w:rsidR="007F03F4" w:rsidRPr="00890611" w:rsidRDefault="007F03F4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06" w:type="dxa"/>
            <w:vAlign w:val="center"/>
          </w:tcPr>
          <w:p w:rsidR="007F03F4" w:rsidRPr="00890611" w:rsidRDefault="007F03F4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822" w:type="dxa"/>
            <w:vAlign w:val="center"/>
          </w:tcPr>
          <w:p w:rsidR="007F03F4" w:rsidRPr="00890611" w:rsidRDefault="007F03F4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06" w:type="dxa"/>
            <w:vAlign w:val="center"/>
          </w:tcPr>
          <w:p w:rsidR="007F03F4" w:rsidRPr="0030019A" w:rsidRDefault="007F03F4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06" w:type="dxa"/>
            <w:vAlign w:val="center"/>
          </w:tcPr>
          <w:p w:rsidR="007F03F4" w:rsidRDefault="007F03F4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697" w:type="dxa"/>
            <w:vAlign w:val="center"/>
          </w:tcPr>
          <w:p w:rsidR="007F03F4" w:rsidRDefault="007F03F4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155" w:type="dxa"/>
            <w:vAlign w:val="center"/>
          </w:tcPr>
          <w:p w:rsidR="007F03F4" w:rsidRDefault="007F03F4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1347" w:type="dxa"/>
            <w:vAlign w:val="center"/>
          </w:tcPr>
          <w:p w:rsidR="007F03F4" w:rsidRDefault="007F03F4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7F03F4">
        <w:rPr>
          <w:rFonts w:ascii="Courier New" w:hAnsi="Courier New" w:cs="Courier New"/>
          <w:sz w:val="22"/>
          <w:szCs w:val="22"/>
        </w:rPr>
        <w:t>7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7F03F4">
        <w:rPr>
          <w:rFonts w:ascii="Courier New" w:hAnsi="Courier New" w:cs="Courier New"/>
          <w:sz w:val="22"/>
          <w:szCs w:val="22"/>
        </w:rPr>
        <w:t>7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7F03F4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 xml:space="preserve">МУНИЦИПАЛЬНОМ </w:t>
      </w:r>
      <w:r w:rsidR="00A1192A" w:rsidRPr="00A1192A">
        <w:rPr>
          <w:rFonts w:ascii="Arial" w:hAnsi="Arial" w:cs="Arial"/>
        </w:rPr>
        <w:lastRenderedPageBreak/>
        <w:t>ОБРАЗОВАНИИ</w:t>
      </w:r>
      <w:r w:rsidR="00A1192A">
        <w:rPr>
          <w:rFonts w:ascii="Arial" w:hAnsi="Arial" w:cs="Arial"/>
        </w:rPr>
        <w:t>»</w:t>
      </w:r>
      <w:r w:rsidR="00A1192A" w:rsidRPr="00A1192A">
        <w:rPr>
          <w:rFonts w:ascii="Arial" w:hAnsi="Arial" w:cs="Arial"/>
        </w:rPr>
        <w:t xml:space="preserve"> </w:t>
      </w:r>
      <w:r w:rsidR="0030019A">
        <w:rPr>
          <w:rFonts w:ascii="Arial" w:hAnsi="Arial" w:cs="Arial"/>
        </w:rPr>
        <w:t>НА 2015-202</w:t>
      </w:r>
      <w:r w:rsidR="007F03F4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458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545"/>
        <w:gridCol w:w="1210"/>
        <w:gridCol w:w="991"/>
        <w:gridCol w:w="1318"/>
        <w:gridCol w:w="746"/>
        <w:gridCol w:w="658"/>
        <w:gridCol w:w="658"/>
        <w:gridCol w:w="658"/>
        <w:gridCol w:w="658"/>
        <w:gridCol w:w="658"/>
        <w:gridCol w:w="658"/>
        <w:gridCol w:w="658"/>
        <w:gridCol w:w="658"/>
        <w:gridCol w:w="766"/>
        <w:gridCol w:w="766"/>
        <w:gridCol w:w="1186"/>
        <w:gridCol w:w="1406"/>
        <w:gridCol w:w="1251"/>
        <w:gridCol w:w="9"/>
      </w:tblGrid>
      <w:tr w:rsidR="007F03F4" w:rsidRPr="009A3A6E" w:rsidTr="007F03F4">
        <w:trPr>
          <w:trHeight w:val="133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№ п/п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1064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7F03F4" w:rsidRPr="009A3A6E" w:rsidTr="007F03F4">
        <w:trPr>
          <w:gridAfter w:val="1"/>
          <w:wAfter w:w="9" w:type="dxa"/>
          <w:trHeight w:val="1019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г.</w:t>
            </w:r>
          </w:p>
        </w:tc>
      </w:tr>
      <w:tr w:rsidR="007F03F4" w:rsidRPr="009A3A6E" w:rsidTr="007F03F4">
        <w:trPr>
          <w:gridAfter w:val="1"/>
          <w:wAfter w:w="9" w:type="dxa"/>
          <w:trHeight w:val="133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</w:t>
            </w:r>
          </w:p>
        </w:tc>
      </w:tr>
      <w:tr w:rsidR="007F03F4" w:rsidRPr="009A3A6E" w:rsidTr="000524C4">
        <w:trPr>
          <w:trHeight w:val="16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9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7F03F4" w:rsidRPr="009A3A6E" w:rsidTr="007F03F4">
        <w:trPr>
          <w:gridAfter w:val="1"/>
          <w:wAfter w:w="9" w:type="dxa"/>
          <w:trHeight w:val="252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иных мероприятий, направленных на обеспечение дорожной деятельности в отношении автомобильных дорог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общего пользования местного значения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16325,6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1060,7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73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1060,7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1060,7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41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15265,3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96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E63CC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.МО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11585,6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2142,9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1060,7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41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1060,7</w:t>
            </w:r>
            <w:bookmarkStart w:id="4" w:name="_GoBack"/>
            <w:bookmarkEnd w:id="4"/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1060,7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73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73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10524,9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2142,9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Ликвидация черезвыча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йных ситуации на атомобильных дорогах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22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56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дорожны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х знаков,организация дорожного движения ,схем дислокации дорожных знаков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МО 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1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73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ный б-т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81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5643,9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228"/>
        </w:trPr>
        <w:tc>
          <w:tcPr>
            <w:tcW w:w="54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56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22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3F4" w:rsidRPr="00205424" w:rsidRDefault="007F03F4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Администрация Калтукское МО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5643,9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49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33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56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51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03F4" w:rsidRPr="00205424" w:rsidRDefault="007F03F4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EE5496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32412,2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3006,3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2121,4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51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411E8D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2121,4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2121,4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51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51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B13E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3006,3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7F03F4" w:rsidRPr="009A3A6E" w:rsidTr="007F03F4">
        <w:trPr>
          <w:gridAfter w:val="1"/>
          <w:wAfter w:w="9" w:type="dxa"/>
          <w:trHeight w:val="165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3F4" w:rsidRPr="00205424" w:rsidRDefault="007F03F4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5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03F4" w:rsidRPr="00205424" w:rsidRDefault="007F03F4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Pr="0020542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03F4" w:rsidRDefault="007F03F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150" w:rsidRDefault="00C04150" w:rsidP="009A3A6E">
      <w:r>
        <w:separator/>
      </w:r>
    </w:p>
  </w:endnote>
  <w:endnote w:type="continuationSeparator" w:id="0">
    <w:p w:rsidR="00C04150" w:rsidRDefault="00C04150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150" w:rsidRDefault="00C04150" w:rsidP="009A3A6E">
      <w:r>
        <w:separator/>
      </w:r>
    </w:p>
  </w:footnote>
  <w:footnote w:type="continuationSeparator" w:id="0">
    <w:p w:rsidR="00C04150" w:rsidRDefault="00C04150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16A8D"/>
    <w:rsid w:val="00020216"/>
    <w:rsid w:val="00021448"/>
    <w:rsid w:val="000254E7"/>
    <w:rsid w:val="00037862"/>
    <w:rsid w:val="00040AF6"/>
    <w:rsid w:val="000454EA"/>
    <w:rsid w:val="000542A3"/>
    <w:rsid w:val="00056147"/>
    <w:rsid w:val="0007551A"/>
    <w:rsid w:val="000810C4"/>
    <w:rsid w:val="000C4EA4"/>
    <w:rsid w:val="000D288D"/>
    <w:rsid w:val="000E1624"/>
    <w:rsid w:val="000F16F6"/>
    <w:rsid w:val="000F2C66"/>
    <w:rsid w:val="001054DA"/>
    <w:rsid w:val="00153417"/>
    <w:rsid w:val="001619E1"/>
    <w:rsid w:val="00166A3A"/>
    <w:rsid w:val="00180143"/>
    <w:rsid w:val="001812D8"/>
    <w:rsid w:val="001B0E83"/>
    <w:rsid w:val="001B18EF"/>
    <w:rsid w:val="001C6FDA"/>
    <w:rsid w:val="001D399B"/>
    <w:rsid w:val="001E758A"/>
    <w:rsid w:val="001F2DEB"/>
    <w:rsid w:val="00204568"/>
    <w:rsid w:val="00205424"/>
    <w:rsid w:val="00224185"/>
    <w:rsid w:val="002441C2"/>
    <w:rsid w:val="002573DC"/>
    <w:rsid w:val="00261B89"/>
    <w:rsid w:val="00263F10"/>
    <w:rsid w:val="00265AD4"/>
    <w:rsid w:val="00267A45"/>
    <w:rsid w:val="00281429"/>
    <w:rsid w:val="00287DAA"/>
    <w:rsid w:val="0029125D"/>
    <w:rsid w:val="00295054"/>
    <w:rsid w:val="00295B13"/>
    <w:rsid w:val="002B4AF3"/>
    <w:rsid w:val="002B54FA"/>
    <w:rsid w:val="002C1161"/>
    <w:rsid w:val="002C37CF"/>
    <w:rsid w:val="002D07D2"/>
    <w:rsid w:val="002E6465"/>
    <w:rsid w:val="002F426F"/>
    <w:rsid w:val="0030019A"/>
    <w:rsid w:val="00303806"/>
    <w:rsid w:val="0032006E"/>
    <w:rsid w:val="0033580E"/>
    <w:rsid w:val="00343018"/>
    <w:rsid w:val="003468ED"/>
    <w:rsid w:val="0035619F"/>
    <w:rsid w:val="003728AC"/>
    <w:rsid w:val="003763C3"/>
    <w:rsid w:val="00377B1F"/>
    <w:rsid w:val="0038095C"/>
    <w:rsid w:val="00382D28"/>
    <w:rsid w:val="003A30D4"/>
    <w:rsid w:val="003A799C"/>
    <w:rsid w:val="003B0A5B"/>
    <w:rsid w:val="003C2139"/>
    <w:rsid w:val="003E4912"/>
    <w:rsid w:val="003E5799"/>
    <w:rsid w:val="003F74C4"/>
    <w:rsid w:val="00400988"/>
    <w:rsid w:val="00411E8D"/>
    <w:rsid w:val="00413E74"/>
    <w:rsid w:val="00441797"/>
    <w:rsid w:val="00445C94"/>
    <w:rsid w:val="00452925"/>
    <w:rsid w:val="00473872"/>
    <w:rsid w:val="0047397A"/>
    <w:rsid w:val="004A506A"/>
    <w:rsid w:val="004B4F76"/>
    <w:rsid w:val="004C12A2"/>
    <w:rsid w:val="004D0D11"/>
    <w:rsid w:val="004D1E8F"/>
    <w:rsid w:val="004D6A84"/>
    <w:rsid w:val="004E0CA5"/>
    <w:rsid w:val="004F4591"/>
    <w:rsid w:val="004F5FA4"/>
    <w:rsid w:val="0050160A"/>
    <w:rsid w:val="00512C7F"/>
    <w:rsid w:val="0053663F"/>
    <w:rsid w:val="00581A39"/>
    <w:rsid w:val="005849FE"/>
    <w:rsid w:val="0058795E"/>
    <w:rsid w:val="005C2637"/>
    <w:rsid w:val="005C4B65"/>
    <w:rsid w:val="005D4AB1"/>
    <w:rsid w:val="005D7F6E"/>
    <w:rsid w:val="005E2779"/>
    <w:rsid w:val="005E3ECC"/>
    <w:rsid w:val="005E7AAE"/>
    <w:rsid w:val="005F51E7"/>
    <w:rsid w:val="00623736"/>
    <w:rsid w:val="00657823"/>
    <w:rsid w:val="00663485"/>
    <w:rsid w:val="006675A6"/>
    <w:rsid w:val="00674CE2"/>
    <w:rsid w:val="006914FF"/>
    <w:rsid w:val="00691E8D"/>
    <w:rsid w:val="00693D5B"/>
    <w:rsid w:val="006946BB"/>
    <w:rsid w:val="006A2C25"/>
    <w:rsid w:val="006A2F23"/>
    <w:rsid w:val="006A4837"/>
    <w:rsid w:val="006C24F7"/>
    <w:rsid w:val="006C25FF"/>
    <w:rsid w:val="006F40FF"/>
    <w:rsid w:val="00716C39"/>
    <w:rsid w:val="007206DB"/>
    <w:rsid w:val="00723A3A"/>
    <w:rsid w:val="00723E25"/>
    <w:rsid w:val="00726CD9"/>
    <w:rsid w:val="00727553"/>
    <w:rsid w:val="00731C49"/>
    <w:rsid w:val="007363E4"/>
    <w:rsid w:val="00751296"/>
    <w:rsid w:val="0075280D"/>
    <w:rsid w:val="00775E0D"/>
    <w:rsid w:val="007770D9"/>
    <w:rsid w:val="007A09F7"/>
    <w:rsid w:val="007A2EC4"/>
    <w:rsid w:val="007C6738"/>
    <w:rsid w:val="007F03F4"/>
    <w:rsid w:val="007F763A"/>
    <w:rsid w:val="0083148B"/>
    <w:rsid w:val="0084348F"/>
    <w:rsid w:val="0085400E"/>
    <w:rsid w:val="00857032"/>
    <w:rsid w:val="00887C96"/>
    <w:rsid w:val="00890611"/>
    <w:rsid w:val="008A3863"/>
    <w:rsid w:val="008C35D9"/>
    <w:rsid w:val="008C40D4"/>
    <w:rsid w:val="008D759A"/>
    <w:rsid w:val="008E4C10"/>
    <w:rsid w:val="008E7B40"/>
    <w:rsid w:val="008F627B"/>
    <w:rsid w:val="00901C28"/>
    <w:rsid w:val="00913B73"/>
    <w:rsid w:val="00916E54"/>
    <w:rsid w:val="00922F2A"/>
    <w:rsid w:val="009233ED"/>
    <w:rsid w:val="009239A8"/>
    <w:rsid w:val="00924ADD"/>
    <w:rsid w:val="00946629"/>
    <w:rsid w:val="00954E70"/>
    <w:rsid w:val="00967B3C"/>
    <w:rsid w:val="00970533"/>
    <w:rsid w:val="00971441"/>
    <w:rsid w:val="00975EE8"/>
    <w:rsid w:val="00977CCD"/>
    <w:rsid w:val="00981779"/>
    <w:rsid w:val="0099174D"/>
    <w:rsid w:val="00994F42"/>
    <w:rsid w:val="009A2405"/>
    <w:rsid w:val="009A318C"/>
    <w:rsid w:val="009A3A6E"/>
    <w:rsid w:val="009C542C"/>
    <w:rsid w:val="009C7A5B"/>
    <w:rsid w:val="009D1A14"/>
    <w:rsid w:val="00A1192A"/>
    <w:rsid w:val="00A336FB"/>
    <w:rsid w:val="00A44139"/>
    <w:rsid w:val="00A51C82"/>
    <w:rsid w:val="00A6153D"/>
    <w:rsid w:val="00A633E1"/>
    <w:rsid w:val="00A72960"/>
    <w:rsid w:val="00A93B11"/>
    <w:rsid w:val="00AA2FAA"/>
    <w:rsid w:val="00AA37A9"/>
    <w:rsid w:val="00AA72AE"/>
    <w:rsid w:val="00AA7F0B"/>
    <w:rsid w:val="00AB4AAC"/>
    <w:rsid w:val="00AD65D8"/>
    <w:rsid w:val="00AE45EE"/>
    <w:rsid w:val="00AE749B"/>
    <w:rsid w:val="00AF068D"/>
    <w:rsid w:val="00AF670B"/>
    <w:rsid w:val="00B037ED"/>
    <w:rsid w:val="00B039B3"/>
    <w:rsid w:val="00B073EF"/>
    <w:rsid w:val="00B12AFA"/>
    <w:rsid w:val="00B13E14"/>
    <w:rsid w:val="00B1592F"/>
    <w:rsid w:val="00B244EA"/>
    <w:rsid w:val="00B2693A"/>
    <w:rsid w:val="00B27C7B"/>
    <w:rsid w:val="00B339E5"/>
    <w:rsid w:val="00B45CAD"/>
    <w:rsid w:val="00B56DAB"/>
    <w:rsid w:val="00B62E35"/>
    <w:rsid w:val="00B8061B"/>
    <w:rsid w:val="00BA0647"/>
    <w:rsid w:val="00BB377F"/>
    <w:rsid w:val="00BB3892"/>
    <w:rsid w:val="00BC18B3"/>
    <w:rsid w:val="00BD07F2"/>
    <w:rsid w:val="00BD0DF1"/>
    <w:rsid w:val="00BD4CEC"/>
    <w:rsid w:val="00BD5F17"/>
    <w:rsid w:val="00BF0D4C"/>
    <w:rsid w:val="00C04150"/>
    <w:rsid w:val="00C20C60"/>
    <w:rsid w:val="00C34FC4"/>
    <w:rsid w:val="00C35F02"/>
    <w:rsid w:val="00C57396"/>
    <w:rsid w:val="00C63EC4"/>
    <w:rsid w:val="00C71CB0"/>
    <w:rsid w:val="00CC7ABD"/>
    <w:rsid w:val="00CD1AE5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72AFA"/>
    <w:rsid w:val="00D77285"/>
    <w:rsid w:val="00DA3B15"/>
    <w:rsid w:val="00DB399E"/>
    <w:rsid w:val="00DB619D"/>
    <w:rsid w:val="00DE6239"/>
    <w:rsid w:val="00DF1F07"/>
    <w:rsid w:val="00DF2013"/>
    <w:rsid w:val="00E26960"/>
    <w:rsid w:val="00E303FD"/>
    <w:rsid w:val="00E3727A"/>
    <w:rsid w:val="00E445B8"/>
    <w:rsid w:val="00E45DA5"/>
    <w:rsid w:val="00E55818"/>
    <w:rsid w:val="00E6369D"/>
    <w:rsid w:val="00E63CC7"/>
    <w:rsid w:val="00E71881"/>
    <w:rsid w:val="00E73AEE"/>
    <w:rsid w:val="00EA134D"/>
    <w:rsid w:val="00EB154A"/>
    <w:rsid w:val="00EB4990"/>
    <w:rsid w:val="00EB55CA"/>
    <w:rsid w:val="00EB7512"/>
    <w:rsid w:val="00EC1EC7"/>
    <w:rsid w:val="00ED3D9C"/>
    <w:rsid w:val="00ED5321"/>
    <w:rsid w:val="00ED7E08"/>
    <w:rsid w:val="00EE5496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42A0F"/>
    <w:rsid w:val="00F51E66"/>
    <w:rsid w:val="00F52D09"/>
    <w:rsid w:val="00F52D70"/>
    <w:rsid w:val="00F55F88"/>
    <w:rsid w:val="00F76614"/>
    <w:rsid w:val="00F97060"/>
    <w:rsid w:val="00FB0AB7"/>
    <w:rsid w:val="00FB50D9"/>
    <w:rsid w:val="00FC2C0F"/>
    <w:rsid w:val="00FE21D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860393-940E-4FD8-91B6-469320DF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F88640E3BA68F894A0F9EBB5B6848D3DAA18987F24B8CE48009DE18723P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40A9931652C43D958CAEF46780DF1FABD43286D0889ACC3B273844EA464178117FE13C725ACF4F3EDC4EF5G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F88640E3BA68F894A0F9EBB5B6848D3DAA18987F24B8CE48009DE18723P6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14</Pages>
  <Words>2889</Words>
  <Characters>16471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19322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Spec</cp:lastModifiedBy>
  <cp:revision>67</cp:revision>
  <cp:lastPrinted>2021-12-30T04:46:00Z</cp:lastPrinted>
  <dcterms:created xsi:type="dcterms:W3CDTF">2020-11-12T05:31:00Z</dcterms:created>
  <dcterms:modified xsi:type="dcterms:W3CDTF">2025-02-03T03:02:00Z</dcterms:modified>
</cp:coreProperties>
</file>