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227" w:rsidRDefault="00B40947" w:rsidP="00362227">
      <w:pPr>
        <w:tabs>
          <w:tab w:val="left" w:pos="2670"/>
          <w:tab w:val="center" w:pos="4677"/>
        </w:tabs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383419"/>
          <w:sz w:val="28"/>
          <w:szCs w:val="28"/>
          <w:lang w:eastAsia="ru-RU"/>
        </w:rPr>
        <w:tab/>
      </w:r>
      <w:r w:rsidR="00396900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</w:t>
      </w:r>
      <w:r w:rsidR="0036222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ПРОЕКТ</w:t>
      </w:r>
    </w:p>
    <w:p w:rsidR="00B40947" w:rsidRPr="00442636" w:rsidRDefault="00362227" w:rsidP="00442636">
      <w:pPr>
        <w:tabs>
          <w:tab w:val="left" w:pos="2670"/>
          <w:tab w:val="center" w:pos="4677"/>
        </w:tabs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              </w:t>
      </w:r>
      <w:r w:rsidR="00B40947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2022г.                                            </w:t>
      </w:r>
    </w:p>
    <w:p w:rsidR="00B40947" w:rsidRPr="00442636" w:rsidRDefault="00B40947" w:rsidP="00442636">
      <w:pPr>
        <w:tabs>
          <w:tab w:val="left" w:pos="2670"/>
          <w:tab w:val="center" w:pos="4677"/>
        </w:tabs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ab/>
        <w:t>РОССИЙСКАЯ ФЕДЕРАЦИЯ</w:t>
      </w:r>
    </w:p>
    <w:p w:rsidR="00496DF5" w:rsidRDefault="00396900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ИРКУТСКАЯ </w:t>
      </w:r>
      <w:r w:rsidR="00B40947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ОБЛАСТЬ  </w:t>
      </w:r>
    </w:p>
    <w:p w:rsidR="00B40947" w:rsidRPr="00442636" w:rsidRDefault="00B40947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396900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БРАТСКИЙ</w:t>
      </w: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96D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B40947" w:rsidRPr="00442636" w:rsidRDefault="00362227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КАЛТУК</w:t>
      </w:r>
      <w:r w:rsidR="00396900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СКОЕ МУНИЦИПАЛЬНОЕ ОБРАЗОВАНИЕ</w:t>
      </w:r>
    </w:p>
    <w:p w:rsidR="00396900" w:rsidRPr="00442636" w:rsidRDefault="00396900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40947" w:rsidRDefault="00B40947" w:rsidP="004426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442636" w:rsidRPr="00442636" w:rsidRDefault="00442636" w:rsidP="0044263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B40947" w:rsidRPr="00442636" w:rsidRDefault="00396900" w:rsidP="00396900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          ОБ УТВЕРЖДЕНИИ АДМИНИСТРАТИВНОГО РЕГЛАМЕНТА ПРЕДОСТАВЛЕНИЯ МУНИЦИПАЛЬНОЙ УСЛУГИ «ПРИНЯТИЕ НА УЧЕТ ГРАЖДАН В КАЧЕСТВЕ</w:t>
      </w:r>
      <w:r w:rsidR="00F951D8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НУЖДАЮЩИХСЯ В ЖИЛЫХ ПОМЕЩЕНИЯХ</w:t>
      </w:r>
      <w:r w:rsidR="007C5AF1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</w:t>
      </w:r>
      <w:r w:rsidR="007C5AF1" w:rsidRPr="007C5A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НА ТЕРРИТОРИИ </w:t>
      </w:r>
      <w:r w:rsidR="003622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7C5AF1" w:rsidRPr="007C5A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</w:t>
      </w:r>
      <w:r w:rsidR="00F951D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362227" w:rsidRDefault="00B40947" w:rsidP="00362227">
      <w:pPr>
        <w:spacing w:before="180" w:after="18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 октября 2003 года №131-ФЗ "Об общих принципах организации местного самоуправления в Российской Федерации", </w:t>
      </w:r>
      <w:r w:rsidR="00362227" w:rsidRPr="00362227">
        <w:rPr>
          <w:rFonts w:ascii="Arial" w:eastAsia="Times New Roman" w:hAnsi="Arial" w:cs="Arial"/>
          <w:sz w:val="24"/>
          <w:szCs w:val="24"/>
        </w:rPr>
        <w:t>Федеральным законом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утвержденных постановлением администрации Калтукского сельского поселения от 27.12.2013 г. № 90, статьями 39, 46 Устава Калтукского</w:t>
      </w:r>
      <w:proofErr w:type="gramEnd"/>
      <w:r w:rsidR="00362227" w:rsidRPr="00362227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администрация Калтукского сельского поселения,-</w:t>
      </w:r>
    </w:p>
    <w:p w:rsidR="00B40947" w:rsidRPr="007C5AF1" w:rsidRDefault="00B40947" w:rsidP="00362227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7C5A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B40947" w:rsidRPr="007C5AF1" w:rsidRDefault="00396900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прилагаемый административный регламент предоставления муниципальной услуги «Принятие граждан на учет в качестве нуждающихся в жилых помещениях</w:t>
      </w:r>
      <w:r w:rsidR="00F951D8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</w:t>
      </w:r>
      <w:r w:rsidR="00362227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F951D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40947" w:rsidRPr="007C5AF1" w:rsidRDefault="00396900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 на официальном сайте </w:t>
      </w:r>
      <w:r w:rsidR="00362227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Pr="007C5AF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Интернет, опубликовать в информационном бюллетене.</w:t>
      </w:r>
    </w:p>
    <w:p w:rsidR="00B40947" w:rsidRPr="007C5AF1" w:rsidRDefault="00396900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от 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01</w:t>
      </w:r>
      <w:r w:rsidRPr="007C5AF1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7C5AF1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84DEF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 xml:space="preserve"> 34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36417" w:rsidRPr="00336417">
        <w:rPr>
          <w:rFonts w:ascii="Arial" w:eastAsia="Times New Roman" w:hAnsi="Arial" w:cs="Arial"/>
          <w:sz w:val="24"/>
          <w:szCs w:val="24"/>
          <w:lang w:eastAsia="ru-RU"/>
        </w:rPr>
        <w:t>О предоставлении муниципальной услуги «Постановка граждан на учет  в качестве нуждающихся в жилых помещениях»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  <w:r w:rsidR="00336417" w:rsidRPr="003364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641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от 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27.12</w:t>
      </w:r>
      <w:r w:rsidR="00336417" w:rsidRPr="007C5AF1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3г. № 96</w:t>
      </w:r>
      <w:r w:rsidR="0033641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36417" w:rsidRPr="00336417">
        <w:rPr>
          <w:rFonts w:ascii="Arial" w:eastAsia="Times New Roman" w:hAnsi="Arial" w:cs="Arial"/>
          <w:sz w:val="24"/>
          <w:szCs w:val="24"/>
          <w:lang w:eastAsia="ru-RU"/>
        </w:rPr>
        <w:t>О внесении изменений и дополнений в Постановление главы Калтукского муниципального образования от 01.08.2012г. № 34 «Постановка граждан на учет  в качестве нуждающихся в жилых помещениях»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 xml:space="preserve">»; </w:t>
      </w:r>
      <w:r w:rsidR="0033641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от 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03</w:t>
      </w:r>
      <w:r w:rsidR="00336417" w:rsidRPr="007C5AF1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36417" w:rsidRPr="007C5AF1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5г. № 32</w:t>
      </w:r>
      <w:r w:rsidR="0033641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36417" w:rsidRPr="00336417">
        <w:rPr>
          <w:rFonts w:ascii="Arial" w:eastAsia="Times New Roman" w:hAnsi="Arial" w:cs="Arial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«Принятие граждан на учет в качестве нуждающихся в жилых помещениях, предоставляемых по договорам  социального найма, на территории Калтукского муниципального образования»</w:t>
      </w:r>
      <w:r w:rsidR="0033641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считать утратившим силу.</w:t>
      </w:r>
    </w:p>
    <w:p w:rsidR="00B24675" w:rsidRPr="007C5AF1" w:rsidRDefault="00B24675" w:rsidP="004426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24675" w:rsidRPr="007C5AF1" w:rsidRDefault="00B40947" w:rsidP="00B24675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7C5AF1">
        <w:rPr>
          <w:rFonts w:ascii="Arial" w:eastAsia="Times New Roman" w:hAnsi="Arial" w:cs="Arial"/>
          <w:sz w:val="26"/>
          <w:szCs w:val="26"/>
          <w:lang w:eastAsia="ru-RU"/>
        </w:rPr>
        <w:t xml:space="preserve">Глава </w:t>
      </w:r>
      <w:r w:rsidR="00362227">
        <w:rPr>
          <w:rFonts w:ascii="Arial" w:eastAsia="Times New Roman" w:hAnsi="Arial" w:cs="Arial"/>
          <w:sz w:val="26"/>
          <w:szCs w:val="26"/>
          <w:lang w:eastAsia="ru-RU"/>
        </w:rPr>
        <w:t>Калтук</w:t>
      </w:r>
      <w:r w:rsidR="00B24675" w:rsidRPr="007C5AF1">
        <w:rPr>
          <w:rFonts w:ascii="Arial" w:eastAsia="Times New Roman" w:hAnsi="Arial" w:cs="Arial"/>
          <w:sz w:val="26"/>
          <w:szCs w:val="26"/>
          <w:lang w:eastAsia="ru-RU"/>
        </w:rPr>
        <w:t xml:space="preserve">ского </w:t>
      </w:r>
    </w:p>
    <w:p w:rsidR="00B24675" w:rsidRPr="007C5AF1" w:rsidRDefault="00B24675" w:rsidP="00B24675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7C5AF1">
        <w:rPr>
          <w:rFonts w:ascii="Arial" w:eastAsia="Times New Roman" w:hAnsi="Arial" w:cs="Arial"/>
          <w:sz w:val="26"/>
          <w:szCs w:val="26"/>
          <w:lang w:eastAsia="ru-RU"/>
        </w:rPr>
        <w:t>муниципального образования</w:t>
      </w:r>
    </w:p>
    <w:p w:rsidR="00B40947" w:rsidRPr="007C5AF1" w:rsidRDefault="00362227" w:rsidP="00B24675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П.Ю.Большешапов</w:t>
      </w:r>
      <w:r w:rsidR="00B40947" w:rsidRPr="007C5AF1">
        <w:rPr>
          <w:rFonts w:ascii="Arial" w:eastAsia="Times New Roman" w:hAnsi="Arial" w:cs="Arial"/>
          <w:sz w:val="26"/>
          <w:szCs w:val="26"/>
          <w:lang w:eastAsia="ru-RU"/>
        </w:rPr>
        <w:t>                                          </w:t>
      </w:r>
    </w:p>
    <w:p w:rsidR="00B40947" w:rsidRPr="00B24675" w:rsidRDefault="00D032D4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383419"/>
          <w:lang w:eastAsia="ru-RU"/>
        </w:rPr>
        <w:lastRenderedPageBreak/>
        <w:t>У</w:t>
      </w:r>
      <w:r w:rsidR="00B40947" w:rsidRPr="00B24675">
        <w:rPr>
          <w:rFonts w:ascii="Courier New" w:eastAsia="Times New Roman" w:hAnsi="Courier New" w:cs="Courier New"/>
          <w:color w:val="383419"/>
          <w:lang w:eastAsia="ru-RU"/>
        </w:rPr>
        <w:t>тверждён</w:t>
      </w:r>
    </w:p>
    <w:p w:rsidR="00B24675" w:rsidRDefault="00B40947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B24675">
        <w:rPr>
          <w:rFonts w:ascii="Courier New" w:eastAsia="Times New Roman" w:hAnsi="Courier New" w:cs="Courier New"/>
          <w:color w:val="383419"/>
          <w:lang w:eastAsia="ru-RU"/>
        </w:rPr>
        <w:t xml:space="preserve">постановлением </w:t>
      </w:r>
      <w:r w:rsidR="00B24675">
        <w:rPr>
          <w:rFonts w:ascii="Courier New" w:eastAsia="Times New Roman" w:hAnsi="Courier New" w:cs="Courier New"/>
          <w:color w:val="383419"/>
          <w:lang w:eastAsia="ru-RU"/>
        </w:rPr>
        <w:t xml:space="preserve">администрации </w:t>
      </w:r>
    </w:p>
    <w:p w:rsidR="00B40947" w:rsidRPr="00B24675" w:rsidRDefault="00D032D4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383419"/>
          <w:lang w:eastAsia="ru-RU"/>
        </w:rPr>
        <w:t>Калтук</w:t>
      </w:r>
      <w:r w:rsidR="00B24675">
        <w:rPr>
          <w:rFonts w:ascii="Courier New" w:eastAsia="Times New Roman" w:hAnsi="Courier New" w:cs="Courier New"/>
          <w:color w:val="383419"/>
          <w:lang w:eastAsia="ru-RU"/>
        </w:rPr>
        <w:t xml:space="preserve">ского </w:t>
      </w:r>
      <w:r w:rsidR="00A0384F">
        <w:rPr>
          <w:rFonts w:ascii="Courier New" w:eastAsia="Times New Roman" w:hAnsi="Courier New" w:cs="Courier New"/>
          <w:color w:val="383419"/>
          <w:lang w:eastAsia="ru-RU"/>
        </w:rPr>
        <w:t xml:space="preserve">сельского поселения </w:t>
      </w:r>
      <w:bookmarkStart w:id="0" w:name="_GoBack"/>
      <w:bookmarkEnd w:id="0"/>
    </w:p>
    <w:p w:rsidR="00B40947" w:rsidRPr="00B40947" w:rsidRDefault="00B40947" w:rsidP="00B24675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24675">
        <w:rPr>
          <w:rFonts w:ascii="Courier New" w:eastAsia="Times New Roman" w:hAnsi="Courier New" w:cs="Courier New"/>
          <w:color w:val="383419"/>
          <w:lang w:eastAsia="ru-RU"/>
        </w:rPr>
        <w:t>от ________________ </w:t>
      </w:r>
      <w:proofErr w:type="gramStart"/>
      <w:r w:rsidRPr="00B24675">
        <w:rPr>
          <w:rFonts w:ascii="Courier New" w:eastAsia="Times New Roman" w:hAnsi="Courier New" w:cs="Courier New"/>
          <w:color w:val="383419"/>
          <w:lang w:eastAsia="ru-RU"/>
        </w:rPr>
        <w:t>г</w:t>
      </w:r>
      <w:proofErr w:type="gramEnd"/>
      <w:r w:rsidRPr="00B24675">
        <w:rPr>
          <w:rFonts w:ascii="Courier New" w:eastAsia="Times New Roman" w:hAnsi="Courier New" w:cs="Courier New"/>
          <w:color w:val="383419"/>
          <w:lang w:eastAsia="ru-RU"/>
        </w:rPr>
        <w:t>. № ____</w:t>
      </w:r>
    </w:p>
    <w:p w:rsidR="00B40947" w:rsidRPr="005D03E5" w:rsidRDefault="00B40947" w:rsidP="00B40947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40947" w:rsidRPr="005D03E5" w:rsidRDefault="00B40947" w:rsidP="00B40947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40947" w:rsidRPr="005D03E5" w:rsidRDefault="00B40947" w:rsidP="00B40947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Pr="005D03E5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Принятие на учет граждан в качестве</w:t>
      </w:r>
      <w:r w:rsidR="00F951D8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нуждающихся в жилых помещениях</w:t>
      </w:r>
      <w:r w:rsidR="00B24675" w:rsidRPr="005D03E5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 w:rsidR="00D032D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Калтук</w:t>
      </w:r>
      <w:r w:rsidR="00B24675"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ского муниципального образования</w:t>
      </w:r>
      <w:r w:rsidR="00F951D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B40947" w:rsidRPr="00C85442" w:rsidRDefault="00B40947" w:rsidP="00B24675">
      <w:pPr>
        <w:spacing w:before="75" w:after="75" w:line="240" w:lineRule="auto"/>
        <w:ind w:left="195"/>
        <w:jc w:val="center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544E26"/>
          <w:sz w:val="24"/>
          <w:szCs w:val="24"/>
          <w:lang w:eastAsia="ru-RU"/>
        </w:rPr>
        <w:t>I.</w:t>
      </w:r>
      <w:r w:rsidR="00B24675" w:rsidRPr="00C85442">
        <w:rPr>
          <w:rFonts w:ascii="Arial" w:eastAsia="Times New Roman" w:hAnsi="Arial" w:cs="Arial"/>
          <w:b/>
          <w:bCs/>
          <w:color w:val="544E26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B40947" w:rsidRPr="007C5AF1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B40947" w:rsidRPr="007C5AF1" w:rsidRDefault="006437D7" w:rsidP="00B409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предоставления муниципальной услуги 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«Принятие на учет граждан в качестве нуждающихся в жилых помещениях»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D032D4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B40947" w:rsidRPr="007C5AF1" w:rsidRDefault="00B40947" w:rsidP="00442636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услуг», Закона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Иркутской 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области от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17.12.2008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г. №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127-оз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«</w:t>
      </w:r>
      <w:r w:rsidR="006437D7" w:rsidRPr="007C5AF1"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</w:r>
    </w:p>
    <w:p w:rsidR="00B40947" w:rsidRPr="007C5AF1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Круг Заявителей</w:t>
      </w:r>
    </w:p>
    <w:p w:rsidR="00B40947" w:rsidRPr="00C85442" w:rsidRDefault="006437D7" w:rsidP="006437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 являются физические</w:t>
      </w:r>
      <w:r w:rsidR="00C85442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</w:t>
      </w:r>
      <w:r w:rsidR="00307623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r w:rsidR="00B40947" w:rsidRPr="00C85442">
        <w:rPr>
          <w:rFonts w:ascii="Arial" w:eastAsia="Times New Roman" w:hAnsi="Arial" w:cs="Arial"/>
          <w:sz w:val="24"/>
          <w:szCs w:val="24"/>
          <w:lang w:eastAsia="ru-RU"/>
        </w:rPr>
        <w:t>– Заявитель).</w:t>
      </w:r>
    </w:p>
    <w:p w:rsidR="00B40947" w:rsidRPr="00C85442" w:rsidRDefault="006437D7" w:rsidP="006437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B40947" w:rsidRPr="00C85442">
        <w:rPr>
          <w:rFonts w:ascii="Arial" w:eastAsia="Times New Roman" w:hAnsi="Arial" w:cs="Arial"/>
          <w:sz w:val="24"/>
          <w:szCs w:val="24"/>
          <w:lang w:eastAsia="ru-RU"/>
        </w:rPr>
        <w:t>Интересы заявителей, указанных в пункте 1.1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B40947" w:rsidRPr="00C85442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:rsidR="00B40947" w:rsidRPr="00DE3608" w:rsidRDefault="00B40947" w:rsidP="00DE3608">
      <w:pPr>
        <w:pStyle w:val="a8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D03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</w:t>
      </w:r>
      <w:r w:rsidR="003A26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телефону в Администрацию или многофункциональном центре;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письменно, в том числе посредством электронной почты, факсимильной связи;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федеральной государственной информационной системе «Единый портал государственных и муниципальных услуг (функций)»(</w:t>
      </w:r>
      <w:hyperlink r:id="rId7" w:history="1">
        <w:r w:rsidRPr="00C85442">
          <w:rPr>
            <w:rFonts w:ascii="Arial" w:eastAsia="Times New Roman" w:hAnsi="Arial" w:cs="Arial"/>
            <w:color w:val="66938C"/>
            <w:sz w:val="24"/>
            <w:szCs w:val="24"/>
            <w:lang w:eastAsia="ru-RU"/>
          </w:rPr>
          <w:t>https://www.gosuslugi.ru/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ЕПГУ);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официальном сайте </w:t>
      </w:r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="00D03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proofErr w:type="gramStart"/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посредством размещения информации на информационных стендах Администрации или многофункционального центра.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справочной информации о работе Администрации;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и сроков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При устном обращении Заявителя (лично или по телефону) должностное лицо Администрации,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должностное лицо Администрации не может самостоятельно дать ответ, телефонный звонок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Информирование осуществляется в соответствии с графиком приема граждан.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По письменному обращению должностное лицо Администрации, ответственное за предоставление муниципальной услуги, подробно в письменной форме разъясняет гражданину сведения по вопросам, указанным в </w:t>
      </w:r>
      <w:hyperlink r:id="rId8" w:anchor="Par84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</w:t>
      </w:r>
      <w:r w:rsidR="005D0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ммного обеспечения, предусматри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официальном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графике работы Администрации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справочные телефоны должностных лиц ответственных за предоставление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официального сайта, а также электронной почты и (или) формы обратной связи Администрации в сети «Интернет».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Информация о ходе рассмотрения заявления о предоставлении муниципальной услуги и о результатах предоставления муниципальной услуги может быть получена заявителем (его представителем) в личном кабинете на ЕПГУ, а также в Администрации при обращении заявителя лично, по телефону посредством электронной почты.</w:t>
      </w:r>
    </w:p>
    <w:p w:rsidR="005D03E5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</w:t>
      </w: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B40947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Муниципальная услуга «Принятие на учет граждан в качестве нуждающихся в жилых помещениях».</w:t>
      </w:r>
    </w:p>
    <w:p w:rsidR="005D03E5" w:rsidRPr="00C85442" w:rsidRDefault="005D03E5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Наименование органа местного самоуправления,</w:t>
      </w:r>
    </w:p>
    <w:p w:rsidR="00B40947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предоставляющего муниципальную услугу</w:t>
      </w:r>
    </w:p>
    <w:p w:rsidR="005D03E5" w:rsidRPr="00C85442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Муниципальная услуга предоставляется </w:t>
      </w:r>
      <w:r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– </w:t>
      </w:r>
      <w:r w:rsidR="005D03E5"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администрацией </w:t>
      </w:r>
      <w:r w:rsidR="00015EC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Калтук</w:t>
      </w:r>
      <w:r w:rsidR="005D03E5"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ского муниципального образования.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 При предоставлении муниципальной услуги Администрация взаимодействует с: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2.3.3. 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2.3.5. 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2.5.1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Решение о предоставлении муниципальной услуги по форме, согласно Приложению № 1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2.5.2. Решение об отказе в предоставлении муниципальной услуги по форме, согласно Приложению № 5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2.5.3. Уведомление об учете граждан, нуждающихся в жилых помещениях, по форме, согласно Приложению № 2 к настоящему Административному регламенту.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2.5.4. 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Срок предоставления 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Администрация в течение 25 рабочих дней со дня регистрации заявления и документов, необходимых для предоставления муниципальной услуги в 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Для получения муниципальной услуги заявитель представляет: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2.8.1. Заявление о предоставлении муниципальной услуги по форме, согласно Приложению № 6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форме электронного документа в личном кабинете на 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дополнительно на бумажном носителе в виде распечатанного экземпляра электронного документа в Администрации,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2.8.2. Документ, удостоверяющий личность заявителя, представителя.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 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2.8.3. 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 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2.8.4. Правоустанавливающие документы на занимаемое жилое помещение, право на которое не зарегистрировано в ЕГРН: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найма;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договор купли-продажи;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дарения;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мены;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ренты (пожизненного содержания с иждивением);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закону;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завещанию; 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решение суда;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2.8.5. 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021612" w:rsidRDefault="00021612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612">
        <w:rPr>
          <w:rFonts w:ascii="Arial" w:hAnsi="Arial" w:cs="Arial"/>
          <w:color w:val="000000"/>
          <w:sz w:val="24"/>
          <w:szCs w:val="24"/>
        </w:rPr>
        <w:t>2.8.6. Удостоверения и другие документы, подтверждающие</w:t>
      </w:r>
      <w:r w:rsidRPr="00021612">
        <w:rPr>
          <w:rFonts w:ascii="Arial" w:hAnsi="Arial" w:cs="Arial"/>
          <w:color w:val="000000"/>
          <w:sz w:val="24"/>
          <w:szCs w:val="24"/>
        </w:rPr>
        <w:br/>
        <w:t>принадлежность к категории лиц, определенных федеральными законами,</w:t>
      </w:r>
      <w:r w:rsidRPr="00021612">
        <w:rPr>
          <w:rFonts w:ascii="Arial" w:hAnsi="Arial" w:cs="Arial"/>
          <w:color w:val="000000"/>
          <w:sz w:val="24"/>
          <w:szCs w:val="24"/>
        </w:rPr>
        <w:br/>
        <w:t xml:space="preserve">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</w:t>
      </w:r>
      <w:proofErr w:type="gramStart"/>
      <w:r w:rsidRPr="00021612">
        <w:rPr>
          <w:rFonts w:ascii="Arial" w:hAnsi="Arial" w:cs="Arial"/>
          <w:color w:val="000000"/>
          <w:sz w:val="24"/>
          <w:szCs w:val="24"/>
        </w:rPr>
        <w:t>малоимущим</w:t>
      </w:r>
      <w:proofErr w:type="gramEnd"/>
      <w:r w:rsidRPr="00021612">
        <w:rPr>
          <w:rFonts w:ascii="Times-Roman" w:hAnsi="Times-Roman"/>
          <w:color w:val="000000"/>
          <w:sz w:val="28"/>
          <w:szCs w:val="28"/>
        </w:rPr>
        <w:t>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2.8.7. Документ о гражданах, зарегистрированных по месту жительства заявителя.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2.9. 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2.10. Заявления и прилагаемые документы, указанные в пункте 2.9 - 2.18 настоящего Административного регламента, направляются (подаются) в </w:t>
      </w:r>
      <w:r w:rsidRPr="005D03E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Администрацию в электронной форме путем заполнения формы запроса через личный кабинет на ЕПГУ.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345506" w:rsidRPr="00C85442" w:rsidRDefault="00345506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2.11.Перечень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действительность паспорта гражданина Российской Федерации;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- 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об инвалидности;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реабилитации лица, репрессированного по политическим мотивам;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страховом стаже застрахованного лица; сведениями из договора социального найма жилого помещения;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наличие действующего удостоверения многодетной семьи;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юридических лиц;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индивидуальных предпринимателей.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2.12. При предоставлении муниципальной услуги запрещается требовать от заявителя: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 xml:space="preserve"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предоставлением государственной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представления документов и информации, которые в соответствии с нормативными правовыми актами Российской Федерации и </w:t>
      </w:r>
      <w:r w:rsidR="003455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области, муниципальными правовыми актами </w:t>
      </w:r>
      <w:r w:rsidR="003455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 Основаниями для отказа в приеме к рассмотрению документов, необходимых для предоставления муниципальной услуги,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3) представление неполного комплекта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5)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6)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7) представленные в электронной форме документы содержат повреждения, наличие которых не позволяет в полном объеме использовать 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lastRenderedPageBreak/>
        <w:t>информацию и сведения, содержащиеся в документах для предоставления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8) заявление подано лицом, не имеющим полномочий представлять интересы заявителя.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или отказа в предоставлении муниципальной услуги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Основания для отказа в предоставлении муниципальной услуги: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3) 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2.16.В случае обращения 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2.17.В случае обращения 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документам (сведениям), полученным в рамках межведомственного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взаимодействия.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2.18.В случае обращения 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являются: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документам (сведениям), полученным в рамках межведомственного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взаимодействия.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2.19. Услуги, необходимые и обязательные для предоставления муниципальной услуги, отсутствуют.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2.20. Предоставление муниципальной услуги осуществляется бесплатно.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D452F" w:rsidRDefault="00B40947" w:rsidP="00CD452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Порядок, размер и основания взимания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  <w:r w:rsidR="00CD452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методике расчета размера такой платы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2.21. Услуги, необходимые и обязательные для предоставления муниципальной услуги, отсутствуют.</w:t>
      </w:r>
    </w:p>
    <w:p w:rsidR="00015EC1" w:rsidRDefault="00015EC1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2.23. Заявления о предоставлении муниципальной услуги подлежат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наличия оснований для отказа в приеме документов, необходимых для предоставления муниципальной услуги, указанных в пункте 2.15 настоящего 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4 к настоящему Административному регламенту.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муниципальная услуга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2.24.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Российской Федерации, и транспортных средств, перевозящих таких инвалидов и (или) детей-инвалидов.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приема;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для справок.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графика приема Заявителей.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2.25. Основными показателями доступности предоставления муниципальной услуги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полной и понятной информации о порядке, сроках и ходе предоставления 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заявителем уведомлений о предоставлении муниципальной услуги с помощью 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ходе предоставления муниципальной услуги, в том числе с использованием информационно-коммуникационных технологий.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2.26. Основными показателями качества предоставления муниципальной услуги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своевременность предоставления муниципальной услуги в соответствии со стандартом ее предоставления, установленным настоящим Административным регламентом;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 муниципальной 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нарушений установленных сроков в процессе предоставления муниципальной 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ее должностных лиц, принимаемых (совершенных) при предоставлении муниципальной 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</w:t>
      </w:r>
      <w:r w:rsidR="00D778F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циональных центрах, особенности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 муниципальной услуги по экстерриториальному принцип</w:t>
      </w:r>
      <w:r w:rsidR="00D778F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у и особенности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 муниципальной услуги 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2.27.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2.28. Заявителям обеспечивается возможность представления заявления и прилагаемых документов в форме электронных документов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 Администрации в случае направления заявления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результат предоставления 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2.29. Электронные документы представляются в следующих форматах: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формализованных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содержащих расчеты;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должны обеспечивать: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возможность идентифицировать документ и количество листов в документе;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документов и регистрация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результата;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о ходе рассмотрения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D778FD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="00D778F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Формирование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государственной (муниципальной) услуги, направляются в Администрацию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должностное лицо: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 действия в соответствии с пунктом 3.4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Оценка качества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качества предоставления муниципальной услуги осуществляется в соответствии с </w:t>
      </w:r>
      <w:hyperlink r:id="rId9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Правилами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3.9. 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(бездействия), совершенных при предоставлении государственных и муниципальных услуг».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2.9.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3.13.2. Администрация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3641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выявления и устранения нарушений прав граждан;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 периодичность осуществления плановых и внеплановых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полноты и качества предоставления муниципальной услуги,</w:t>
      </w:r>
    </w:p>
    <w:p w:rsidR="00B40947" w:rsidRPr="00EB0A3B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том числе порядок и формы контроля за полнотой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качеством 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(бездействие), принимаемые (осуществляемые) ими в ходе</w:t>
      </w:r>
    </w:p>
    <w:p w:rsidR="00B40947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B40947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 объединений и организаций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направлять замечания и предложения по улучшению доступности и качества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B0A3B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Заявитель имеет право на обжалование решения и (или) действий (бездействия) Администрации, должностных лиц Администрации,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EB0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осудебном (внесудебном) порядке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муниципальных услуг (функций)</w:t>
      </w:r>
    </w:p>
    <w:p w:rsidR="00EB0A3B" w:rsidRPr="00C85442" w:rsidRDefault="00EB0A3B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государственной (муниципальной) услуги, на сайте Администрации,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EB0A3B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(или) решений, принятых (осуществленных)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ходе 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 </w:t>
      </w:r>
      <w:hyperlink r:id="rId10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организации предоставления государственных и муниципальных услуг»;</w:t>
      </w:r>
    </w:p>
    <w:p w:rsidR="00B40947" w:rsidRPr="00C85442" w:rsidRDefault="00A0384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11" w:history="1">
        <w:r w:rsidR="00B40947"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B40947" w:rsidRDefault="00A0384F" w:rsidP="005D03E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2" w:history="1">
        <w:r w:rsidR="00B40947"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Правительства 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сентября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526-пп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04374" w:rsidRPr="00304374">
        <w:rPr>
          <w:rFonts w:ascii="Arial" w:hAnsi="Arial" w:cs="Arial"/>
          <w:sz w:val="24"/>
          <w:szCs w:val="24"/>
        </w:rPr>
        <w:t>"Об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Иркутской области и их должностных лиц, государственных гражданских служащих Иркутской области при предоставлении государственных услуг Иркутской области"</w:t>
      </w:r>
      <w:r w:rsidR="00304374">
        <w:rPr>
          <w:rFonts w:ascii="Arial" w:hAnsi="Arial" w:cs="Arial"/>
          <w:sz w:val="24"/>
          <w:szCs w:val="24"/>
        </w:rPr>
        <w:t>.</w:t>
      </w:r>
    </w:p>
    <w:p w:rsidR="00304374" w:rsidRPr="00304374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04374" w:rsidRPr="007B59ED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 Многофункциональный центр осуществляет: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процедуры и действия, предусмотренные Федеральным законом №210-ФЗ.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Информирование заявителей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Информирование заявителя многофункциональными центрами осуществляется следующими способами: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Администрацией и многофункциональным центром в порядке, утвержденном Постановлением № 797.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установленном </w:t>
      </w:r>
      <w:hyperlink r:id="rId13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№ 797.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статус исполнения заявления заявителя в ГИС;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307623" w:rsidRPr="00A855A6" w:rsidRDefault="00B40947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307623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07623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40947" w:rsidRPr="00946FAF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B40947" w:rsidRPr="00946FAF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B40947" w:rsidRPr="00946FAF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46FA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46FA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946FAF" w:rsidRPr="00946FAF" w:rsidRDefault="00946FAF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</w:p>
    <w:p w:rsidR="00B40947" w:rsidRPr="00946FAF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решения о принятии на учет граждан</w:t>
      </w:r>
    </w:p>
    <w:p w:rsidR="00B40947" w:rsidRPr="00946FAF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в качестве нуждающихся в жилых помещениях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____________________________</w:t>
      </w:r>
      <w:r w:rsidR="00946FAF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или органа местного самоуправления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Кому _________________________________</w:t>
      </w:r>
    </w:p>
    <w:p w:rsidR="00B40947" w:rsidRPr="00B40947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           </w:t>
      </w:r>
      <w:r w:rsidR="00946FAF">
        <w:rPr>
          <w:rFonts w:ascii="Arial" w:eastAsia="Times New Roman" w:hAnsi="Arial" w:cs="Arial"/>
          <w:color w:val="383419"/>
          <w:sz w:val="21"/>
          <w:szCs w:val="21"/>
          <w:lang w:eastAsia="ru-RU"/>
        </w:rPr>
        <w:t xml:space="preserve">                                          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(фамилия, имя, отчество)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</w:t>
      </w:r>
      <w:r w:rsidR="00946FAF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</w:t>
      </w: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 (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телефон и адрес электронной почты)</w:t>
      </w:r>
    </w:p>
    <w:p w:rsidR="00B40947" w:rsidRPr="00B40947" w:rsidRDefault="00B40947" w:rsidP="00946FA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РЕШЕНИЕ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о принятии граждан на учет в качестве нуждающихся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в жилых помещениях</w:t>
      </w:r>
    </w:p>
    <w:p w:rsidR="00B40947" w:rsidRPr="00946FAF" w:rsidRDefault="00946FAF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________</w:t>
      </w:r>
      <w:r w:rsidR="00B40947"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                         </w:t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      №__________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__________ № ______ и 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946FAF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</w:t>
      </w:r>
      <w:r w:rsidR="00946FAF"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</w:t>
      </w:r>
      <w:r w:rsidRPr="00946FAF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 xml:space="preserve">    </w:t>
      </w:r>
    </w:p>
    <w:p w:rsidR="00B40947" w:rsidRPr="00946FAF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46FAF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ФИО заявителя</w:t>
      </w:r>
    </w:p>
    <w:p w:rsidR="00B40947" w:rsidRPr="00946FAF" w:rsidRDefault="00B40947" w:rsidP="00B40947">
      <w:pPr>
        <w:spacing w:before="180" w:after="18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 совместно проживающих членов семьи: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0"/>
          <w:szCs w:val="20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lastRenderedPageBreak/>
        <w:t>1.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0"/>
          <w:szCs w:val="20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t>2.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0"/>
          <w:szCs w:val="20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t>3.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t>4.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принятия на учет:___ __________</w:t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  <w:t xml:space="preserve"> </w:t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  <w:t xml:space="preserve">___ </w:t>
      </w:r>
      <w:proofErr w:type="gramStart"/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г</w:t>
      </w:r>
      <w:proofErr w:type="gramEnd"/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Номер в очереди: __________</w:t>
      </w:r>
    </w:p>
    <w:p w:rsidR="00B40947" w:rsidRPr="00946FAF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___________________________           </w:t>
      </w:r>
      <w:r w:rsid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</w:t>
      </w:r>
    </w:p>
    <w:p w:rsidR="00B40947" w:rsidRPr="00946FAF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proofErr w:type="gramStart"/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</w:t>
      </w:r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должность сотрудника                                   (подпись)                   (расшифровка подписи)</w:t>
      </w:r>
      <w:proofErr w:type="gramEnd"/>
    </w:p>
    <w:p w:rsidR="00B40947" w:rsidRPr="00946FAF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946FAF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946FAF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Pr="00307623" w:rsidRDefault="00307623" w:rsidP="00307623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B40947" w:rsidRPr="004F7D3C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B40947" w:rsidRPr="004F7D3C">
        <w:rPr>
          <w:rFonts w:ascii="Courier New" w:eastAsia="Times New Roman" w:hAnsi="Courier New" w:cs="Courier New"/>
          <w:color w:val="000000"/>
          <w:lang w:eastAsia="ru-RU"/>
        </w:rPr>
        <w:t>2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B40947" w:rsidRDefault="00B40947" w:rsidP="00B40947">
      <w:pPr>
        <w:spacing w:before="180" w:after="180" w:line="315" w:lineRule="atLeast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Форма уведомления об учете граждан,</w:t>
      </w:r>
    </w:p>
    <w:p w:rsidR="00B40947" w:rsidRPr="00B40947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нуждающихся в жилых помещениях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_______________________________________________________</w:t>
      </w:r>
    </w:p>
    <w:p w:rsidR="00B40947" w:rsidRPr="00B40947" w:rsidRDefault="00B40947" w:rsidP="004F7D3C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B40947" w:rsidRDefault="00B40947" w:rsidP="004F7D3C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или органа местного самоуправления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Кому 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           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(фамилия, имя, отчество)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4F7D3C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</w:t>
      </w:r>
      <w:r w:rsidR="00B40947"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 (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телефон и адрес электронной почты)</w:t>
      </w:r>
    </w:p>
    <w:p w:rsidR="00B40947" w:rsidRPr="00B40947" w:rsidRDefault="00B40947" w:rsidP="00B40947">
      <w:pPr>
        <w:spacing w:before="180" w:after="180" w:line="315" w:lineRule="atLeast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                                                                          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УВЕДОМЛЕНИЕ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об учете граждан, нуждающихся в жилых помещениях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__________________                                                         №___________ </w:t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__________ № ______ информируем о нахождении на учете в качестве нуждающихся в жилых помещениях:</w:t>
      </w:r>
    </w:p>
    <w:p w:rsidR="00B40947" w:rsidRPr="004F7D3C" w:rsidRDefault="00B40947" w:rsidP="004F7D3C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</w:t>
      </w:r>
      <w:r w:rsidRPr="004F7D3C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          ФИО заявителя</w:t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принятия на учет:___ ________ ____ </w:t>
      </w:r>
      <w:proofErr w:type="gramStart"/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г</w:t>
      </w:r>
      <w:proofErr w:type="gramEnd"/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.</w:t>
      </w: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Номер в очереди: ________________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lastRenderedPageBreak/>
        <w:t>________________________</w:t>
      </w:r>
      <w:r w:rsid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          </w:t>
      </w: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           ______________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proofErr w:type="gramStart"/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(должность сотрудника                                </w:t>
      </w:r>
      <w:r w:rsid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            </w:t>
      </w: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   (подпись)                   (расшифровка подписи)</w:t>
      </w:r>
      <w:proofErr w:type="gramEnd"/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B40947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  <w:br w:type="textWrapping" w:clear="all"/>
      </w: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307623" w:rsidRPr="00B40947" w:rsidRDefault="00307623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B40947" w:rsidRPr="004F7D3C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B40947" w:rsidRPr="004F7D3C">
        <w:rPr>
          <w:rFonts w:ascii="Courier New" w:eastAsia="Times New Roman" w:hAnsi="Courier New" w:cs="Courier New"/>
          <w:color w:val="000000"/>
          <w:lang w:eastAsia="ru-RU"/>
        </w:rPr>
        <w:t>3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уведомления о снятии с учета граждан,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нуждающихся в жилых помещениях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_______________________________________________________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или органа местного самоуправления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Кому 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              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(фамилия, имя, отчество)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                    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 (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телефон и адрес электронной почты)</w:t>
      </w:r>
    </w:p>
    <w:p w:rsidR="00B40947" w:rsidRPr="004F7D3C" w:rsidRDefault="00B40947" w:rsidP="00B40947">
      <w:pPr>
        <w:spacing w:before="180" w:after="180" w:line="315" w:lineRule="atLeast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                                                                          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УВЕДОМЛЕНИЕ</w:t>
      </w:r>
    </w:p>
    <w:p w:rsidR="00B40947" w:rsidRPr="004F7D3C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 снятии с учета граждан, нуждающихся в жилых помещениях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__________________                                                         №___________ </w:t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__________ № ______ информируем о снятии с учета граждан в качестве нуждающихся в жилых помещениях:</w:t>
      </w:r>
    </w:p>
    <w:p w:rsidR="00B40947" w:rsidRPr="004F7D3C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</w:t>
      </w:r>
      <w:r w:rsidRPr="004F7D3C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                           ФИО заявителя</w:t>
      </w:r>
    </w:p>
    <w:p w:rsidR="00B40947" w:rsidRP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____________________          </w:t>
      </w:r>
      <w:r w:rsidR="00B40947"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           __________________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proofErr w:type="gramStart"/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lastRenderedPageBreak/>
        <w:t>(должность сотрудника                                  </w:t>
      </w:r>
      <w:r w:rsid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  </w:t>
      </w: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 (подпись)                 (расшифровка подписи)</w:t>
      </w:r>
      <w:proofErr w:type="gramEnd"/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B40947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Times New Roman" w:eastAsia="Times New Roman" w:hAnsi="Times New Roman" w:cs="Times New Roman"/>
          <w:color w:val="383419"/>
          <w:sz w:val="24"/>
          <w:szCs w:val="24"/>
          <w:lang w:eastAsia="ru-RU"/>
        </w:rPr>
        <w:br w:type="textWrapping" w:clear="all"/>
      </w: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Pr="004F7D3C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C24E6" w:rsidRDefault="00333454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B40947" w:rsidRPr="009C24E6">
        <w:rPr>
          <w:rFonts w:ascii="Courier New" w:eastAsia="Times New Roman" w:hAnsi="Courier New" w:cs="Courier New"/>
          <w:color w:val="000000"/>
          <w:lang w:eastAsia="ru-RU"/>
        </w:rPr>
        <w:t>4</w:t>
      </w:r>
    </w:p>
    <w:p w:rsidR="00B40947" w:rsidRPr="009C24E6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24E6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9C24E6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24E6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9C24E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решения об отказе</w:t>
      </w:r>
      <w:r w:rsidRPr="009C24E6">
        <w:rPr>
          <w:rFonts w:ascii="Arial" w:eastAsia="Times New Roman" w:hAnsi="Arial" w:cs="Arial"/>
          <w:b/>
          <w:bCs/>
          <w:i/>
          <w:iCs/>
          <w:color w:val="383419"/>
          <w:sz w:val="24"/>
          <w:szCs w:val="24"/>
          <w:lang w:eastAsia="ru-RU"/>
        </w:rPr>
        <w:t> </w:t>
      </w: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в приеме документов, необходимых для предоставления государственной (муниципальной) услуги</w:t>
      </w:r>
    </w:p>
    <w:p w:rsidR="00B40947" w:rsidRPr="009C24E6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______________________________________________________________________</w:t>
      </w:r>
    </w:p>
    <w:p w:rsidR="00B40947" w:rsidRPr="00333454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333454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или органа местного самоуправления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Кому _________________________________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              (фамилия, имя, отчество)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    (телефон и адрес электронной почты)</w:t>
      </w:r>
    </w:p>
    <w:p w:rsidR="00B40947" w:rsidRPr="009C24E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РЕШЕНИЕ</w:t>
      </w:r>
    </w:p>
    <w:p w:rsidR="00B40947" w:rsidRPr="009C24E6" w:rsidRDefault="00B40947" w:rsidP="00B40947">
      <w:pPr>
        <w:spacing w:before="180" w:after="180" w:line="189" w:lineRule="atLeast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об отказе в приеме документов, необходимых для предоставления услуги «Принятие на учет граждан в качестве нуждающихся в жилых помещениях»</w:t>
      </w:r>
    </w:p>
    <w:p w:rsidR="00B40947" w:rsidRPr="009C24E6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_______________                                                                  № _____________</w:t>
      </w:r>
    </w:p>
    <w:p w:rsidR="00B40947" w:rsidRPr="009C24E6" w:rsidRDefault="00B40947" w:rsidP="00B40947">
      <w:pPr>
        <w:spacing w:before="180" w:after="18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 По результатам рассмотрения заявления от _________ № _______________</w:t>
      </w: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br/>
        <w:t>и приложенных к нему документов, в соответствии 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3"/>
        <w:gridCol w:w="3822"/>
        <w:gridCol w:w="3704"/>
      </w:tblGrid>
      <w:tr w:rsidR="00B40947" w:rsidRPr="00B40947" w:rsidTr="00BD4550">
        <w:trPr>
          <w:trHeight w:val="567"/>
        </w:trPr>
        <w:tc>
          <w:tcPr>
            <w:tcW w:w="9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20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19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Запрос о предоставлении услуги подан в орган государственной власти, орган местного самоуправления или организацию, в полномочия которых </w:t>
            </w: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не входит предоставление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</w:tbl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8"/>
          <w:szCs w:val="28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0947" w:rsidRPr="00B40947" w:rsidRDefault="00333454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</w:t>
      </w:r>
      <w:r w:rsidR="00B40947"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 xml:space="preserve">___________ </w:t>
      </w:r>
      <w:r>
        <w:rPr>
          <w:rFonts w:ascii="Arial" w:eastAsia="Times New Roman" w:hAnsi="Arial" w:cs="Arial"/>
          <w:color w:val="383419"/>
          <w:sz w:val="21"/>
          <w:szCs w:val="21"/>
          <w:lang w:eastAsia="ru-RU"/>
        </w:rPr>
        <w:t xml:space="preserve">                      </w:t>
      </w:r>
      <w:r w:rsidR="00B40947"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           ________________________</w:t>
      </w:r>
    </w:p>
    <w:p w:rsidR="00B40947" w:rsidRPr="00333454" w:rsidRDefault="00B40947" w:rsidP="00333454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proofErr w:type="gramStart"/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(должность сотрудника                                 </w:t>
      </w:r>
      <w:r w:rsid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                      </w:t>
      </w:r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  (подпись)                 (расшифровка подписи)</w:t>
      </w:r>
      <w:proofErr w:type="gramEnd"/>
    </w:p>
    <w:p w:rsidR="00B40947" w:rsidRPr="00333454" w:rsidRDefault="00B40947" w:rsidP="00333454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333454" w:rsidRDefault="00B40947" w:rsidP="00333454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B40947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«__» _______________ 20__ г.</w:t>
      </w:r>
    </w:p>
    <w:p w:rsidR="00B40947" w:rsidRPr="009C4DFF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B40947" w:rsidRPr="009C4DFF" w:rsidRDefault="00C72846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</w:t>
      </w:r>
      <w:r w:rsidR="000D1046">
        <w:rPr>
          <w:rFonts w:ascii="Courier New" w:eastAsia="Times New Roman" w:hAnsi="Courier New" w:cs="Courier New"/>
          <w:color w:val="000000"/>
          <w:lang w:eastAsia="ru-RU"/>
        </w:rPr>
        <w:t>риложение №</w:t>
      </w:r>
      <w:r w:rsidR="00B40947" w:rsidRPr="009C4DFF">
        <w:rPr>
          <w:rFonts w:ascii="Courier New" w:eastAsia="Times New Roman" w:hAnsi="Courier New" w:cs="Courier New"/>
          <w:color w:val="000000"/>
          <w:lang w:eastAsia="ru-RU"/>
        </w:rPr>
        <w:t>5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0D104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Форма решения об отказе</w:t>
      </w:r>
      <w:r w:rsidRPr="000D1046">
        <w:rPr>
          <w:rFonts w:ascii="Arial" w:eastAsia="Times New Roman" w:hAnsi="Arial" w:cs="Arial"/>
          <w:b/>
          <w:bCs/>
          <w:i/>
          <w:iCs/>
          <w:color w:val="383419"/>
          <w:lang w:eastAsia="ru-RU"/>
        </w:rPr>
        <w:t> </w:t>
      </w: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в предоставлении муниципальной услуги</w:t>
      </w:r>
    </w:p>
    <w:p w:rsidR="00B40947" w:rsidRPr="000D1046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______________________________________________________________________</w:t>
      </w:r>
    </w:p>
    <w:p w:rsidR="00B40947" w:rsidRPr="000D1046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0D1046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0D1046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0D1046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или органа местного самоуправления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Кому _________________________________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                           (фамилия, имя, отчество)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______________________________________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______________________________________</w:t>
      </w:r>
    </w:p>
    <w:p w:rsidR="00B40947" w:rsidRPr="000D1046" w:rsidRDefault="00B40947" w:rsidP="009C4DFF">
      <w:pPr>
        <w:spacing w:after="0" w:line="240" w:lineRule="auto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               </w:t>
      </w:r>
      <w:r w:rsidR="009C4DFF" w:rsidRPr="000D1046">
        <w:rPr>
          <w:rFonts w:ascii="Arial" w:eastAsia="Times New Roman" w:hAnsi="Arial" w:cs="Arial"/>
          <w:color w:val="383419"/>
          <w:lang w:eastAsia="ru-RU"/>
        </w:rPr>
        <w:t xml:space="preserve">                                                                       </w:t>
      </w:r>
      <w:r w:rsidRPr="000D1046">
        <w:rPr>
          <w:rFonts w:ascii="Arial" w:eastAsia="Times New Roman" w:hAnsi="Arial" w:cs="Arial"/>
          <w:color w:val="383419"/>
          <w:lang w:eastAsia="ru-RU"/>
        </w:rPr>
        <w:t>  (телефон и адрес электронной почты)</w:t>
      </w:r>
    </w:p>
    <w:p w:rsidR="00B40947" w:rsidRPr="000D104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РЕШЕНИЕ</w:t>
      </w:r>
    </w:p>
    <w:p w:rsidR="00B40947" w:rsidRPr="000D104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об отказе в предоставлении услуги</w:t>
      </w:r>
    </w:p>
    <w:p w:rsidR="00B40947" w:rsidRPr="000D1046" w:rsidRDefault="00B40947" w:rsidP="00B40947">
      <w:pPr>
        <w:spacing w:before="180" w:after="180" w:line="189" w:lineRule="atLeast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«Принятие на учет граждан в качестве нуждающихся в жилых помещениях»</w:t>
      </w:r>
    </w:p>
    <w:p w:rsidR="00B40947" w:rsidRPr="000D1046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Дата _______________                                                                              № ______</w:t>
      </w:r>
    </w:p>
    <w:p w:rsidR="00B40947" w:rsidRPr="000D1046" w:rsidRDefault="00B40947" w:rsidP="00B40947">
      <w:pPr>
        <w:spacing w:before="180" w:after="180" w:line="240" w:lineRule="auto"/>
        <w:ind w:firstLine="567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  По результатам рассмотрения заявления от _________ № _______________</w:t>
      </w:r>
      <w:r w:rsidRPr="000D1046">
        <w:rPr>
          <w:rFonts w:ascii="Arial" w:eastAsia="Times New Roman" w:hAnsi="Arial" w:cs="Arial"/>
          <w:color w:val="383419"/>
          <w:lang w:eastAsia="ru-RU"/>
        </w:rPr>
        <w:br/>
        <w:t>и приложенных к нему документов, 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05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3796"/>
        <w:gridCol w:w="4666"/>
      </w:tblGrid>
      <w:tr w:rsidR="00B40947" w:rsidRPr="009C4DFF" w:rsidTr="009C4DFF">
        <w:trPr>
          <w:trHeight w:val="20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истек срок совершения 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</w:tbl>
    <w:p w:rsidR="00B40947" w:rsidRPr="000D1046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Разъяснение причин отказа: ________________________________________</w:t>
      </w:r>
    </w:p>
    <w:p w:rsidR="00B40947" w:rsidRPr="000D1046" w:rsidRDefault="00B40947" w:rsidP="000D1046">
      <w:pPr>
        <w:spacing w:after="0" w:line="240" w:lineRule="auto"/>
        <w:ind w:firstLine="709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Дополнительно информируем:</w:t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  <w:t xml:space="preserve"> _____________________________________ </w:t>
      </w:r>
    </w:p>
    <w:p w:rsidR="00B40947" w:rsidRPr="000D1046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40947" w:rsidRPr="000D1046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</w:t>
      </w:r>
      <w:r w:rsid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            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           ________________________</w:t>
      </w:r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proofErr w:type="gramStart"/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(должность сотрудника                                   </w:t>
      </w:r>
      <w:r w:rsid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  </w:t>
      </w:r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(подпись)                   (расшифровка подписи)</w:t>
      </w:r>
      <w:proofErr w:type="gramEnd"/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9C4DFF" w:rsidRDefault="009C4DFF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E36DFD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lang w:eastAsia="ru-RU"/>
        </w:rPr>
      </w:pPr>
      <w:r w:rsidRPr="00E36DFD">
        <w:rPr>
          <w:rFonts w:ascii="Arial" w:eastAsia="Times New Roman" w:hAnsi="Arial" w:cs="Arial"/>
          <w:color w:val="383419"/>
          <w:lang w:eastAsia="ru-RU"/>
        </w:rPr>
        <w:t>«__» _______________ 20__ г.</w:t>
      </w:r>
    </w:p>
    <w:p w:rsidR="009C4DFF" w:rsidRDefault="00B40947" w:rsidP="00E36DFD">
      <w:pPr>
        <w:spacing w:after="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  <w:r w:rsidRPr="00E36DFD">
        <w:rPr>
          <w:rFonts w:ascii="Arial" w:eastAsia="Times New Roman" w:hAnsi="Arial" w:cs="Arial"/>
          <w:color w:val="383419"/>
          <w:lang w:eastAsia="ru-RU"/>
        </w:rPr>
        <w:t>М.П.</w:t>
      </w:r>
      <w:r w:rsidR="00E36DFD"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  <w:t xml:space="preserve"> </w:t>
      </w:r>
    </w:p>
    <w:p w:rsidR="00B40947" w:rsidRPr="009C4DFF" w:rsidRDefault="00E36DFD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9C4DFF">
        <w:rPr>
          <w:rFonts w:ascii="Courier New" w:eastAsia="Times New Roman" w:hAnsi="Courier New" w:cs="Courier New"/>
          <w:color w:val="000000"/>
          <w:lang w:eastAsia="ru-RU"/>
        </w:rPr>
        <w:t>6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B40947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A703B5" w:rsidRDefault="00A703B5" w:rsidP="009C4DF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Pr="009C4DFF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заявления о предоставлении</w:t>
      </w:r>
    </w:p>
    <w:p w:rsidR="00B40947" w:rsidRPr="009C4DFF" w:rsidRDefault="00A855A6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муниципальной</w:t>
      </w:r>
      <w:r w:rsidR="00B40947"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 услуги</w:t>
      </w:r>
    </w:p>
    <w:p w:rsidR="00B40947" w:rsidRPr="009C4DFF" w:rsidRDefault="00B40947" w:rsidP="00B40947">
      <w:pPr>
        <w:spacing w:before="180" w:after="18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______________________________________________________________________</w:t>
      </w:r>
    </w:p>
    <w:p w:rsidR="00B40947" w:rsidRPr="00A703B5" w:rsidRDefault="00B40947" w:rsidP="00A703B5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(наименование органа, уполномоченного для предоставления услуги)</w:t>
      </w:r>
    </w:p>
    <w:p w:rsidR="00B40947" w:rsidRPr="009C4DFF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Заявление о постановке на учет граждан, нуждающихся в предоставлении жилого помещения</w:t>
      </w:r>
    </w:p>
    <w:p w:rsidR="00B40947" w:rsidRPr="009C4DFF" w:rsidRDefault="00B40947" w:rsidP="00A703B5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____________________________________________________________________</w:t>
      </w:r>
    </w:p>
    <w:p w:rsidR="00B40947" w:rsidRPr="00A703B5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Телефон: 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 дата выдачи: 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а: _________________________________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Представитель заявителя: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Физическое лицо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представителе: _______________________________________</w:t>
      </w:r>
    </w:p>
    <w:p w:rsidR="00B40947" w:rsidRPr="00A703B5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                                (фамилия, имя, отчество (при наличии)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 дата выдачи: 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             </w:t>
      </w:r>
      <w:r w:rsid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 xml:space="preserve">                 </w:t>
      </w: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</w:t>
      </w:r>
      <w:r w:rsidR="00A703B5"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(</w:t>
      </w: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Индивидуальный предприниматель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об индивидуальном предпринимателе: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Полное наименование 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ОГРНИП_________________________________________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ИНН__________________________________________________________________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                             (телефон,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Юридическое лицо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 юридическом лице: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Полное наименование__________________________________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ОГРН_____________________________________________________________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ИНН__________________________________________________________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                           (телефон, адрес электронной почты)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Сотрудник организации          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представителе: __________________________________________________________</w:t>
      </w:r>
    </w:p>
    <w:p w:rsidR="00B40947" w:rsidRPr="00A703B5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</w:t>
      </w: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Документ, удостоверяющий личность представителя заявителя:</w:t>
      </w:r>
    </w:p>
    <w:p w:rsidR="00B40947" w:rsidRPr="009C4DFF" w:rsidRDefault="00A703B5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_____________________________дата выдачи: _______________</w:t>
      </w:r>
      <w:r w:rsidR="00A703B5"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br/>
        <w:t>_______________________________________________________________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                                                                        (телефон,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Руководитель организации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B40947" w:rsidRPr="009C4DFF" w:rsidRDefault="00A703B5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_____________________________дата выдачи: 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                       </w:t>
      </w:r>
      <w:r w:rsid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 xml:space="preserve">                                   </w:t>
      </w: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 (телефон,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3. Категория заявителя: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Малоимущие граждане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Наличие льготной категории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 Причина отнесения к льготной категории: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4.1. Наличие инвалидности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Инвалиды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Семьи, имеющие детей-инвалидов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 ребенке-инвалиде: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br/>
        <w:t>______________________________________________________________________</w:t>
      </w:r>
    </w:p>
    <w:p w:rsidR="00B40947" w:rsidRPr="00A703B5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рождения ___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СНИЛС ________________________________</w:t>
      </w:r>
    </w:p>
    <w:p w:rsidR="00B40947" w:rsidRPr="009C4DFF" w:rsidRDefault="00B40947" w:rsidP="00A703B5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4.2. Участие в войне, боевых действиях, особые заслуги перед государством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Участник событий (лицо, имеющее заслуги)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Член семьи (умершего) участника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Удостоверение 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4.3. Ликвидация радиационных аварий, служба в подразделении особого риска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Участник событий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Член семьи (умершего) участника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Удостовере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ние ____________________________________________________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4.4. Политические репрессии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Реабилитированные лица               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Лица, признанные пострадавшими от политических репрессий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 о признании пострадавшим от политиче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ских репрессий___________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4.5. Многодетная семья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удостоверения многодетной семьи: _____________________________</w:t>
      </w:r>
    </w:p>
    <w:p w:rsidR="00B40947" w:rsidRPr="009C4DFF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(номер, дата выдачи, орган (МФЦ) выдавший удостоверение)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4.6. Категории, связанные с трудовой деятельностью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Документ, подтверждающий отнесение к категории 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Дети-сироты или дети, оставшиеся без попечения родителей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утрату (отсутствие) родителей 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Дата, когда необходимо получить жилое помещение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_______________________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Граждане, страдающие хроническими заболеваниями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Заключение медицинской комиссии о наличии </w:t>
      </w:r>
      <w:r w:rsidR="006A751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хронического заболевания 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Основание для постановки на учет заявителя </w:t>
      </w:r>
      <w:r w:rsidRPr="009C4D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(указать один из вариантов)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5.1. Заявитель не является нанимателем (собственником) или членом семьи нанимателя (собственника) жилого помещения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Заявитель является нанимателем или членом семьи нанимателя жилого помещения по договору социального найма, обеспеченным общей площадью на одного члена семьи меньше учетной нормы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договора социального найма ______________________________________________________________________</w:t>
      </w:r>
    </w:p>
    <w:p w:rsidR="00B40947" w:rsidRPr="006A7519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(номер, дата выдачи, орган, с которым заключен договор)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5.3. 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 учетной нормы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 жилого помещения: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 государственной власти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Орган местного самоуправления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Организация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договора найма жилого помещения_______________</w:t>
      </w:r>
      <w:r w:rsidR="006A751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</w:t>
      </w:r>
    </w:p>
    <w:p w:rsidR="00B40947" w:rsidRPr="006A7519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                  </w:t>
      </w:r>
      <w:r w:rsid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 xml:space="preserve">                                                  </w:t>
      </w:r>
      <w:r w:rsidRP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 (номер, дата выдачи, орган, с которым заключен договор)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Заявитель является собственником или членом семьи собственника жилого помещения, 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обеспеченным общей площадью на одного члена семьи меньше учетной нормы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собственности на жилое помещение: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Зарегистрировано в ЕГРН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Не зарегистрировано в ЕГРН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право собственности на жилое помещение__________________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Кадастровый номер жилого помещения 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Заявитель проживает в помещении, не отвечающем по установленным для жилых помещений требованиям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Семейное положение: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 один            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 совместно с членами семьи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Состою в браке        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Супруг: ______________________________________________________________________</w:t>
      </w:r>
    </w:p>
    <w:p w:rsidR="00B40947" w:rsidRPr="006A7519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наименование:_________________________________________________________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выдачи: 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 актовой записи о заключении брака____________________________</w:t>
      </w:r>
    </w:p>
    <w:p w:rsidR="00B40947" w:rsidRPr="006A7519" w:rsidRDefault="006A7519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</w:t>
      </w:r>
      <w:r w:rsidR="00B40947" w:rsidRPr="006A7519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(номер, дата, орган, место государственной регистрации)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Проживаю с родителями (родителями супруга)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8.1.ФИО родителя______________________________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                                    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______________________________дата выдачи: 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</w:p>
    <w:p w:rsidR="00B40947" w:rsidRPr="009C4DFF" w:rsidRDefault="00B40947" w:rsidP="00474A8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8.2.ФИО родителя____</w:t>
      </w:r>
      <w:r w:rsidR="00474A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B40947" w:rsidRPr="00474A8B" w:rsidRDefault="00B40947" w:rsidP="00474A8B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74A8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______________________________дата выдачи: 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регистрации по месту жительства: 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Имеются дети</w:t>
      </w:r>
    </w:p>
    <w:p w:rsidR="00B40947" w:rsidRPr="009C4DFF" w:rsidRDefault="00243E9A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ребенка_________________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</w:t>
      </w:r>
    </w:p>
    <w:p w:rsidR="00B40947" w:rsidRPr="00243E9A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                               </w:t>
      </w:r>
      <w:r w:rsidRP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_дата выдачи: 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 актовой запис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 рождении ребенка____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B40947" w:rsidRPr="00243E9A" w:rsidRDefault="00243E9A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4"/>
          <w:szCs w:val="14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</w:t>
      </w:r>
      <w:r w:rsidR="00B40947" w:rsidRPr="00243E9A">
        <w:rPr>
          <w:rFonts w:ascii="Arial" w:eastAsia="Times New Roman" w:hAnsi="Arial" w:cs="Arial"/>
          <w:i/>
          <w:iCs/>
          <w:color w:val="000000"/>
          <w:sz w:val="14"/>
          <w:szCs w:val="14"/>
          <w:lang w:eastAsia="ru-RU"/>
        </w:rPr>
        <w:t>(номер, дата, орган, место государственной регистрации)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Имеются иные родственники, проживающие совместно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родственника__________________________________________________</w:t>
      </w:r>
    </w:p>
    <w:p w:rsidR="00B40947" w:rsidRPr="00243E9A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</w:t>
      </w:r>
      <w:r w:rsid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 xml:space="preserve">                    </w:t>
      </w:r>
      <w:r w:rsidRP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243E9A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_____дата выдачи: 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  свое  согласие  на  получение,  обработку и передачу моих персональных данных согласно Федеральному </w:t>
      </w:r>
      <w:hyperlink r:id="rId14" w:history="1">
        <w:r w:rsidRPr="009C4DF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закону</w:t>
        </w:r>
      </w:hyperlink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 27.07.2006 г. № 152-ФЗ «О персональных данных».</w:t>
      </w:r>
    </w:p>
    <w:p w:rsidR="00243E9A" w:rsidRDefault="00243E9A" w:rsidP="00A703B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</w:p>
    <w:p w:rsidR="00243E9A" w:rsidRDefault="00243E9A" w:rsidP="00A703B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                                                                                  </w:t>
      </w:r>
      <w:r w:rsidR="00243E9A" w:rsidRPr="00243E9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Подпись заявителя </w:t>
      </w:r>
    </w:p>
    <w:p w:rsidR="00B40947" w:rsidRPr="00B40947" w:rsidRDefault="00B40947" w:rsidP="00B40947"/>
    <w:sectPr w:rsidR="00B40947" w:rsidRPr="00B40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20765"/>
    <w:multiLevelType w:val="multilevel"/>
    <w:tmpl w:val="B414F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87DDA"/>
    <w:multiLevelType w:val="multilevel"/>
    <w:tmpl w:val="B2AC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E6A8B"/>
    <w:multiLevelType w:val="multilevel"/>
    <w:tmpl w:val="4F32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47F62"/>
    <w:multiLevelType w:val="multilevel"/>
    <w:tmpl w:val="71BC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C90998"/>
    <w:multiLevelType w:val="multilevel"/>
    <w:tmpl w:val="590A6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634FEC"/>
    <w:multiLevelType w:val="multilevel"/>
    <w:tmpl w:val="AD4E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CC2B18"/>
    <w:multiLevelType w:val="multilevel"/>
    <w:tmpl w:val="DFEC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upperRoman"/>
        <w:lvlText w:val="%1."/>
        <w:lvlJc w:val="right"/>
      </w:lvl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2"/>
    <w:lvlOverride w:ilvl="0">
      <w:lvl w:ilvl="0">
        <w:numFmt w:val="upperRoman"/>
        <w:lvlText w:val="%1."/>
        <w:lvlJc w:val="right"/>
      </w:lvl>
    </w:lvlOverride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4BF"/>
    <w:rsid w:val="00015EC1"/>
    <w:rsid w:val="00021612"/>
    <w:rsid w:val="000D1046"/>
    <w:rsid w:val="000F07FD"/>
    <w:rsid w:val="00243E9A"/>
    <w:rsid w:val="00304374"/>
    <w:rsid w:val="00307378"/>
    <w:rsid w:val="00307623"/>
    <w:rsid w:val="00333454"/>
    <w:rsid w:val="00336417"/>
    <w:rsid w:val="00345506"/>
    <w:rsid w:val="00362227"/>
    <w:rsid w:val="0036412B"/>
    <w:rsid w:val="00396900"/>
    <w:rsid w:val="003A260E"/>
    <w:rsid w:val="003E7EEF"/>
    <w:rsid w:val="003F3D18"/>
    <w:rsid w:val="00442636"/>
    <w:rsid w:val="00474A8B"/>
    <w:rsid w:val="00496DF5"/>
    <w:rsid w:val="004C0497"/>
    <w:rsid w:val="004F7D3C"/>
    <w:rsid w:val="005D03E5"/>
    <w:rsid w:val="005E6848"/>
    <w:rsid w:val="006437D7"/>
    <w:rsid w:val="006A7519"/>
    <w:rsid w:val="007B59ED"/>
    <w:rsid w:val="007C5AF1"/>
    <w:rsid w:val="00884DEF"/>
    <w:rsid w:val="00946FAF"/>
    <w:rsid w:val="009C24E6"/>
    <w:rsid w:val="009C4DFF"/>
    <w:rsid w:val="00A0384F"/>
    <w:rsid w:val="00A703B5"/>
    <w:rsid w:val="00A855A6"/>
    <w:rsid w:val="00B24675"/>
    <w:rsid w:val="00B40947"/>
    <w:rsid w:val="00BA04BF"/>
    <w:rsid w:val="00BD4550"/>
    <w:rsid w:val="00C72846"/>
    <w:rsid w:val="00C85442"/>
    <w:rsid w:val="00CD452F"/>
    <w:rsid w:val="00CE3524"/>
    <w:rsid w:val="00D032D4"/>
    <w:rsid w:val="00D363BD"/>
    <w:rsid w:val="00D778FD"/>
    <w:rsid w:val="00DE3608"/>
    <w:rsid w:val="00E36DFD"/>
    <w:rsid w:val="00EB0A3B"/>
    <w:rsid w:val="00F004DF"/>
    <w:rsid w:val="00F9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7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40947"/>
  </w:style>
  <w:style w:type="paragraph" w:styleId="a3">
    <w:name w:val="Normal (Web)"/>
    <w:basedOn w:val="a"/>
    <w:uiPriority w:val="99"/>
    <w:semiHidden/>
    <w:unhideWhenUsed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0947"/>
    <w:rPr>
      <w:b/>
      <w:bCs/>
    </w:rPr>
  </w:style>
  <w:style w:type="paragraph" w:customStyle="1" w:styleId="consplusnonformat">
    <w:name w:val="consplusnonformat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40947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40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09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B40947"/>
  </w:style>
  <w:style w:type="character" w:styleId="a6">
    <w:name w:val="Hyperlink"/>
    <w:basedOn w:val="a0"/>
    <w:uiPriority w:val="99"/>
    <w:semiHidden/>
    <w:unhideWhenUsed/>
    <w:rsid w:val="00B409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40947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6437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Основной текст Знак1"/>
    <w:basedOn w:val="a0"/>
    <w:link w:val="a8"/>
    <w:uiPriority w:val="99"/>
    <w:locked/>
    <w:rsid w:val="003A260E"/>
    <w:rPr>
      <w:rFonts w:ascii="Times New Roman" w:hAnsi="Times New Roman" w:cs="Times New Roman"/>
    </w:rPr>
  </w:style>
  <w:style w:type="paragraph" w:styleId="a8">
    <w:name w:val="Body Text"/>
    <w:basedOn w:val="a"/>
    <w:link w:val="10"/>
    <w:uiPriority w:val="99"/>
    <w:rsid w:val="003A260E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uiPriority w:val="99"/>
    <w:semiHidden/>
    <w:rsid w:val="003A26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7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40947"/>
  </w:style>
  <w:style w:type="paragraph" w:styleId="a3">
    <w:name w:val="Normal (Web)"/>
    <w:basedOn w:val="a"/>
    <w:uiPriority w:val="99"/>
    <w:semiHidden/>
    <w:unhideWhenUsed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0947"/>
    <w:rPr>
      <w:b/>
      <w:bCs/>
    </w:rPr>
  </w:style>
  <w:style w:type="paragraph" w:customStyle="1" w:styleId="consplusnonformat">
    <w:name w:val="consplusnonformat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40947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40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09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B40947"/>
  </w:style>
  <w:style w:type="character" w:styleId="a6">
    <w:name w:val="Hyperlink"/>
    <w:basedOn w:val="a0"/>
    <w:uiPriority w:val="99"/>
    <w:semiHidden/>
    <w:unhideWhenUsed/>
    <w:rsid w:val="00B409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40947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6437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Основной текст Знак1"/>
    <w:basedOn w:val="a0"/>
    <w:link w:val="a8"/>
    <w:uiPriority w:val="99"/>
    <w:locked/>
    <w:rsid w:val="003A260E"/>
    <w:rPr>
      <w:rFonts w:ascii="Times New Roman" w:hAnsi="Times New Roman" w:cs="Times New Roman"/>
    </w:rPr>
  </w:style>
  <w:style w:type="paragraph" w:styleId="a8">
    <w:name w:val="Body Text"/>
    <w:basedOn w:val="a"/>
    <w:link w:val="10"/>
    <w:uiPriority w:val="99"/>
    <w:rsid w:val="003A260E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uiPriority w:val="99"/>
    <w:semiHidden/>
    <w:rsid w:val="003A2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cuments\%D0%93%D0%9E%D0%A1%D0%A3%D0%A1%D0%9B%D0%A3%D0%93%D0%98\%D0%9A%D0%A0%D0%90%D0%A1%D0%9D%D0%9E%D0%95\%D0%9A%D1%80%D0%B0%D1%81%D0%BD%20%D1%81%D0%B0%20%20%D0%9F%D0%A0%D0%9E%D0%95%D0%9A%D0%A2%20%D0%9F%D1%80%D0%B8%D0%BD%D1%8F%D1%82%D0%B8%D0%B5%20%D0%BD%D0%B0%20%D1%83%D1%87%D0%B5%D1%82%20%D0%B3%D1%80%D0%B0%D0%B6%D0%B4%D0%B0%D0%BD%20%D0%B2%20%D0%BA%D0%B0%D1%87%D0%B5%D1%81%D1%82%D0%B2%D0%B5%20%D0%BD%D1%83%D0%B6%D0%B4%D0%B0%D1%8E%D1%89%D0%B8%D1%85%D1%81%D1%8F%20%D0%B2%20%D0%B6%D0%B8%D0%BB%D1%8B%D1%85%20%D0%BF%D0%BE%D0%BC%D0%B5%D1%89%D0%B5%D0%BD%D0%B8%D1%8F%D1%85.doc" TargetMode="External"/><Relationship Id="rId13" Type="http://schemas.openxmlformats.org/officeDocument/2006/relationships/hyperlink" Target="consultantplus://offline/ref=23EC67E212900D61DF019C582AF16CFD0DA970E2B8885F37380B4F535B64WE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044F4-413D-47A9-846E-96CD7C29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32</Pages>
  <Words>12603</Words>
  <Characters>71838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35</cp:revision>
  <dcterms:created xsi:type="dcterms:W3CDTF">2022-07-21T01:59:00Z</dcterms:created>
  <dcterms:modified xsi:type="dcterms:W3CDTF">2022-10-25T11:56:00Z</dcterms:modified>
</cp:coreProperties>
</file>