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877" w:rsidRPr="004A6877" w:rsidRDefault="007F685D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13.04.2018 г. № 12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БРАТСКИЙ РАЙОН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КАЛТУКСКОЕ МУНИЦИПАЛЬНОЕ ОБРАЗОВАНИЕ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6541BD" w:rsidRPr="004A6877" w:rsidRDefault="006541BD" w:rsidP="004A687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F685D" w:rsidRDefault="004A6877" w:rsidP="007F685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</w:t>
      </w:r>
      <w:r w:rsidR="007F685D">
        <w:rPr>
          <w:rFonts w:ascii="Arial" w:hAnsi="Arial" w:cs="Arial"/>
          <w:b/>
          <w:sz w:val="32"/>
          <w:szCs w:val="32"/>
        </w:rPr>
        <w:t>УТВЕРЖДЕНИИ ОТЧЕТА ОБ ИСПОЛНЕНИИ БЮДЖЕТА КАЛТУКСКОГО СЕЛЬСКОГО ПОСЕЛЕНИЯ ЗА 1 КВАРТАЛ 2018 ГОДА</w:t>
      </w:r>
    </w:p>
    <w:p w:rsidR="007F685D" w:rsidRPr="007F685D" w:rsidRDefault="007F685D" w:rsidP="007F685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</w:p>
    <w:p w:rsidR="007F685D" w:rsidRPr="007F685D" w:rsidRDefault="007F685D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F685D">
        <w:rPr>
          <w:rFonts w:ascii="Arial" w:eastAsia="Times New Roman" w:hAnsi="Arial" w:cs="Arial"/>
          <w:sz w:val="24"/>
          <w:szCs w:val="24"/>
        </w:rPr>
        <w:t xml:space="preserve">В соответствии со статьей </w:t>
      </w:r>
      <w:r w:rsidRPr="007F685D">
        <w:rPr>
          <w:rFonts w:ascii="Arial" w:eastAsia="Times New Roman" w:hAnsi="Arial" w:cs="Arial"/>
          <w:bCs/>
          <w:sz w:val="24"/>
          <w:szCs w:val="24"/>
        </w:rPr>
        <w:t>264.2</w:t>
      </w:r>
      <w:r w:rsidRPr="007F685D">
        <w:rPr>
          <w:rFonts w:ascii="Arial" w:eastAsia="Times New Roman" w:hAnsi="Arial" w:cs="Arial"/>
          <w:sz w:val="24"/>
          <w:szCs w:val="24"/>
        </w:rPr>
        <w:t xml:space="preserve"> Бюджетного кодекса Российской Федерации, руководствуясь статьей </w:t>
      </w:r>
      <w:r w:rsidRPr="007F685D">
        <w:rPr>
          <w:rFonts w:ascii="Arial" w:eastAsia="Times New Roman" w:hAnsi="Arial" w:cs="Arial"/>
          <w:bCs/>
          <w:sz w:val="24"/>
          <w:szCs w:val="24"/>
        </w:rPr>
        <w:t>64</w:t>
      </w:r>
      <w:r w:rsidRPr="007F685D">
        <w:rPr>
          <w:rFonts w:ascii="Arial" w:eastAsia="Times New Roman" w:hAnsi="Arial" w:cs="Arial"/>
          <w:sz w:val="24"/>
          <w:szCs w:val="24"/>
        </w:rPr>
        <w:t xml:space="preserve"> Устава Калтукского муниципального образования, статьей 27 Положения «О бюджетном процессе в Калтукском муниципальном образовании», </w:t>
      </w:r>
    </w:p>
    <w:p w:rsidR="007F685D" w:rsidRPr="007F685D" w:rsidRDefault="007F685D" w:rsidP="009B23F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</w:rPr>
      </w:pPr>
    </w:p>
    <w:p w:rsidR="007F685D" w:rsidRPr="007F685D" w:rsidRDefault="007F685D" w:rsidP="005419EA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0"/>
          <w:szCs w:val="30"/>
        </w:rPr>
      </w:pPr>
      <w:r w:rsidRPr="007F685D">
        <w:rPr>
          <w:rFonts w:ascii="Arial" w:eastAsia="Times New Roman" w:hAnsi="Arial" w:cs="Arial"/>
          <w:b/>
          <w:bCs/>
          <w:sz w:val="30"/>
          <w:szCs w:val="30"/>
        </w:rPr>
        <w:t>ПОСТАНОВЛЯЮ</w:t>
      </w:r>
      <w:r w:rsidR="005419EA">
        <w:rPr>
          <w:rFonts w:ascii="Arial" w:eastAsia="Times New Roman" w:hAnsi="Arial" w:cs="Arial"/>
          <w:b/>
          <w:bCs/>
          <w:sz w:val="30"/>
          <w:szCs w:val="30"/>
        </w:rPr>
        <w:t>:</w:t>
      </w:r>
    </w:p>
    <w:p w:rsidR="007F685D" w:rsidRPr="007F685D" w:rsidRDefault="007F685D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7F685D" w:rsidRPr="007F685D" w:rsidRDefault="007F685D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7F685D">
        <w:rPr>
          <w:rFonts w:ascii="Arial" w:eastAsia="Times New Roman" w:hAnsi="Arial" w:cs="Arial"/>
          <w:bCs/>
          <w:sz w:val="24"/>
          <w:szCs w:val="24"/>
        </w:rPr>
        <w:t>1. Утвердить прилагаемый Отчет об исполнении бюджета Калтукского сельского поселения за 1 квартал 2018 года.</w:t>
      </w:r>
    </w:p>
    <w:p w:rsidR="007F685D" w:rsidRPr="007F685D" w:rsidRDefault="007F685D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F685D">
        <w:rPr>
          <w:rFonts w:ascii="Arial" w:eastAsia="Times New Roman" w:hAnsi="Arial" w:cs="Arial"/>
          <w:bCs/>
          <w:sz w:val="24"/>
          <w:szCs w:val="24"/>
        </w:rPr>
        <w:t>2</w:t>
      </w:r>
      <w:r w:rsidR="009B23F8">
        <w:rPr>
          <w:rFonts w:ascii="Arial" w:eastAsia="Times New Roman" w:hAnsi="Arial" w:cs="Arial"/>
          <w:sz w:val="24"/>
          <w:szCs w:val="24"/>
        </w:rPr>
        <w:t xml:space="preserve">. </w:t>
      </w:r>
      <w:r w:rsidRPr="007F685D">
        <w:rPr>
          <w:rFonts w:ascii="Arial" w:eastAsia="Times New Roman" w:hAnsi="Arial" w:cs="Arial"/>
          <w:sz w:val="24"/>
          <w:szCs w:val="24"/>
        </w:rPr>
        <w:t xml:space="preserve">Направить прилагаемый отчет об исполнении бюджета Калтукского сельского поселения за </w:t>
      </w:r>
      <w:r w:rsidRPr="007F685D">
        <w:rPr>
          <w:rFonts w:ascii="Arial" w:eastAsia="Times New Roman" w:hAnsi="Arial" w:cs="Arial"/>
          <w:bCs/>
          <w:sz w:val="24"/>
          <w:szCs w:val="24"/>
        </w:rPr>
        <w:t xml:space="preserve">1 квартал 2018 года </w:t>
      </w:r>
      <w:r w:rsidRPr="007F685D">
        <w:rPr>
          <w:rFonts w:ascii="Arial" w:eastAsia="Times New Roman" w:hAnsi="Arial" w:cs="Arial"/>
          <w:sz w:val="24"/>
          <w:szCs w:val="24"/>
        </w:rPr>
        <w:t>в Думу Калтукского сельского поселения.</w:t>
      </w:r>
    </w:p>
    <w:p w:rsidR="007F685D" w:rsidRDefault="007F685D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F685D">
        <w:rPr>
          <w:rFonts w:ascii="Arial" w:eastAsia="Times New Roman" w:hAnsi="Arial" w:cs="Arial"/>
          <w:sz w:val="24"/>
          <w:szCs w:val="24"/>
        </w:rPr>
        <w:t>3. Настоящее постановление подлежит официальному опубликованию в информационном бюллетене Калтукского муниципального образования.</w:t>
      </w:r>
    </w:p>
    <w:p w:rsidR="009B23F8" w:rsidRDefault="009B23F8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9B23F8" w:rsidRDefault="009B23F8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9B23F8" w:rsidRPr="005419EA" w:rsidRDefault="009B23F8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419EA">
        <w:rPr>
          <w:rFonts w:ascii="Arial" w:eastAsia="Times New Roman" w:hAnsi="Arial" w:cs="Arial"/>
          <w:b/>
          <w:sz w:val="24"/>
          <w:szCs w:val="24"/>
        </w:rPr>
        <w:t xml:space="preserve">Глава Калтукского </w:t>
      </w:r>
    </w:p>
    <w:p w:rsidR="009B23F8" w:rsidRPr="005419EA" w:rsidRDefault="009B23F8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419EA">
        <w:rPr>
          <w:rFonts w:ascii="Arial" w:eastAsia="Times New Roman" w:hAnsi="Arial" w:cs="Arial"/>
          <w:b/>
          <w:sz w:val="24"/>
          <w:szCs w:val="24"/>
        </w:rPr>
        <w:t xml:space="preserve">муниципального образования </w:t>
      </w:r>
    </w:p>
    <w:p w:rsidR="009B23F8" w:rsidRPr="007F685D" w:rsidRDefault="009B23F8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419EA">
        <w:rPr>
          <w:rFonts w:ascii="Arial" w:eastAsia="Times New Roman" w:hAnsi="Arial" w:cs="Arial"/>
          <w:b/>
          <w:sz w:val="24"/>
          <w:szCs w:val="24"/>
        </w:rPr>
        <w:t>А.Ю. Гутенко</w:t>
      </w:r>
    </w:p>
    <w:p w:rsidR="00B44C86" w:rsidRPr="005419EA" w:rsidRDefault="00B44C86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5419EA">
      <w:pPr>
        <w:spacing w:after="0" w:line="240" w:lineRule="auto"/>
        <w:jc w:val="right"/>
        <w:rPr>
          <w:rFonts w:ascii="Courier New" w:hAnsi="Courier New" w:cs="Courier New"/>
        </w:rPr>
      </w:pPr>
      <w:proofErr w:type="gramStart"/>
      <w:r w:rsidRPr="005419EA">
        <w:rPr>
          <w:rFonts w:ascii="Courier New" w:hAnsi="Courier New" w:cs="Courier New"/>
        </w:rPr>
        <w:lastRenderedPageBreak/>
        <w:t>Утвержден</w:t>
      </w:r>
      <w:proofErr w:type="gramEnd"/>
      <w:r w:rsidRPr="005419EA">
        <w:rPr>
          <w:rFonts w:ascii="Courier New" w:hAnsi="Courier New" w:cs="Courier New"/>
        </w:rPr>
        <w:t xml:space="preserve"> постановлением </w:t>
      </w:r>
    </w:p>
    <w:p w:rsidR="005419EA" w:rsidRPr="005419EA" w:rsidRDefault="005419EA" w:rsidP="005419EA">
      <w:pPr>
        <w:spacing w:after="0" w:line="240" w:lineRule="auto"/>
        <w:jc w:val="right"/>
        <w:rPr>
          <w:rFonts w:ascii="Courier New" w:hAnsi="Courier New" w:cs="Courier New"/>
        </w:rPr>
      </w:pPr>
      <w:r w:rsidRPr="005419EA">
        <w:rPr>
          <w:rFonts w:ascii="Courier New" w:hAnsi="Courier New" w:cs="Courier New"/>
        </w:rPr>
        <w:t>главы Калтукского</w:t>
      </w:r>
    </w:p>
    <w:p w:rsidR="005419EA" w:rsidRPr="005419EA" w:rsidRDefault="005419EA" w:rsidP="005419EA">
      <w:pPr>
        <w:spacing w:after="0" w:line="240" w:lineRule="auto"/>
        <w:jc w:val="right"/>
        <w:rPr>
          <w:rFonts w:ascii="Courier New" w:hAnsi="Courier New" w:cs="Courier New"/>
        </w:rPr>
      </w:pPr>
      <w:r w:rsidRPr="005419EA">
        <w:rPr>
          <w:rFonts w:ascii="Courier New" w:hAnsi="Courier New" w:cs="Courier New"/>
        </w:rPr>
        <w:t xml:space="preserve"> муниципального образования</w:t>
      </w:r>
    </w:p>
    <w:p w:rsidR="005419EA" w:rsidRPr="005419EA" w:rsidRDefault="005419EA" w:rsidP="005419EA">
      <w:pPr>
        <w:spacing w:after="0" w:line="240" w:lineRule="auto"/>
        <w:jc w:val="right"/>
        <w:rPr>
          <w:rFonts w:ascii="Courier New" w:hAnsi="Courier New" w:cs="Courier New"/>
        </w:rPr>
      </w:pPr>
      <w:r w:rsidRPr="005419EA">
        <w:rPr>
          <w:rFonts w:ascii="Courier New" w:hAnsi="Courier New" w:cs="Courier New"/>
        </w:rPr>
        <w:t>от 13.04.2018 г. № 12</w:t>
      </w:r>
    </w:p>
    <w:p w:rsidR="005419EA" w:rsidRDefault="005419EA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11008" w:type="dxa"/>
        <w:tblInd w:w="93" w:type="dxa"/>
        <w:tblLook w:val="04A0" w:firstRow="1" w:lastRow="0" w:firstColumn="1" w:lastColumn="0" w:noHBand="0" w:noVBand="1"/>
      </w:tblPr>
      <w:tblGrid>
        <w:gridCol w:w="6536"/>
        <w:gridCol w:w="283"/>
        <w:gridCol w:w="1018"/>
        <w:gridCol w:w="1537"/>
        <w:gridCol w:w="1634"/>
      </w:tblGrid>
      <w:tr w:rsidR="005419EA" w:rsidRPr="005419EA" w:rsidTr="00B11B12">
        <w:trPr>
          <w:trHeight w:val="282"/>
        </w:trPr>
        <w:tc>
          <w:tcPr>
            <w:tcW w:w="783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19EA" w:rsidRDefault="005419EA" w:rsidP="005419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</w:pPr>
            <w:r w:rsidRPr="005419EA"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  <w:t>ОТЧЕТ ОБ ИСПОЛНЕНИИ БЮДЖЕТА КАЛТУКСКОГО СЕЛЬСКОГО ПОСЕЛЕНИЯ</w:t>
            </w:r>
          </w:p>
          <w:p w:rsidR="00B11B12" w:rsidRPr="005419EA" w:rsidRDefault="00B11B12" w:rsidP="005419E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419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419EA" w:rsidRPr="005419EA" w:rsidTr="00B11B12">
        <w:trPr>
          <w:trHeight w:val="495"/>
        </w:trPr>
        <w:tc>
          <w:tcPr>
            <w:tcW w:w="783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8"/>
                <w:szCs w:val="28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КОДЫ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419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419EA" w:rsidRPr="005419EA" w:rsidTr="00B11B12">
        <w:trPr>
          <w:trHeight w:val="304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Форма по ОКУД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0503317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419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419EA" w:rsidRPr="005419EA" w:rsidTr="00B11B12">
        <w:trPr>
          <w:trHeight w:val="282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на </w:t>
            </w:r>
            <w:r w:rsidR="005419EA" w:rsidRPr="005419EA">
              <w:rPr>
                <w:rFonts w:ascii="Courier New" w:eastAsia="Times New Roman" w:hAnsi="Courier New" w:cs="Courier New"/>
              </w:rPr>
              <w:t>01 апреля 2018 г.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              </w:t>
            </w:r>
            <w:r w:rsidR="005419EA" w:rsidRPr="005419EA">
              <w:rPr>
                <w:rFonts w:ascii="Courier New" w:eastAsia="Times New Roman" w:hAnsi="Courier New" w:cs="Courier New"/>
              </w:rPr>
              <w:t>Дата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01.04.2018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419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419EA" w:rsidRPr="005419EA" w:rsidTr="00B11B12">
        <w:trPr>
          <w:trHeight w:val="282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          </w:t>
            </w:r>
            <w:r w:rsidR="005419EA" w:rsidRPr="005419EA">
              <w:rPr>
                <w:rFonts w:ascii="Courier New" w:eastAsia="Times New Roman" w:hAnsi="Courier New" w:cs="Courier New"/>
              </w:rPr>
              <w:t>по ОКПО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419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419EA" w:rsidRPr="005419EA" w:rsidTr="00B11B12">
        <w:trPr>
          <w:trHeight w:val="300"/>
        </w:trPr>
        <w:tc>
          <w:tcPr>
            <w:tcW w:w="6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B12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Наименование финан</w:t>
            </w:r>
            <w:r w:rsidR="00B11B12">
              <w:rPr>
                <w:rFonts w:ascii="Courier New" w:eastAsia="Times New Roman" w:hAnsi="Courier New" w:cs="Courier New"/>
              </w:rPr>
              <w:t>сового органа</w:t>
            </w:r>
          </w:p>
          <w:p w:rsidR="005419EA" w:rsidRPr="005419EA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Калтук</w:t>
            </w:r>
            <w:r w:rsidR="00B11B12">
              <w:rPr>
                <w:rFonts w:ascii="Courier New" w:eastAsia="Times New Roman" w:hAnsi="Courier New" w:cs="Courier New"/>
              </w:rPr>
              <w:t>ское сельское поселение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по ОКАТО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419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419EA" w:rsidRPr="005419EA" w:rsidTr="00B11B12">
        <w:trPr>
          <w:trHeight w:val="300"/>
        </w:trPr>
        <w:tc>
          <w:tcPr>
            <w:tcW w:w="7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бюджета</w:t>
            </w:r>
          </w:p>
          <w:p w:rsidR="005419EA" w:rsidRPr="005419EA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 xml:space="preserve">Бюджет городских и сельских поселений 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419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419EA" w:rsidRPr="005419EA" w:rsidTr="00B11B12">
        <w:trPr>
          <w:trHeight w:val="30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Единица измерения: </w:t>
            </w:r>
            <w:r w:rsidR="005419EA" w:rsidRPr="005419EA"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 xml:space="preserve">             по ОКЕИ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383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419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419EA" w:rsidRPr="005419EA" w:rsidTr="00B11B12">
        <w:trPr>
          <w:trHeight w:val="259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419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19E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19E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419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419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:rsidR="005419EA" w:rsidRDefault="005419EA" w:rsidP="005419E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419EA" w:rsidRDefault="00B11B12" w:rsidP="00B11B1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Доходы бюджета</w:t>
      </w:r>
    </w:p>
    <w:p w:rsidR="005419EA" w:rsidRDefault="005419EA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753"/>
        <w:gridCol w:w="3179"/>
        <w:gridCol w:w="1739"/>
        <w:gridCol w:w="1807"/>
      </w:tblGrid>
      <w:tr w:rsidR="00B11B12" w:rsidRPr="00B11B12" w:rsidTr="00B11B12">
        <w:trPr>
          <w:trHeight w:val="249"/>
        </w:trPr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1B12">
              <w:rPr>
                <w:rFonts w:ascii="Courier New" w:eastAsia="Times New Roman" w:hAnsi="Courier New" w:cs="Courier New"/>
                <w:b/>
                <w:bCs/>
              </w:rPr>
              <w:t>Наименование показателя</w:t>
            </w:r>
          </w:p>
        </w:tc>
        <w:tc>
          <w:tcPr>
            <w:tcW w:w="3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1B12">
              <w:rPr>
                <w:rFonts w:ascii="Courier New" w:eastAsia="Times New Roman" w:hAnsi="Courier New" w:cs="Courier New"/>
                <w:b/>
                <w:bCs/>
              </w:rPr>
              <w:t>КБК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1B12">
              <w:rPr>
                <w:rFonts w:ascii="Courier New" w:eastAsia="Times New Roman" w:hAnsi="Courier New" w:cs="Courier New"/>
                <w:b/>
                <w:bCs/>
              </w:rPr>
              <w:t>Утвержденные бюджетные назначения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11B12">
              <w:rPr>
                <w:rFonts w:ascii="Courier New" w:eastAsia="Times New Roman" w:hAnsi="Courier New" w:cs="Courier New"/>
                <w:b/>
                <w:bCs/>
              </w:rPr>
              <w:t>Исполнено</w:t>
            </w:r>
          </w:p>
        </w:tc>
      </w:tr>
      <w:tr w:rsidR="00B11B12" w:rsidRPr="00B11B12" w:rsidTr="00B11B12">
        <w:trPr>
          <w:trHeight w:val="1215"/>
        </w:trPr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3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B11B12" w:rsidRPr="00B11B12" w:rsidTr="00B11B12">
        <w:trPr>
          <w:trHeight w:val="229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</w:tr>
      <w:tr w:rsidR="00B11B12" w:rsidRPr="00B11B12" w:rsidTr="00B11B12">
        <w:trPr>
          <w:trHeight w:val="43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Доходы бюджета - ИТОГО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15 425 978,00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4 600 621,73</w:t>
            </w:r>
          </w:p>
        </w:tc>
      </w:tr>
      <w:tr w:rsidR="00B11B12" w:rsidRPr="00B11B12" w:rsidTr="00B11B12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ind w:firstLineChars="100" w:firstLine="220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в том числе: 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</w:tr>
      <w:tr w:rsidR="00B11B12" w:rsidRPr="00B11B12" w:rsidTr="00B11B12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НАЛОГОВЫЕ И НЕНАЛОГОВЫЕ ДОХОДЫ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000 1000000000 0000 000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2 979 900,00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593 461,73</w:t>
            </w:r>
          </w:p>
        </w:tc>
      </w:tr>
      <w:tr w:rsidR="00B11B12" w:rsidRPr="00B11B12" w:rsidTr="00B11B12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НАЛОГИ НА ПРИБЫЛЬ, ДОХОДЫ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000 1010000000 0000 000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546 000,00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130 130,71</w:t>
            </w:r>
          </w:p>
        </w:tc>
      </w:tr>
      <w:tr w:rsidR="00B11B12" w:rsidRPr="00B11B12" w:rsidTr="00B11B12">
        <w:trPr>
          <w:trHeight w:val="36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Налог на доходы физических лиц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000 1010200001 0000 110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546 000,00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130 130,71</w:t>
            </w:r>
          </w:p>
        </w:tc>
      </w:tr>
      <w:tr w:rsidR="00B11B12" w:rsidRPr="00B11B12" w:rsidTr="00B11B12">
        <w:trPr>
          <w:trHeight w:val="14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</w:t>
            </w:r>
            <w:r w:rsidRPr="00B11B12">
              <w:rPr>
                <w:rFonts w:ascii="Courier New" w:eastAsia="Times New Roman" w:hAnsi="Courier New" w:cs="Courier New"/>
                <w:color w:val="000000"/>
              </w:rPr>
              <w:lastRenderedPageBreak/>
              <w:t>и 228 Налогового кодекса Российской Федерации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000 1010201001 0000 110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545 600,00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127 164,46</w:t>
            </w:r>
          </w:p>
        </w:tc>
      </w:tr>
      <w:tr w:rsidR="00B11B12" w:rsidRPr="00B11B12" w:rsidTr="00B11B12">
        <w:trPr>
          <w:trHeight w:val="184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000 1010202001 0000 110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8,75</w:t>
            </w:r>
          </w:p>
        </w:tc>
      </w:tr>
      <w:tr w:rsidR="00B11B12" w:rsidRPr="00B11B12" w:rsidTr="00B11B12">
        <w:trPr>
          <w:trHeight w:val="79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000 1010203001 0000 110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400,00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2 957,50</w:t>
            </w:r>
          </w:p>
        </w:tc>
      </w:tr>
      <w:tr w:rsidR="00B11B12" w:rsidRPr="00B11B12" w:rsidTr="00B11B12">
        <w:trPr>
          <w:trHeight w:val="70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000 1030000000 0000 000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1 411 000,00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334 357,01</w:t>
            </w:r>
          </w:p>
        </w:tc>
      </w:tr>
      <w:tr w:rsidR="00B11B12" w:rsidRPr="00B11B12" w:rsidTr="00B11B12">
        <w:trPr>
          <w:trHeight w:val="46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000 1030200001 0000 110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1 411 000,00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334 357,01</w:t>
            </w:r>
          </w:p>
        </w:tc>
      </w:tr>
      <w:tr w:rsidR="00B11B12" w:rsidRPr="00B11B12" w:rsidTr="00B11B12">
        <w:trPr>
          <w:trHeight w:val="138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Доходы от уплаты акцизов на дизельное топливо, подлежащие распределению между бюджетами субъектов </w:t>
            </w:r>
            <w:r w:rsidRPr="00B11B12">
              <w:rPr>
                <w:rFonts w:ascii="Courier New" w:eastAsia="Times New Roman" w:hAnsi="Courier New" w:cs="Courier New"/>
                <w:color w:val="000000"/>
              </w:rPr>
              <w:lastRenderedPageBreak/>
              <w:t>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000 1030223001 0000 110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463 600,00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137 749,63</w:t>
            </w:r>
          </w:p>
        </w:tc>
      </w:tr>
      <w:tr w:rsidR="00B11B12" w:rsidRPr="00B11B12" w:rsidTr="00B11B12">
        <w:trPr>
          <w:trHeight w:val="163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B11B12">
              <w:rPr>
                <w:rFonts w:ascii="Courier New" w:eastAsia="Times New Roman" w:hAnsi="Courier New" w:cs="Courier New"/>
                <w:color w:val="000000"/>
              </w:rPr>
              <w:t>инжекторных</w:t>
            </w:r>
            <w:proofErr w:type="spellEnd"/>
            <w:r w:rsidRPr="00B11B12">
              <w:rPr>
                <w:rFonts w:ascii="Courier New" w:eastAsia="Times New Roman" w:hAnsi="Courier New" w:cs="Courier New"/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000 1030224001 0000 110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4 200,00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928,63</w:t>
            </w:r>
          </w:p>
        </w:tc>
      </w:tr>
      <w:tr w:rsidR="00B11B12" w:rsidRPr="00B11B12" w:rsidTr="00B11B12">
        <w:trPr>
          <w:trHeight w:val="14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000 1030225001 0000 110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1 039 400,00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224 382,16</w:t>
            </w:r>
          </w:p>
        </w:tc>
      </w:tr>
      <w:tr w:rsidR="00B11B12" w:rsidRPr="00B11B12" w:rsidTr="00B11B12">
        <w:trPr>
          <w:trHeight w:val="144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000 1030226001 0000 110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-96 200,00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-28 703,41</w:t>
            </w:r>
          </w:p>
        </w:tc>
      </w:tr>
      <w:tr w:rsidR="00B11B12" w:rsidRPr="00B11B12" w:rsidTr="00B11B12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lastRenderedPageBreak/>
              <w:t>НАЛОГИ НА СОВОКУПНЫЙ ДОХОД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000 1050000000 0000 000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11 700,00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5 897,50</w:t>
            </w:r>
          </w:p>
        </w:tc>
      </w:tr>
      <w:tr w:rsidR="00B11B12" w:rsidRPr="00B11B12" w:rsidTr="00B11B12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Единый сельскохозяйственный налог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000 1050300001 0000 110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11 700,00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5 897,50</w:t>
            </w:r>
          </w:p>
        </w:tc>
      </w:tr>
      <w:tr w:rsidR="00B11B12" w:rsidRPr="00B11B12" w:rsidTr="00B11B12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Единый сельскохозяйственный налог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000 1050301001 0000 110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11 700,00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5 897,50</w:t>
            </w:r>
          </w:p>
        </w:tc>
      </w:tr>
      <w:tr w:rsidR="00B11B12" w:rsidRPr="00B11B12" w:rsidTr="00B11B12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НАЛОГИ НА ИМУЩЕСТВО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000 1060000000 0000 000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906 000,00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76 428,06</w:t>
            </w:r>
          </w:p>
        </w:tc>
      </w:tr>
      <w:tr w:rsidR="00B11B12" w:rsidRPr="00B11B12" w:rsidTr="00B11B12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Налог на имущество физических лиц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000 1060100000 0000 110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66 500,00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7 041,70</w:t>
            </w:r>
          </w:p>
        </w:tc>
      </w:tr>
      <w:tr w:rsidR="00B11B12" w:rsidRPr="00B11B12" w:rsidTr="00B11B12">
        <w:trPr>
          <w:trHeight w:val="76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000 1060103010 0000 110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66 500,00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7 041,70</w:t>
            </w:r>
          </w:p>
        </w:tc>
      </w:tr>
      <w:tr w:rsidR="00B11B12" w:rsidRPr="00B11B12" w:rsidTr="00B11B12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Земельный налог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000 1060600000 0000 110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839 500,00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69 386,36</w:t>
            </w:r>
          </w:p>
        </w:tc>
      </w:tr>
      <w:tr w:rsidR="00B11B12" w:rsidRPr="00B11B12" w:rsidTr="00B11B12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Земельный налог с организаций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000 1060603000 0000 110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724 900,00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64 148,35</w:t>
            </w:r>
          </w:p>
        </w:tc>
      </w:tr>
      <w:tr w:rsidR="00B11B12" w:rsidRPr="00B11B12" w:rsidTr="00B11B12">
        <w:trPr>
          <w:trHeight w:val="48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000 1060603310 0000 110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724 900,00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64 148,35</w:t>
            </w:r>
          </w:p>
        </w:tc>
      </w:tr>
      <w:tr w:rsidR="00B11B12" w:rsidRPr="00B11B12" w:rsidTr="00B11B12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Земельный налог с физических лиц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000 1060604000 0000 110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114 600,00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5 238,01</w:t>
            </w:r>
          </w:p>
        </w:tc>
      </w:tr>
      <w:tr w:rsidR="00B11B12" w:rsidRPr="00B11B12" w:rsidTr="00B11B12">
        <w:trPr>
          <w:trHeight w:val="72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000 1060604310 0000 110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114 600,00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5 238,01</w:t>
            </w:r>
          </w:p>
        </w:tc>
      </w:tr>
      <w:tr w:rsidR="00B11B12" w:rsidRPr="00B11B12" w:rsidTr="00B11B12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ГОСУДАРСТВЕННАЯ ПОШЛИНА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000 1080000000 0000 000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47 000,00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5 210,00</w:t>
            </w:r>
          </w:p>
        </w:tc>
      </w:tr>
      <w:tr w:rsidR="00B11B12" w:rsidRPr="00B11B12" w:rsidTr="00B11B12">
        <w:trPr>
          <w:trHeight w:val="79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000 1080400001 0000 110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47 000,00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5 210,00</w:t>
            </w:r>
          </w:p>
        </w:tc>
      </w:tr>
      <w:tr w:rsidR="00B11B12" w:rsidRPr="00B11B12" w:rsidTr="00B11B12">
        <w:trPr>
          <w:trHeight w:val="12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000 1080402001 0000 110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47 000,00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5 210,00</w:t>
            </w:r>
          </w:p>
        </w:tc>
      </w:tr>
      <w:tr w:rsidR="00B11B12" w:rsidRPr="00B11B12" w:rsidTr="00B11B12">
        <w:trPr>
          <w:trHeight w:val="48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000 1130000000 0000 000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58 200,00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39 975,00</w:t>
            </w:r>
          </w:p>
        </w:tc>
      </w:tr>
      <w:tr w:rsidR="00B11B12" w:rsidRPr="00B11B12" w:rsidTr="00B11B12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Доходы от оказания платных услуг (работ)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000 1130100000 0000 130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57 900,00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39 725,00</w:t>
            </w:r>
          </w:p>
        </w:tc>
      </w:tr>
      <w:tr w:rsidR="00B11B12" w:rsidRPr="00B11B12" w:rsidTr="00B11B12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Прочие доходы от оказания платных услуг (работ)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000 1130199000 0000 130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57 900,00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39 725,00</w:t>
            </w:r>
          </w:p>
        </w:tc>
      </w:tr>
      <w:tr w:rsidR="00B11B12" w:rsidRPr="00B11B12" w:rsidTr="00B11B12">
        <w:trPr>
          <w:trHeight w:val="48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000 1130199510 0000 130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57 900,00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39 725,00</w:t>
            </w:r>
          </w:p>
        </w:tc>
      </w:tr>
      <w:tr w:rsidR="00B11B12" w:rsidRPr="00B11B12" w:rsidTr="00B11B12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Доходы от компенсации затрат государства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000 1130200000 0000 130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300,00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250,00</w:t>
            </w:r>
          </w:p>
        </w:tc>
      </w:tr>
      <w:tr w:rsidR="00B11B12" w:rsidRPr="00B11B12" w:rsidTr="00B11B12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Прочие доходы от компенсации затрат государства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000 1130299000 0000 130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300,00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250,00</w:t>
            </w:r>
          </w:p>
        </w:tc>
      </w:tr>
      <w:tr w:rsidR="00B11B12" w:rsidRPr="00B11B12" w:rsidTr="00B11B12">
        <w:trPr>
          <w:trHeight w:val="48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000 1130299510 0000 130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300,00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250,00</w:t>
            </w:r>
          </w:p>
        </w:tc>
      </w:tr>
      <w:tr w:rsidR="00B11B12" w:rsidRPr="00B11B12" w:rsidTr="00B11B12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ШТРАФЫ, САНКЦИИ, ВОЗМЕЩЕНИЕ УЩЕРБА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000 1160000000 0000 000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1 463,45</w:t>
            </w:r>
          </w:p>
        </w:tc>
      </w:tr>
      <w:tr w:rsidR="00B11B12" w:rsidRPr="00B11B12" w:rsidTr="00B11B12">
        <w:trPr>
          <w:trHeight w:val="78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000 1165100002 0000 140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1 463,45</w:t>
            </w:r>
          </w:p>
        </w:tc>
      </w:tr>
      <w:tr w:rsidR="00B11B12" w:rsidRPr="00B11B12" w:rsidTr="00B11B12">
        <w:trPr>
          <w:trHeight w:val="96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Денежные взыскания (штрафы), установленные законами субъектов </w:t>
            </w:r>
            <w:r w:rsidRPr="00B11B12">
              <w:rPr>
                <w:rFonts w:ascii="Courier New" w:eastAsia="Times New Roman" w:hAnsi="Courier New" w:cs="Courier New"/>
                <w:color w:val="000000"/>
              </w:rPr>
              <w:lastRenderedPageBreak/>
              <w:t>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000 1165104002 0000 140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1 463,45</w:t>
            </w:r>
          </w:p>
        </w:tc>
      </w:tr>
      <w:tr w:rsidR="00B11B12" w:rsidRPr="00B11B12" w:rsidTr="00B11B12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lastRenderedPageBreak/>
              <w:t>БЕЗВОЗМЕЗДНЫЕ ПОСТУПЛЕНИЯ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000 2000000000 0000 000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12 446 078,00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4 007 160,00</w:t>
            </w:r>
          </w:p>
        </w:tc>
      </w:tr>
      <w:tr w:rsidR="00B11B12" w:rsidRPr="00B11B12" w:rsidTr="00B11B12">
        <w:trPr>
          <w:trHeight w:val="48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000 2020000000 0000 000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12 446 078,00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4 007 160,00</w:t>
            </w:r>
          </w:p>
        </w:tc>
      </w:tr>
      <w:tr w:rsidR="00B11B12" w:rsidRPr="00B11B12" w:rsidTr="00B11B12">
        <w:trPr>
          <w:trHeight w:val="48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000 2021000000 0000 151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11 325 400,00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3 965 760,00</w:t>
            </w:r>
          </w:p>
        </w:tc>
      </w:tr>
      <w:tr w:rsidR="00B11B12" w:rsidRPr="00B11B12" w:rsidTr="00B11B12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Дотации на выравнивание бюджетной обеспеченности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000 2021500100 0000 151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10 795 400,00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3 435 760,00</w:t>
            </w:r>
          </w:p>
        </w:tc>
      </w:tr>
      <w:tr w:rsidR="00B11B12" w:rsidRPr="00B11B12" w:rsidTr="00B11B12">
        <w:trPr>
          <w:trHeight w:val="48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000 2021500110 0000 151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10 795 400,00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3 435 760,00</w:t>
            </w:r>
          </w:p>
        </w:tc>
      </w:tr>
      <w:tr w:rsidR="00B11B12" w:rsidRPr="00B11B12" w:rsidTr="00B11B12">
        <w:trPr>
          <w:trHeight w:val="48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000 2021500200 0000 151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530 000,00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530 000,00</w:t>
            </w:r>
          </w:p>
        </w:tc>
      </w:tr>
      <w:tr w:rsidR="00B11B12" w:rsidRPr="00B11B12" w:rsidTr="00B11B12">
        <w:trPr>
          <w:trHeight w:val="57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000 2021500210 0000 151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530 000,00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530 000,00</w:t>
            </w:r>
          </w:p>
        </w:tc>
      </w:tr>
      <w:tr w:rsidR="00B11B12" w:rsidRPr="00B11B12" w:rsidTr="00B11B12">
        <w:trPr>
          <w:trHeight w:val="6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000 2022000000 0000 151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422 800,00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B11B12" w:rsidRPr="00B11B12" w:rsidTr="00B11B12">
        <w:trPr>
          <w:trHeight w:val="39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Прочие субсидии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000 2022999900 0000 151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422 800,00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B11B12" w:rsidRPr="00B11B12" w:rsidTr="00B11B12">
        <w:trPr>
          <w:trHeight w:val="40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Прочие субсидии бюджетам сельских поселений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000 2022999910 0000 151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422 800,00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B11B12" w:rsidRPr="00B11B12" w:rsidTr="00B11B12">
        <w:trPr>
          <w:trHeight w:val="55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000 2023000000 0000 151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210 778,00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41 400,00</w:t>
            </w:r>
          </w:p>
        </w:tc>
      </w:tr>
      <w:tr w:rsidR="00B11B12" w:rsidRPr="00B11B12" w:rsidTr="00B11B12">
        <w:trPr>
          <w:trHeight w:val="79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Субвенции местным бюджетам на выполнение </w:t>
            </w:r>
            <w:r w:rsidRPr="00B11B12">
              <w:rPr>
                <w:rFonts w:ascii="Courier New" w:eastAsia="Times New Roman" w:hAnsi="Courier New" w:cs="Courier New"/>
                <w:color w:val="000000"/>
              </w:rPr>
              <w:lastRenderedPageBreak/>
              <w:t>передаваемых полномочий субъектов Российской Федерации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000 2023002400 0000 151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80 578,00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15 360,00</w:t>
            </w:r>
          </w:p>
        </w:tc>
      </w:tr>
      <w:tr w:rsidR="00B11B12" w:rsidRPr="00B11B12" w:rsidTr="00B11B12">
        <w:trPr>
          <w:trHeight w:val="76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lastRenderedPageBreak/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000 2023002410 0000 151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80 578,00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15 360,00</w:t>
            </w:r>
          </w:p>
        </w:tc>
      </w:tr>
      <w:tr w:rsidR="00B11B12" w:rsidRPr="00B11B12" w:rsidTr="00B11B12">
        <w:trPr>
          <w:trHeight w:val="87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000 2023511800 0000 151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130 200,00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26 040,00</w:t>
            </w:r>
          </w:p>
        </w:tc>
      </w:tr>
      <w:tr w:rsidR="00B11B12" w:rsidRPr="00B11B12" w:rsidTr="00B11B12">
        <w:trPr>
          <w:trHeight w:val="79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000 2023511810 0000 151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130 200,00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26 040,00</w:t>
            </w:r>
          </w:p>
        </w:tc>
      </w:tr>
      <w:tr w:rsidR="00B11B12" w:rsidRPr="00B11B12" w:rsidTr="00B11B12">
        <w:trPr>
          <w:trHeight w:val="42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000 2024000000 0000 151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487 100,00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B11B12" w:rsidRPr="00B11B12" w:rsidTr="00B11B12">
        <w:trPr>
          <w:trHeight w:val="103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000 2024001400 0000 151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487 100,00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B11B12" w:rsidRPr="00B11B12" w:rsidTr="00B11B12">
        <w:trPr>
          <w:trHeight w:val="12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 xml:space="preserve"> 000 2024001410 0000 151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487 100,00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B12" w:rsidRPr="00B11B12" w:rsidRDefault="00B11B12" w:rsidP="00B11B1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11B12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</w:tbl>
    <w:p w:rsidR="005419EA" w:rsidRDefault="005419EA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E4BB7" w:rsidRDefault="006E4BB7" w:rsidP="006E4BB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Расходы бюджета</w:t>
      </w:r>
    </w:p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3660"/>
        <w:gridCol w:w="2340"/>
        <w:gridCol w:w="1801"/>
        <w:gridCol w:w="1814"/>
      </w:tblGrid>
      <w:tr w:rsidR="006E4BB7" w:rsidRPr="006E4BB7" w:rsidTr="006E4BB7">
        <w:trPr>
          <w:trHeight w:val="249"/>
        </w:trPr>
        <w:tc>
          <w:tcPr>
            <w:tcW w:w="3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6E4BB7">
              <w:rPr>
                <w:rFonts w:ascii="Courier New" w:eastAsia="Times New Roman" w:hAnsi="Courier New" w:cs="Courier New"/>
                <w:b/>
                <w:bCs/>
              </w:rPr>
              <w:t>Наименование показателя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6E4BB7">
              <w:rPr>
                <w:rFonts w:ascii="Courier New" w:eastAsia="Times New Roman" w:hAnsi="Courier New" w:cs="Courier New"/>
                <w:b/>
                <w:bCs/>
              </w:rPr>
              <w:t>КБК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6E4BB7">
              <w:rPr>
                <w:rFonts w:ascii="Courier New" w:eastAsia="Times New Roman" w:hAnsi="Courier New" w:cs="Courier New"/>
                <w:b/>
                <w:bCs/>
              </w:rPr>
              <w:t>Утвержденные бюджетные назначения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6E4BB7">
              <w:rPr>
                <w:rFonts w:ascii="Courier New" w:eastAsia="Times New Roman" w:hAnsi="Courier New" w:cs="Courier New"/>
                <w:b/>
                <w:bCs/>
              </w:rPr>
              <w:t>Исполнено</w:t>
            </w:r>
          </w:p>
        </w:tc>
      </w:tr>
      <w:tr w:rsidR="006E4BB7" w:rsidRPr="006E4BB7" w:rsidTr="006E4BB7">
        <w:trPr>
          <w:trHeight w:val="1035"/>
        </w:trPr>
        <w:tc>
          <w:tcPr>
            <w:tcW w:w="3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6E4BB7" w:rsidRPr="006E4BB7" w:rsidTr="006E4BB7">
        <w:trPr>
          <w:trHeight w:val="229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</w:tr>
      <w:tr w:rsidR="006E4BB7" w:rsidRPr="006E4BB7" w:rsidTr="006E4BB7">
        <w:trPr>
          <w:trHeight w:val="6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Расходы бюджета - ИТОГО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15 833 878,00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4 636 406,51</w:t>
            </w:r>
          </w:p>
        </w:tc>
      </w:tr>
      <w:tr w:rsidR="006E4BB7" w:rsidRPr="006E4BB7" w:rsidTr="006E4BB7">
        <w:trPr>
          <w:trHeight w:val="285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ind w:firstLineChars="100" w:firstLine="220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в том числе: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ОБЩЕГОСУДАРСТВЕННЫЕ ВОПРОСЫ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000 0100 0000000000 000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4 868 529,00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1 386 188,24</w:t>
            </w:r>
          </w:p>
        </w:tc>
      </w:tr>
      <w:tr w:rsidR="006E4BB7" w:rsidRPr="006E4BB7" w:rsidTr="006E4BB7">
        <w:trPr>
          <w:trHeight w:val="57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000 0102 0000000000 000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636 000,00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196 048,88</w:t>
            </w:r>
          </w:p>
        </w:tc>
      </w:tr>
      <w:tr w:rsidR="006E4BB7" w:rsidRPr="006E4BB7" w:rsidTr="006E4BB7">
        <w:trPr>
          <w:trHeight w:val="9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000 0102 0000000000 100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636 000,00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196 048,88</w:t>
            </w:r>
          </w:p>
        </w:tc>
      </w:tr>
      <w:tr w:rsidR="006E4BB7" w:rsidRPr="006E4BB7" w:rsidTr="006E4BB7">
        <w:trPr>
          <w:trHeight w:val="57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000 0102 0000000000 120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636 000,00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196 048,88</w:t>
            </w:r>
          </w:p>
        </w:tc>
      </w:tr>
      <w:tr w:rsidR="006E4BB7" w:rsidRPr="006E4BB7" w:rsidTr="006E4BB7">
        <w:trPr>
          <w:trHeight w:val="555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000 0102 0000000000 121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490 000,00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150 575,17</w:t>
            </w:r>
          </w:p>
        </w:tc>
      </w:tr>
      <w:tr w:rsidR="006E4BB7" w:rsidRPr="006E4BB7" w:rsidTr="006E4BB7">
        <w:trPr>
          <w:trHeight w:val="795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000 0102 0000000000 129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146 000,00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45 473,71</w:t>
            </w:r>
          </w:p>
        </w:tc>
      </w:tr>
      <w:tr w:rsidR="006E4BB7" w:rsidRPr="006E4BB7" w:rsidTr="006E4BB7">
        <w:trPr>
          <w:trHeight w:val="72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000 0104 0000000000 000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3 921 116,00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1 156 314,36</w:t>
            </w:r>
          </w:p>
        </w:tc>
      </w:tr>
      <w:tr w:rsidR="006E4BB7" w:rsidRPr="006E4BB7" w:rsidTr="006E4BB7">
        <w:trPr>
          <w:trHeight w:val="1035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000 0104 0000000000 100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3 374 400,00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926 774,02</w:t>
            </w:r>
          </w:p>
        </w:tc>
      </w:tr>
      <w:tr w:rsidR="006E4BB7" w:rsidRPr="006E4BB7" w:rsidTr="006E4BB7">
        <w:trPr>
          <w:trHeight w:val="57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000 0104 0000000000 120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3 374 400,00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926 774,02</w:t>
            </w:r>
          </w:p>
        </w:tc>
      </w:tr>
      <w:tr w:rsidR="006E4BB7" w:rsidRPr="006E4BB7" w:rsidTr="006E4BB7">
        <w:trPr>
          <w:trHeight w:val="54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000 0104 0000000000 121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2 586 900,00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709 316,62</w:t>
            </w:r>
          </w:p>
        </w:tc>
      </w:tr>
      <w:tr w:rsidR="006E4BB7" w:rsidRPr="006E4BB7" w:rsidTr="006E4BB7">
        <w:trPr>
          <w:trHeight w:val="48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000 0104 0000000000 122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6 700,00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6 656,00</w:t>
            </w:r>
          </w:p>
        </w:tc>
      </w:tr>
      <w:tr w:rsidR="006E4BB7" w:rsidRPr="006E4BB7" w:rsidTr="006E4BB7">
        <w:trPr>
          <w:trHeight w:val="72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000 0104 0000000000 129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780 800,00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210 801,40</w:t>
            </w:r>
          </w:p>
        </w:tc>
      </w:tr>
      <w:tr w:rsidR="006E4BB7" w:rsidRPr="006E4BB7" w:rsidTr="006E4BB7">
        <w:trPr>
          <w:trHeight w:val="555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000 0104 0000000000 200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393 916,00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189 779,12</w:t>
            </w:r>
          </w:p>
        </w:tc>
      </w:tr>
      <w:tr w:rsidR="006E4BB7" w:rsidRPr="006E4BB7" w:rsidTr="006E4BB7">
        <w:trPr>
          <w:trHeight w:val="66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000 0104 0000000000 240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393 916,00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189 779,12</w:t>
            </w:r>
          </w:p>
        </w:tc>
      </w:tr>
      <w:tr w:rsidR="006E4BB7" w:rsidRPr="006E4BB7" w:rsidTr="006E4BB7">
        <w:trPr>
          <w:trHeight w:val="54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000 0104 0000000000 242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93 900,00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40 809,51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000 0104 0000000000 244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300 016,00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148 969,61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Межбюджетные трансферты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000 0104 0000000000 500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133 800,00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36 850,00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000 0104 0000000000 540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133 800,00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36 850,00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000 0104 0000000000 800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19 000,00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2 911,22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Уплата налогов, сборов и иных платежей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000 0104 0000000000 850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19 000,00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2 911,22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Уплата прочих налогов, сборов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000 0104 0000000000 852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15 000,00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2 160,00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Уплата иных платежей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000 0104 0000000000 853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751,22</w:t>
            </w:r>
          </w:p>
        </w:tc>
      </w:tr>
      <w:tr w:rsidR="006E4BB7" w:rsidRPr="006E4BB7" w:rsidTr="006E4BB7">
        <w:trPr>
          <w:trHeight w:val="72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000 0106 0000000000 000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203 613,00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33 825,00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Межбюджетные трансферты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000 0106 0000000000 500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203 613,00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33 825,00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000 0106 0000000000 540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203 613,00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33 825,00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000 0107 0000000000 000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100 000,00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000 0107 0000000000 800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100 000,00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Специальные расходы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000 0107 0000000000 880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100 000,00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Резервные фонды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000 0111 0000000000 000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000 0111 0000000000 800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Резервные средства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000 0111 0000000000 870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Другие общегосударственные вопросы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000 0113 0000000000 000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3 800,00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6E4BB7" w:rsidRPr="006E4BB7" w:rsidTr="006E4BB7">
        <w:trPr>
          <w:trHeight w:val="48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000 0113 0000000000 200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6E4BB7" w:rsidRPr="006E4BB7" w:rsidTr="006E4BB7">
        <w:trPr>
          <w:trHeight w:val="48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000 0113 0000000000 240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000 0113 0000000000 244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000 0113 0000000000 800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3 100,00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Уплата налогов, сборов и иных платежей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000 0113 0000000000 850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3 100,00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Уплата иных платежей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000 0113 0000000000 853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3 100,00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НАЦИОНАЛЬНАЯ ОБОРОНА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000 0200 0000000000 000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130 200,00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26 040,00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000 0203 0000000000 000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130 200,00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26 040,00</w:t>
            </w:r>
          </w:p>
        </w:tc>
      </w:tr>
      <w:tr w:rsidR="006E4BB7" w:rsidRPr="006E4BB7" w:rsidTr="006E4BB7">
        <w:trPr>
          <w:trHeight w:val="96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000 0203 0000000000 100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119 000,00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26 040,00</w:t>
            </w:r>
          </w:p>
        </w:tc>
      </w:tr>
      <w:tr w:rsidR="006E4BB7" w:rsidRPr="006E4BB7" w:rsidTr="006E4BB7">
        <w:trPr>
          <w:trHeight w:val="48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000 0203 0000000000 120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119 000,00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26 040,00</w:t>
            </w:r>
          </w:p>
        </w:tc>
      </w:tr>
      <w:tr w:rsidR="006E4BB7" w:rsidRPr="006E4BB7" w:rsidTr="006E4BB7">
        <w:trPr>
          <w:trHeight w:val="555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000 0203 0000000000 121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91 400,00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20 040,24</w:t>
            </w:r>
          </w:p>
        </w:tc>
      </w:tr>
      <w:tr w:rsidR="006E4BB7" w:rsidRPr="006E4BB7" w:rsidTr="006E4BB7">
        <w:trPr>
          <w:trHeight w:val="81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000 0203 0000000000 129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27 600,00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5 999,76</w:t>
            </w:r>
          </w:p>
        </w:tc>
      </w:tr>
      <w:tr w:rsidR="006E4BB7" w:rsidRPr="006E4BB7" w:rsidTr="006E4BB7">
        <w:trPr>
          <w:trHeight w:val="585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Закупка товаров, работ и услуг для обеспечения государственных </w:t>
            </w:r>
            <w:r w:rsidRPr="006E4BB7">
              <w:rPr>
                <w:rFonts w:ascii="Courier New" w:eastAsia="Times New Roman" w:hAnsi="Courier New" w:cs="Courier New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000 0203 0000000000 200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11 200,00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6E4BB7" w:rsidRPr="006E4BB7" w:rsidTr="006E4BB7">
        <w:trPr>
          <w:trHeight w:val="51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000 0203 0000000000 240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11 200,00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6E4BB7" w:rsidRPr="006E4BB7" w:rsidTr="006E4BB7">
        <w:trPr>
          <w:trHeight w:val="375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000 0203 0000000000 244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11 200,00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6E4BB7" w:rsidRPr="006E4BB7" w:rsidTr="006E4BB7">
        <w:trPr>
          <w:trHeight w:val="48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000 0300 0000000000 000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1 398 400,00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678 962,40</w:t>
            </w:r>
          </w:p>
        </w:tc>
      </w:tr>
      <w:tr w:rsidR="006E4BB7" w:rsidRPr="006E4BB7" w:rsidTr="006E4BB7">
        <w:trPr>
          <w:trHeight w:val="525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000 0309 0000000000 000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198 100,00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98 054,00</w:t>
            </w:r>
          </w:p>
        </w:tc>
      </w:tr>
      <w:tr w:rsidR="006E4BB7" w:rsidRPr="006E4BB7" w:rsidTr="006E4BB7">
        <w:trPr>
          <w:trHeight w:val="48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000 0309 0000000000 200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198 100,00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98 054,00</w:t>
            </w:r>
          </w:p>
        </w:tc>
      </w:tr>
      <w:tr w:rsidR="006E4BB7" w:rsidRPr="006E4BB7" w:rsidTr="006E4BB7">
        <w:trPr>
          <w:trHeight w:val="495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000 0309 0000000000 240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198 100,00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98 054,00</w:t>
            </w:r>
          </w:p>
        </w:tc>
      </w:tr>
      <w:tr w:rsidR="006E4BB7" w:rsidRPr="006E4BB7" w:rsidTr="006E4BB7">
        <w:trPr>
          <w:trHeight w:val="33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000 0309 0000000000 244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198 100,00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98 054,00</w:t>
            </w:r>
          </w:p>
        </w:tc>
      </w:tr>
      <w:tr w:rsidR="006E4BB7" w:rsidRPr="006E4BB7" w:rsidTr="006E4BB7">
        <w:trPr>
          <w:trHeight w:val="54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000 0314 0000000000 000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1 200 300,00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580 908,40</w:t>
            </w:r>
          </w:p>
        </w:tc>
      </w:tr>
      <w:tr w:rsidR="006E4BB7" w:rsidRPr="006E4BB7" w:rsidTr="006E4BB7">
        <w:trPr>
          <w:trHeight w:val="96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000 0314 0000000000 100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620 000,00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315 201,99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000 0314 0000000000 110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620 000,00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315 201,99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Фонд оплаты труда учреждений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000 0314 0000000000 111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476 000,00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240 760,49</w:t>
            </w:r>
          </w:p>
        </w:tc>
      </w:tr>
      <w:tr w:rsidR="006E4BB7" w:rsidRPr="006E4BB7" w:rsidTr="006E4BB7">
        <w:trPr>
          <w:trHeight w:val="72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000 0314 0000000000 119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144 000,00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74 441,50</w:t>
            </w:r>
          </w:p>
        </w:tc>
      </w:tr>
      <w:tr w:rsidR="006E4BB7" w:rsidRPr="006E4BB7" w:rsidTr="006E4BB7">
        <w:trPr>
          <w:trHeight w:val="48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000 0314 0000000000 200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580 300,00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265 706,41</w:t>
            </w:r>
          </w:p>
        </w:tc>
      </w:tr>
      <w:tr w:rsidR="006E4BB7" w:rsidRPr="006E4BB7" w:rsidTr="006E4BB7">
        <w:trPr>
          <w:trHeight w:val="48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Иные закупки товаров, работ и услуг для </w:t>
            </w:r>
            <w:r w:rsidRPr="006E4BB7">
              <w:rPr>
                <w:rFonts w:ascii="Courier New" w:eastAsia="Times New Roman" w:hAnsi="Courier New" w:cs="Courier New"/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000 0314 0000000000 240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580 300,00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265 706,41</w:t>
            </w:r>
          </w:p>
        </w:tc>
      </w:tr>
      <w:tr w:rsidR="006E4BB7" w:rsidRPr="006E4BB7" w:rsidTr="006E4BB7">
        <w:trPr>
          <w:trHeight w:val="48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000 0314 0000000000 242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4 700,00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4 698,86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000 0314 0000000000 244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575 600,00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261 007,55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НАЦИОНАЛЬНАЯ ЭКОНОМИКА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000 0400 0000000000 000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1 656 578,00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368 555,59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ind w:firstLineChars="200" w:firstLine="440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 Общеэкономические вопросы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000 0401 0000000000 000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79 878,00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7 163,69</w:t>
            </w:r>
          </w:p>
        </w:tc>
      </w:tr>
      <w:tr w:rsidR="006E4BB7" w:rsidRPr="006E4BB7" w:rsidTr="006E4BB7">
        <w:trPr>
          <w:trHeight w:val="96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000 0401 0000000000 100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76 074,00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7 163,69</w:t>
            </w:r>
          </w:p>
        </w:tc>
      </w:tr>
      <w:tr w:rsidR="006E4BB7" w:rsidRPr="006E4BB7" w:rsidTr="006E4BB7">
        <w:trPr>
          <w:trHeight w:val="48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000 0401 0000000000 120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76 074,00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7 163,69</w:t>
            </w:r>
          </w:p>
        </w:tc>
      </w:tr>
      <w:tr w:rsidR="006E4BB7" w:rsidRPr="006E4BB7" w:rsidTr="006E4BB7">
        <w:trPr>
          <w:trHeight w:val="555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000 0401 0000000000 121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58 429,00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4 530,69</w:t>
            </w:r>
          </w:p>
        </w:tc>
      </w:tr>
      <w:tr w:rsidR="006E4BB7" w:rsidRPr="006E4BB7" w:rsidTr="006E4BB7">
        <w:trPr>
          <w:trHeight w:val="84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000 0401 0000000000 129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17 645,00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2 633,00</w:t>
            </w:r>
          </w:p>
        </w:tc>
      </w:tr>
      <w:tr w:rsidR="006E4BB7" w:rsidRPr="006E4BB7" w:rsidTr="006E4BB7">
        <w:trPr>
          <w:trHeight w:val="54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000 0401 0000000000 200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3 804,00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6E4BB7" w:rsidRPr="006E4BB7" w:rsidTr="006E4BB7">
        <w:trPr>
          <w:trHeight w:val="57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000 0401 0000000000 240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3 804,00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000 0401 0000000000 244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3 804,00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Дорожное хозяйство (дорожные фонды)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000 0409 0000000000 000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1 576 700,00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361 391,90</w:t>
            </w:r>
          </w:p>
        </w:tc>
      </w:tr>
      <w:tr w:rsidR="006E4BB7" w:rsidRPr="006E4BB7" w:rsidTr="006E4BB7">
        <w:trPr>
          <w:trHeight w:val="48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000 0409 0000000000 200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1 576 700,00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361 391,90</w:t>
            </w:r>
          </w:p>
        </w:tc>
      </w:tr>
      <w:tr w:rsidR="006E4BB7" w:rsidRPr="006E4BB7" w:rsidTr="006E4BB7">
        <w:trPr>
          <w:trHeight w:val="48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000 0409 0000000000 240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1 576 700,00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361 391,90</w:t>
            </w:r>
          </w:p>
        </w:tc>
      </w:tr>
      <w:tr w:rsidR="006E4BB7" w:rsidRPr="006E4BB7" w:rsidTr="006E4BB7">
        <w:trPr>
          <w:trHeight w:val="345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lastRenderedPageBreak/>
              <w:t>Прочая закупка товаров, работ и услуг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000 0409 0000000000 244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1 576 700,00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361 391,90</w:t>
            </w:r>
          </w:p>
        </w:tc>
      </w:tr>
      <w:tr w:rsidR="006E4BB7" w:rsidRPr="006E4BB7" w:rsidTr="006E4BB7">
        <w:trPr>
          <w:trHeight w:val="39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ЖИЛИЩНО-КОММУНАЛЬНОЕ ХОЗЯЙСТВО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000 0500 0000000000 000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1 330 171,00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174 792,84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Коммунальное хозяйство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000 0502 0000000000 000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125 000,00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6E4BB7" w:rsidRPr="006E4BB7" w:rsidTr="006E4BB7">
        <w:trPr>
          <w:trHeight w:val="48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000 0502 0000000000 200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125 000,00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6E4BB7" w:rsidRPr="006E4BB7" w:rsidTr="006E4BB7">
        <w:trPr>
          <w:trHeight w:val="48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000 0502 0000000000 240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125 000,00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000 0502 0000000000 244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125 000,00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Благоустройство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000 0503 0000000000 000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1 205 171,00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174 792,84</w:t>
            </w:r>
          </w:p>
        </w:tc>
      </w:tr>
      <w:tr w:rsidR="006E4BB7" w:rsidRPr="006E4BB7" w:rsidTr="006E4BB7">
        <w:trPr>
          <w:trHeight w:val="48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000 0503 0000000000 200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1 205 171,00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174 792,84</w:t>
            </w:r>
          </w:p>
        </w:tc>
      </w:tr>
      <w:tr w:rsidR="006E4BB7" w:rsidRPr="006E4BB7" w:rsidTr="006E4BB7">
        <w:trPr>
          <w:trHeight w:val="48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000 0503 0000000000 240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1 205 171,00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174 792,84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000 0503 0000000000 244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1 205 171,00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174 792,84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КУЛЬТУРА, КИНЕМАТОГРАФИЯ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000 0800 0000000000 000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5 599 400,00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1 693 407,65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Культура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000 0801 0000000000 000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5 599 400,00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1 693 407,65</w:t>
            </w:r>
          </w:p>
        </w:tc>
      </w:tr>
      <w:tr w:rsidR="006E4BB7" w:rsidRPr="006E4BB7" w:rsidTr="006E4BB7">
        <w:trPr>
          <w:trHeight w:val="96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000 0801 0000000000 100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2 715 000,00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751 268,13</w:t>
            </w:r>
          </w:p>
        </w:tc>
      </w:tr>
      <w:tr w:rsidR="006E4BB7" w:rsidRPr="006E4BB7" w:rsidTr="006E4BB7">
        <w:trPr>
          <w:trHeight w:val="33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000 0801 0000000000 110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2 715 000,00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751 268,13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Фонд оплаты труда учреждений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000 0801 0000000000 111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2 085 000,00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580 636,75</w:t>
            </w:r>
          </w:p>
        </w:tc>
      </w:tr>
      <w:tr w:rsidR="006E4BB7" w:rsidRPr="006E4BB7" w:rsidTr="006E4BB7">
        <w:trPr>
          <w:trHeight w:val="72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000 0801 0000000000 119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630 000,00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170 631,38</w:t>
            </w:r>
          </w:p>
        </w:tc>
      </w:tr>
      <w:tr w:rsidR="006E4BB7" w:rsidRPr="006E4BB7" w:rsidTr="006E4BB7">
        <w:trPr>
          <w:trHeight w:val="555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000 0801 0000000000 200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2 868 400,00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942 139,52</w:t>
            </w:r>
          </w:p>
        </w:tc>
      </w:tr>
      <w:tr w:rsidR="006E4BB7" w:rsidRPr="006E4BB7" w:rsidTr="006E4BB7">
        <w:trPr>
          <w:trHeight w:val="48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000 0801 0000000000 240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2 868 400,00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942 139,52</w:t>
            </w:r>
          </w:p>
        </w:tc>
      </w:tr>
      <w:tr w:rsidR="006E4BB7" w:rsidRPr="006E4BB7" w:rsidTr="006E4BB7">
        <w:trPr>
          <w:trHeight w:val="48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000 0801 0000000000 242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56 400,00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3 917,60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000 0801 0000000000 244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2 812 000,00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938 221,92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000 0801 0000000000 800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16 000,00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Уплата налогов, сборов и иных платежей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000 0801 0000000000 850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16 000,00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Уплата иных платежей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000 0801 0000000000 853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16 000,00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СОЦИАЛЬНАЯ ПОЛИТИКА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000 1000 0000000000 000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131 000,00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29 475,00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Пенсионное обеспечение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000 1001 0000000000 000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131 000,00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29 475,00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000 1001 0000000000 300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131 000,00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29 475,00</w:t>
            </w:r>
          </w:p>
        </w:tc>
      </w:tr>
      <w:tr w:rsidR="006E4BB7" w:rsidRPr="006E4BB7" w:rsidTr="006E4BB7">
        <w:trPr>
          <w:trHeight w:val="585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000 1001 0000000000 320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131 000,00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29 475,00</w:t>
            </w:r>
          </w:p>
        </w:tc>
      </w:tr>
      <w:tr w:rsidR="006E4BB7" w:rsidRPr="006E4BB7" w:rsidTr="006E4BB7">
        <w:trPr>
          <w:trHeight w:val="63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000 1001 0000000000 321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131 000,00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29 475,00</w:t>
            </w:r>
          </w:p>
        </w:tc>
      </w:tr>
      <w:tr w:rsidR="006E4BB7" w:rsidRPr="006E4BB7" w:rsidTr="006E4BB7">
        <w:trPr>
          <w:trHeight w:val="39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ФИЗИЧЕСКАЯ КУЛЬТУРА И СПОРТ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000 1100 0000000000 000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718 600,00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278 984,79</w:t>
            </w:r>
          </w:p>
        </w:tc>
      </w:tr>
      <w:tr w:rsidR="006E4BB7" w:rsidRPr="006E4BB7" w:rsidTr="006E4BB7">
        <w:trPr>
          <w:trHeight w:val="39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000 1105 0000000000 000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718 600,00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278 984,79</w:t>
            </w:r>
          </w:p>
        </w:tc>
      </w:tr>
      <w:tr w:rsidR="006E4BB7" w:rsidRPr="006E4BB7" w:rsidTr="006E4BB7">
        <w:trPr>
          <w:trHeight w:val="114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000 1105 0000000000 100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195 100,00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62 685,37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000 1105 0000000000 110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195 100,00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62 685,37</w:t>
            </w:r>
          </w:p>
        </w:tc>
      </w:tr>
      <w:tr w:rsidR="006E4BB7" w:rsidRPr="006E4BB7" w:rsidTr="006E4BB7">
        <w:trPr>
          <w:trHeight w:val="435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Фонд оплаты труда учреждений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000 1105 0000000000 111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150 100,00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48 145,44</w:t>
            </w:r>
          </w:p>
        </w:tc>
      </w:tr>
      <w:tr w:rsidR="006E4BB7" w:rsidRPr="006E4BB7" w:rsidTr="006E4BB7">
        <w:trPr>
          <w:trHeight w:val="855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000 1105 0000000000 119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45 000,00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14 539,93</w:t>
            </w:r>
          </w:p>
        </w:tc>
      </w:tr>
      <w:tr w:rsidR="006E4BB7" w:rsidRPr="006E4BB7" w:rsidTr="006E4BB7">
        <w:trPr>
          <w:trHeight w:val="555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000 1105 0000000000 200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523 500,00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216 299,42</w:t>
            </w:r>
          </w:p>
        </w:tc>
      </w:tr>
      <w:tr w:rsidR="006E4BB7" w:rsidRPr="006E4BB7" w:rsidTr="006E4BB7">
        <w:trPr>
          <w:trHeight w:val="585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000 1105 0000000000 240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523 500,00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216 299,42</w:t>
            </w:r>
          </w:p>
        </w:tc>
      </w:tr>
      <w:tr w:rsidR="006E4BB7" w:rsidRPr="006E4BB7" w:rsidTr="006E4BB7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000 1105 0000000000 244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523 500,00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216 299,42</w:t>
            </w:r>
          </w:p>
        </w:tc>
      </w:tr>
      <w:tr w:rsidR="006E4BB7" w:rsidRPr="006E4BB7" w:rsidTr="006E4BB7">
        <w:trPr>
          <w:trHeight w:val="54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000 1300 0000000000 000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6E4BB7" w:rsidRPr="006E4BB7" w:rsidTr="006E4BB7">
        <w:trPr>
          <w:trHeight w:val="51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000 1301 0000000000 000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6E4BB7" w:rsidRPr="006E4BB7" w:rsidTr="006E4BB7">
        <w:trPr>
          <w:trHeight w:val="345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000 1301 0000000000 700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6E4BB7" w:rsidRPr="006E4BB7" w:rsidTr="006E4BB7">
        <w:trPr>
          <w:trHeight w:val="36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79789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Обслуживание муниципального долга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 xml:space="preserve"> 000 1301 0000000000 730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6E4BB7" w:rsidRPr="006E4BB7" w:rsidTr="006E4BB7">
        <w:trPr>
          <w:trHeight w:val="259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</w:tr>
      <w:tr w:rsidR="006E4BB7" w:rsidRPr="006E4BB7" w:rsidTr="006E4BB7">
        <w:trPr>
          <w:trHeight w:val="1095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b/>
                <w:bCs/>
                <w:color w:val="000000"/>
              </w:rPr>
              <w:t>Результат исполнения бюджета (дефицит / профицит)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-407 900,00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BB7" w:rsidRPr="006E4BB7" w:rsidRDefault="006E4BB7" w:rsidP="006E4BB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E4BB7">
              <w:rPr>
                <w:rFonts w:ascii="Courier New" w:eastAsia="Times New Roman" w:hAnsi="Courier New" w:cs="Courier New"/>
                <w:color w:val="000000"/>
              </w:rPr>
              <w:t>-35 784,78</w:t>
            </w:r>
          </w:p>
        </w:tc>
      </w:tr>
    </w:tbl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E4BB7" w:rsidRDefault="00035F97" w:rsidP="00035F9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Источники финансирования дефицита бюджета</w:t>
      </w:r>
    </w:p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3417"/>
        <w:gridCol w:w="2410"/>
        <w:gridCol w:w="2126"/>
        <w:gridCol w:w="1560"/>
      </w:tblGrid>
      <w:tr w:rsidR="00BA3F9F" w:rsidRPr="00BA3F9F" w:rsidTr="00BA3F9F">
        <w:trPr>
          <w:trHeight w:val="249"/>
        </w:trPr>
        <w:tc>
          <w:tcPr>
            <w:tcW w:w="3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F9F" w:rsidRPr="00BA3F9F" w:rsidRDefault="00BA3F9F" w:rsidP="00BA3F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A3F9F">
              <w:rPr>
                <w:rFonts w:ascii="Courier New" w:eastAsia="Times New Roman" w:hAnsi="Courier New" w:cs="Courier New"/>
                <w:b/>
                <w:bCs/>
              </w:rPr>
              <w:t>Наименование показателя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F9F" w:rsidRPr="00BA3F9F" w:rsidRDefault="00BA3F9F" w:rsidP="00BA3F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A3F9F">
              <w:rPr>
                <w:rFonts w:ascii="Courier New" w:eastAsia="Times New Roman" w:hAnsi="Courier New" w:cs="Courier New"/>
                <w:b/>
                <w:bCs/>
              </w:rPr>
              <w:t>КБК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F9F" w:rsidRPr="00BA3F9F" w:rsidRDefault="00BA3F9F" w:rsidP="00BA3F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A3F9F">
              <w:rPr>
                <w:rFonts w:ascii="Courier New" w:eastAsia="Times New Roman" w:hAnsi="Courier New" w:cs="Courier New"/>
                <w:b/>
                <w:bCs/>
              </w:rPr>
              <w:t>Утвержденные бюджетные назначения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F9F" w:rsidRPr="00BA3F9F" w:rsidRDefault="00BA3F9F" w:rsidP="00BA3F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A3F9F">
              <w:rPr>
                <w:rFonts w:ascii="Courier New" w:eastAsia="Times New Roman" w:hAnsi="Courier New" w:cs="Courier New"/>
                <w:b/>
                <w:bCs/>
              </w:rPr>
              <w:t>Исполнено</w:t>
            </w:r>
          </w:p>
        </w:tc>
      </w:tr>
      <w:tr w:rsidR="00BA3F9F" w:rsidRPr="00BA3F9F" w:rsidTr="00BA3F9F">
        <w:trPr>
          <w:trHeight w:val="1035"/>
        </w:trPr>
        <w:tc>
          <w:tcPr>
            <w:tcW w:w="3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F9F" w:rsidRPr="00BA3F9F" w:rsidRDefault="00BA3F9F" w:rsidP="00BA3F9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F9F" w:rsidRPr="00BA3F9F" w:rsidRDefault="00BA3F9F" w:rsidP="00BA3F9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F9F" w:rsidRPr="00BA3F9F" w:rsidRDefault="00BA3F9F" w:rsidP="00BA3F9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F9F" w:rsidRPr="00BA3F9F" w:rsidRDefault="00BA3F9F" w:rsidP="00BA3F9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BA3F9F" w:rsidRPr="00BA3F9F" w:rsidTr="00BA3F9F">
        <w:trPr>
          <w:trHeight w:val="229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3F9F" w:rsidRPr="00BA3F9F" w:rsidRDefault="00BA3F9F" w:rsidP="00BA3F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3F9F" w:rsidRPr="00BA3F9F" w:rsidRDefault="00BA3F9F" w:rsidP="00BA3F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3F9F" w:rsidRPr="00BA3F9F" w:rsidRDefault="00BA3F9F" w:rsidP="00BA3F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3F9F" w:rsidRPr="00BA3F9F" w:rsidRDefault="00BA3F9F" w:rsidP="00BA3F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</w:tr>
      <w:tr w:rsidR="00BA3F9F" w:rsidRPr="00BA3F9F" w:rsidTr="00BA3F9F">
        <w:trPr>
          <w:trHeight w:val="7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Источники финансирования дефицита бюджетов - всего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407 900,00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35 784,78</w:t>
            </w:r>
          </w:p>
        </w:tc>
      </w:tr>
      <w:tr w:rsidR="00BA3F9F" w:rsidRPr="00BA3F9F" w:rsidTr="00BA3F9F">
        <w:trPr>
          <w:trHeight w:val="3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в том числе: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</w:tr>
      <w:tr w:rsidR="00BA3F9F" w:rsidRPr="00BA3F9F" w:rsidTr="00BA3F9F">
        <w:trPr>
          <w:trHeight w:val="49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источники внутреннего финансирования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146 000,00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BA3F9F" w:rsidRPr="00BA3F9F" w:rsidTr="00BA3F9F">
        <w:trPr>
          <w:trHeight w:val="259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из них: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</w:tr>
      <w:tr w:rsidR="00BA3F9F" w:rsidRPr="00BA3F9F" w:rsidTr="00BA3F9F">
        <w:trPr>
          <w:trHeight w:val="4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 xml:space="preserve"> 000 0102000000 0000 000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146 000,00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BA3F9F" w:rsidRPr="00BA3F9F" w:rsidTr="00BA3F9F">
        <w:trPr>
          <w:trHeight w:val="4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 xml:space="preserve"> 000 0102000000 0000 700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167 900,00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BA3F9F" w:rsidRPr="00BA3F9F" w:rsidTr="00BA3F9F">
        <w:trPr>
          <w:trHeight w:val="7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 xml:space="preserve"> 000 0102000010 0000 710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167 900,00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BA3F9F" w:rsidRPr="00BA3F9F" w:rsidTr="00BA3F9F">
        <w:trPr>
          <w:trHeight w:val="61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lastRenderedPageBreak/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 xml:space="preserve"> 000 0102000000 0000 800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-21 900,00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BA3F9F" w:rsidRPr="00BA3F9F" w:rsidTr="00BA3F9F">
        <w:trPr>
          <w:trHeight w:val="4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ind w:firstLineChars="200" w:firstLine="440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 xml:space="preserve"> 000 0102000010 0000 810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-21 900,00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BA3F9F" w:rsidRPr="00BA3F9F" w:rsidTr="00BA3F9F">
        <w:trPr>
          <w:trHeight w:val="49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F9F" w:rsidRPr="00BA3F9F" w:rsidRDefault="00BA3F9F" w:rsidP="00F8304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 xml:space="preserve">источники внешнего финансирования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BA3F9F" w:rsidRPr="00BA3F9F" w:rsidTr="00BA3F9F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F9F" w:rsidRPr="00BA3F9F" w:rsidRDefault="00BA3F9F" w:rsidP="00F8304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из них: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</w:tr>
      <w:tr w:rsidR="00BA3F9F" w:rsidRPr="00BA3F9F" w:rsidTr="00BA3F9F">
        <w:trPr>
          <w:trHeight w:val="49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F9F" w:rsidRPr="00BA3F9F" w:rsidRDefault="00BA3F9F" w:rsidP="00F8304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изменение остатков средств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261 900,00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35 784,78</w:t>
            </w:r>
          </w:p>
        </w:tc>
      </w:tr>
      <w:tr w:rsidR="00BA3F9F" w:rsidRPr="00BA3F9F" w:rsidTr="00BA3F9F">
        <w:trPr>
          <w:trHeight w:val="4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F9F" w:rsidRPr="00BA3F9F" w:rsidRDefault="00BA3F9F" w:rsidP="00F8304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 xml:space="preserve"> 000 0105000000 0000 000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261 900,00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35 784,78</w:t>
            </w:r>
          </w:p>
        </w:tc>
      </w:tr>
      <w:tr w:rsidR="00BA3F9F" w:rsidRPr="00BA3F9F" w:rsidTr="00BA3F9F">
        <w:trPr>
          <w:trHeight w:val="49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F9F" w:rsidRPr="00BA3F9F" w:rsidRDefault="00BA3F9F" w:rsidP="00F8304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увеличение остатков средств, всего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-15 593 878,00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-4 851 783,37</w:t>
            </w:r>
          </w:p>
        </w:tc>
      </w:tr>
      <w:tr w:rsidR="00BA3F9F" w:rsidRPr="00BA3F9F" w:rsidTr="00BA3F9F">
        <w:trPr>
          <w:trHeight w:val="4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F9F" w:rsidRPr="00BA3F9F" w:rsidRDefault="00BA3F9F" w:rsidP="00F8304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 xml:space="preserve"> 000 0105020000 0000 500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-15 593 878,00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-4 851 783,37</w:t>
            </w:r>
          </w:p>
        </w:tc>
      </w:tr>
      <w:tr w:rsidR="00BA3F9F" w:rsidRPr="00BA3F9F" w:rsidTr="00BA3F9F">
        <w:trPr>
          <w:trHeight w:val="4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F9F" w:rsidRPr="00BA3F9F" w:rsidRDefault="00BA3F9F" w:rsidP="00F8304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 xml:space="preserve"> 000 0105020100 0000 510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-15 593 878,00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-4 851 783,37</w:t>
            </w:r>
          </w:p>
        </w:tc>
      </w:tr>
      <w:tr w:rsidR="00BA3F9F" w:rsidRPr="00BA3F9F" w:rsidTr="00BA3F9F">
        <w:trPr>
          <w:trHeight w:val="4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F9F" w:rsidRPr="00BA3F9F" w:rsidRDefault="00BA3F9F" w:rsidP="00F8304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 xml:space="preserve"> 000 0105020110 0000 510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-15 593 878,00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-4 851 783,37</w:t>
            </w:r>
          </w:p>
        </w:tc>
      </w:tr>
      <w:tr w:rsidR="00BA3F9F" w:rsidRPr="00BA3F9F" w:rsidTr="00BA3F9F">
        <w:trPr>
          <w:trHeight w:val="49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F9F" w:rsidRPr="00BA3F9F" w:rsidRDefault="00BA3F9F" w:rsidP="00F8304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уменьшение остатков средств, всего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15 855 778,00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4 887 568,15</w:t>
            </w:r>
          </w:p>
        </w:tc>
      </w:tr>
      <w:tr w:rsidR="00BA3F9F" w:rsidRPr="00BA3F9F" w:rsidTr="00BA3F9F">
        <w:trPr>
          <w:trHeight w:val="3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F9F" w:rsidRPr="00BA3F9F" w:rsidRDefault="00BA3F9F" w:rsidP="00F8304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 xml:space="preserve"> 000 0105020000 0000 600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15 855 778,00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4 887 568,15</w:t>
            </w:r>
          </w:p>
        </w:tc>
      </w:tr>
      <w:tr w:rsidR="00BA3F9F" w:rsidRPr="00BA3F9F" w:rsidTr="00BA3F9F">
        <w:trPr>
          <w:trHeight w:val="54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F9F" w:rsidRPr="00BA3F9F" w:rsidRDefault="00BA3F9F" w:rsidP="00F8304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 xml:space="preserve"> 000 0105020100 0000 610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15 855 778,00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4 887 568,15</w:t>
            </w:r>
          </w:p>
        </w:tc>
      </w:tr>
      <w:tr w:rsidR="00BA3F9F" w:rsidRPr="00BA3F9F" w:rsidTr="00BA3F9F">
        <w:trPr>
          <w:trHeight w:val="58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F9F" w:rsidRPr="00BA3F9F" w:rsidRDefault="00BA3F9F" w:rsidP="00F8304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 xml:space="preserve"> 000 0105020110 0000 610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15 855 778,00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F9F" w:rsidRPr="00BA3F9F" w:rsidRDefault="00BA3F9F" w:rsidP="00BA3F9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A3F9F">
              <w:rPr>
                <w:rFonts w:ascii="Courier New" w:eastAsia="Times New Roman" w:hAnsi="Courier New" w:cs="Courier New"/>
                <w:color w:val="000000"/>
              </w:rPr>
              <w:t>4 887 568,15</w:t>
            </w:r>
          </w:p>
        </w:tc>
      </w:tr>
    </w:tbl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F76C6" w:rsidRDefault="007F76C6" w:rsidP="007F76C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Таблица консолидируемых расчетов</w:t>
      </w:r>
    </w:p>
    <w:p w:rsidR="007F76C6" w:rsidRDefault="007F76C6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1120"/>
        <w:gridCol w:w="2440"/>
        <w:gridCol w:w="1933"/>
        <w:gridCol w:w="1780"/>
        <w:gridCol w:w="2240"/>
      </w:tblGrid>
      <w:tr w:rsidR="007F76C6" w:rsidRPr="007F76C6" w:rsidTr="007F76C6">
        <w:trPr>
          <w:trHeight w:val="720"/>
        </w:trPr>
        <w:tc>
          <w:tcPr>
            <w:tcW w:w="112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F76C6" w:rsidRPr="007F76C6" w:rsidRDefault="007F76C6" w:rsidP="007F76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b/>
                <w:bCs/>
                <w:color w:val="000000"/>
              </w:rPr>
              <w:t>Выбытия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76C6" w:rsidRPr="007F76C6" w:rsidRDefault="007F76C6" w:rsidP="007F76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b/>
                <w:bCs/>
                <w:color w:val="000000"/>
              </w:rPr>
              <w:t>Наименование показателя</w:t>
            </w:r>
          </w:p>
        </w:tc>
        <w:tc>
          <w:tcPr>
            <w:tcW w:w="3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6C6" w:rsidRPr="007F76C6" w:rsidRDefault="007F76C6" w:rsidP="007F76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b/>
                <w:bCs/>
                <w:color w:val="000000"/>
              </w:rPr>
              <w:t> 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6C6" w:rsidRPr="007F76C6" w:rsidRDefault="007F76C6" w:rsidP="007F76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b/>
                <w:bCs/>
                <w:color w:val="000000"/>
              </w:rPr>
              <w:t>ИТОГО</w:t>
            </w:r>
          </w:p>
        </w:tc>
      </w:tr>
      <w:tr w:rsidR="007F76C6" w:rsidRPr="007F76C6" w:rsidTr="007F76C6">
        <w:trPr>
          <w:trHeight w:val="450"/>
        </w:trPr>
        <w:tc>
          <w:tcPr>
            <w:tcW w:w="112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F76C6" w:rsidRPr="007F76C6" w:rsidRDefault="007F76C6" w:rsidP="007F76C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6C6" w:rsidRPr="007F76C6" w:rsidRDefault="007F76C6" w:rsidP="007F76C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76C6" w:rsidRPr="007F76C6" w:rsidRDefault="007F76C6" w:rsidP="007F76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b/>
                <w:bCs/>
                <w:color w:val="000000"/>
              </w:rPr>
              <w:t>бюджеты муниципальных районов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76C6" w:rsidRPr="007F76C6" w:rsidRDefault="007F76C6" w:rsidP="007F76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b/>
                <w:bCs/>
                <w:color w:val="000000"/>
              </w:rPr>
              <w:t>бюджеты сельских поселений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6C6" w:rsidRPr="007F76C6" w:rsidRDefault="007F76C6" w:rsidP="007F76C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</w:tr>
      <w:tr w:rsidR="007F76C6" w:rsidRPr="007F76C6" w:rsidTr="007F76C6">
        <w:trPr>
          <w:trHeight w:val="435"/>
        </w:trPr>
        <w:tc>
          <w:tcPr>
            <w:tcW w:w="112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F76C6" w:rsidRPr="007F76C6" w:rsidRDefault="007F76C6" w:rsidP="007F76C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6C6" w:rsidRPr="007F76C6" w:rsidRDefault="007F76C6" w:rsidP="007F76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b/>
                <w:bCs/>
                <w:color w:val="000000"/>
              </w:rPr>
              <w:t>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6C6" w:rsidRPr="007F76C6" w:rsidRDefault="007F76C6" w:rsidP="007F76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b/>
                <w:bCs/>
                <w:color w:val="000000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6C6" w:rsidRPr="007F76C6" w:rsidRDefault="007F76C6" w:rsidP="007F76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b/>
                <w:bCs/>
                <w:color w:val="000000"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6C6" w:rsidRPr="007F76C6" w:rsidRDefault="007F76C6" w:rsidP="007F76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b/>
                <w:bCs/>
                <w:color w:val="000000"/>
              </w:rPr>
              <w:t>4</w:t>
            </w:r>
          </w:p>
        </w:tc>
      </w:tr>
      <w:tr w:rsidR="007F76C6" w:rsidRPr="007F76C6" w:rsidTr="007F76C6">
        <w:trPr>
          <w:trHeight w:val="259"/>
        </w:trPr>
        <w:tc>
          <w:tcPr>
            <w:tcW w:w="112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F76C6" w:rsidRPr="007F76C6" w:rsidRDefault="007F76C6" w:rsidP="007F76C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6C6" w:rsidRPr="007F76C6" w:rsidRDefault="007F76C6" w:rsidP="007F76C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b/>
                <w:bCs/>
                <w:color w:val="000000"/>
              </w:rPr>
              <w:t>Всего выбытий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6C6" w:rsidRPr="007F76C6" w:rsidRDefault="007F76C6" w:rsidP="007F76C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>70 675,00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6C6" w:rsidRPr="007F76C6" w:rsidRDefault="007F76C6" w:rsidP="007F76C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6C6" w:rsidRPr="007F76C6" w:rsidRDefault="007F76C6" w:rsidP="007F76C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>70 675,00</w:t>
            </w:r>
          </w:p>
        </w:tc>
      </w:tr>
      <w:tr w:rsidR="007F76C6" w:rsidRPr="007F76C6" w:rsidTr="007F76C6">
        <w:trPr>
          <w:trHeight w:val="1043"/>
        </w:trPr>
        <w:tc>
          <w:tcPr>
            <w:tcW w:w="11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7F76C6" w:rsidRPr="007F76C6" w:rsidRDefault="007F76C6" w:rsidP="007F76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6C6" w:rsidRPr="007F76C6" w:rsidRDefault="007F76C6" w:rsidP="007F76C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  <w:t>Бюджеты сельских поселений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6C6" w:rsidRPr="007F76C6" w:rsidRDefault="007F76C6" w:rsidP="007F76C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>70 675,00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6C6" w:rsidRPr="007F76C6" w:rsidRDefault="007F76C6" w:rsidP="007F76C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6C6" w:rsidRPr="007F76C6" w:rsidRDefault="007F76C6" w:rsidP="007F76C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>70 675,00</w:t>
            </w:r>
          </w:p>
        </w:tc>
      </w:tr>
      <w:tr w:rsidR="007F76C6" w:rsidRPr="007F76C6" w:rsidTr="007F76C6">
        <w:trPr>
          <w:trHeight w:val="450"/>
        </w:trPr>
        <w:tc>
          <w:tcPr>
            <w:tcW w:w="11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76C6" w:rsidRPr="007F76C6" w:rsidRDefault="007F76C6" w:rsidP="007F76C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6C6" w:rsidRPr="007F76C6" w:rsidRDefault="007F76C6" w:rsidP="007F76C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>в том числе по видам выбытий: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6C6" w:rsidRPr="007F76C6" w:rsidRDefault="007F76C6" w:rsidP="007F76C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6C6" w:rsidRPr="007F76C6" w:rsidRDefault="007F76C6" w:rsidP="007F76C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6C6" w:rsidRPr="007F76C6" w:rsidRDefault="007F76C6" w:rsidP="007F76C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</w:tr>
      <w:tr w:rsidR="007F76C6" w:rsidRPr="007F76C6" w:rsidTr="007F76C6">
        <w:trPr>
          <w:trHeight w:val="300"/>
        </w:trPr>
        <w:tc>
          <w:tcPr>
            <w:tcW w:w="11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76C6" w:rsidRPr="007F76C6" w:rsidRDefault="007F76C6" w:rsidP="007F76C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6C6" w:rsidRPr="007F76C6" w:rsidRDefault="007F76C6" w:rsidP="007F76C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>субсидии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6C6" w:rsidRPr="007F76C6" w:rsidRDefault="007F76C6" w:rsidP="007F76C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6C6" w:rsidRPr="007F76C6" w:rsidRDefault="007F76C6" w:rsidP="007F76C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6C6" w:rsidRPr="007F76C6" w:rsidRDefault="007F76C6" w:rsidP="007F76C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</w:tr>
      <w:tr w:rsidR="007F76C6" w:rsidRPr="007F76C6" w:rsidTr="007F76C6">
        <w:trPr>
          <w:trHeight w:val="323"/>
        </w:trPr>
        <w:tc>
          <w:tcPr>
            <w:tcW w:w="11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76C6" w:rsidRPr="007F76C6" w:rsidRDefault="007F76C6" w:rsidP="007F76C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6C6" w:rsidRPr="007F76C6" w:rsidRDefault="007F76C6" w:rsidP="007F76C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>субвенции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6C6" w:rsidRPr="007F76C6" w:rsidRDefault="007F76C6" w:rsidP="007F76C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6C6" w:rsidRPr="007F76C6" w:rsidRDefault="007F76C6" w:rsidP="007F76C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6C6" w:rsidRPr="007F76C6" w:rsidRDefault="007F76C6" w:rsidP="007F76C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</w:tr>
      <w:tr w:rsidR="007F76C6" w:rsidRPr="007F76C6" w:rsidTr="007F76C6">
        <w:trPr>
          <w:trHeight w:val="334"/>
        </w:trPr>
        <w:tc>
          <w:tcPr>
            <w:tcW w:w="11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76C6" w:rsidRPr="007F76C6" w:rsidRDefault="007F76C6" w:rsidP="007F76C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6C6" w:rsidRPr="007F76C6" w:rsidRDefault="007F76C6" w:rsidP="007F76C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>дотации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6C6" w:rsidRPr="007F76C6" w:rsidRDefault="007F76C6" w:rsidP="007F76C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6C6" w:rsidRPr="007F76C6" w:rsidRDefault="007F76C6" w:rsidP="007F76C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6C6" w:rsidRPr="007F76C6" w:rsidRDefault="007F76C6" w:rsidP="007F76C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</w:tr>
      <w:tr w:rsidR="007F76C6" w:rsidRPr="007F76C6" w:rsidTr="007F76C6">
        <w:trPr>
          <w:trHeight w:val="450"/>
        </w:trPr>
        <w:tc>
          <w:tcPr>
            <w:tcW w:w="11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76C6" w:rsidRPr="007F76C6" w:rsidRDefault="007F76C6" w:rsidP="007F76C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6C6" w:rsidRPr="007F76C6" w:rsidRDefault="007F76C6" w:rsidP="007F76C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6C6" w:rsidRPr="007F76C6" w:rsidRDefault="007F76C6" w:rsidP="007F76C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>70 675,00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6C6" w:rsidRPr="007F76C6" w:rsidRDefault="007F76C6" w:rsidP="007F76C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6C6" w:rsidRPr="007F76C6" w:rsidRDefault="007F76C6" w:rsidP="007F76C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>70 675,00</w:t>
            </w:r>
          </w:p>
        </w:tc>
      </w:tr>
      <w:tr w:rsidR="007F76C6" w:rsidRPr="007F76C6" w:rsidTr="007F76C6">
        <w:trPr>
          <w:trHeight w:val="439"/>
        </w:trPr>
        <w:tc>
          <w:tcPr>
            <w:tcW w:w="11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76C6" w:rsidRPr="007F76C6" w:rsidRDefault="007F76C6" w:rsidP="007F76C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6C6" w:rsidRPr="007F76C6" w:rsidRDefault="007F76C6" w:rsidP="007F76C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>трансферты бюджету территориального фонда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6C6" w:rsidRPr="007F76C6" w:rsidRDefault="007F76C6" w:rsidP="007F76C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6C6" w:rsidRPr="007F76C6" w:rsidRDefault="007F76C6" w:rsidP="007F76C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6C6" w:rsidRPr="007F76C6" w:rsidRDefault="007F76C6" w:rsidP="007F76C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</w:tr>
      <w:tr w:rsidR="007F76C6" w:rsidRPr="007F76C6" w:rsidTr="007F76C6">
        <w:trPr>
          <w:trHeight w:val="818"/>
        </w:trPr>
        <w:tc>
          <w:tcPr>
            <w:tcW w:w="11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76C6" w:rsidRPr="007F76C6" w:rsidRDefault="007F76C6" w:rsidP="007F76C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6C6" w:rsidRPr="007F76C6" w:rsidRDefault="007F76C6" w:rsidP="007F76C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 xml:space="preserve">возврат </w:t>
            </w:r>
            <w:bookmarkStart w:id="0" w:name="_GoBack"/>
            <w:bookmarkEnd w:id="0"/>
            <w:r w:rsidRPr="007F76C6">
              <w:rPr>
                <w:rFonts w:ascii="Courier New" w:eastAsia="Times New Roman" w:hAnsi="Courier New" w:cs="Courier New"/>
                <w:color w:val="000000"/>
              </w:rPr>
              <w:t>неиспользованных остатков субсидий, субвенций и иных межбюджетных трансфертов прошлых лет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6C6" w:rsidRPr="007F76C6" w:rsidRDefault="007F76C6" w:rsidP="007F76C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6C6" w:rsidRPr="007F76C6" w:rsidRDefault="007F76C6" w:rsidP="007F76C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6C6" w:rsidRPr="007F76C6" w:rsidRDefault="007F76C6" w:rsidP="007F76C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</w:tr>
      <w:tr w:rsidR="007F76C6" w:rsidRPr="007F76C6" w:rsidTr="007F76C6">
        <w:trPr>
          <w:trHeight w:val="683"/>
        </w:trPr>
        <w:tc>
          <w:tcPr>
            <w:tcW w:w="11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76C6" w:rsidRPr="007F76C6" w:rsidRDefault="007F76C6" w:rsidP="007F76C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6C6" w:rsidRPr="007F76C6" w:rsidRDefault="007F76C6" w:rsidP="007F76C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>выдача бюджетных кредитов другим бюджетам бюджетной системы Российской Федерации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6C6" w:rsidRPr="007F76C6" w:rsidRDefault="007F76C6" w:rsidP="007F76C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6C6" w:rsidRPr="007F76C6" w:rsidRDefault="007F76C6" w:rsidP="007F76C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6C6" w:rsidRPr="007F76C6" w:rsidRDefault="007F76C6" w:rsidP="007F76C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</w:tr>
      <w:tr w:rsidR="007F76C6" w:rsidRPr="007F76C6" w:rsidTr="007F76C6">
        <w:trPr>
          <w:trHeight w:val="645"/>
        </w:trPr>
        <w:tc>
          <w:tcPr>
            <w:tcW w:w="11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76C6" w:rsidRPr="007F76C6" w:rsidRDefault="007F76C6" w:rsidP="007F76C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6C6" w:rsidRPr="007F76C6" w:rsidRDefault="007F76C6" w:rsidP="007F76C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>уменьшение внутренних заимствований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6C6" w:rsidRPr="007F76C6" w:rsidRDefault="007F76C6" w:rsidP="007F76C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6C6" w:rsidRPr="007F76C6" w:rsidRDefault="007F76C6" w:rsidP="007F76C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6C6" w:rsidRPr="007F76C6" w:rsidRDefault="007F76C6" w:rsidP="007F76C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</w:tr>
      <w:tr w:rsidR="007F76C6" w:rsidRPr="007F76C6" w:rsidTr="007F76C6">
        <w:trPr>
          <w:trHeight w:val="810"/>
        </w:trPr>
        <w:tc>
          <w:tcPr>
            <w:tcW w:w="11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F76C6" w:rsidRPr="007F76C6" w:rsidRDefault="007F76C6" w:rsidP="007F76C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6C6" w:rsidRPr="007F76C6" w:rsidRDefault="007F76C6" w:rsidP="007F76C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>обслуживание внутренних долговых обязательств (в части процентов, пеней и штрафных санкций по полученным бюджетным кредитам)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6C6" w:rsidRPr="007F76C6" w:rsidRDefault="007F76C6" w:rsidP="007F76C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6C6" w:rsidRPr="007F76C6" w:rsidRDefault="007F76C6" w:rsidP="007F76C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6C6" w:rsidRPr="007F76C6" w:rsidRDefault="007F76C6" w:rsidP="007F76C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F76C6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</w:tr>
    </w:tbl>
    <w:p w:rsidR="007F76C6" w:rsidRPr="005419EA" w:rsidRDefault="007F76C6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sectPr w:rsidR="007F76C6" w:rsidRPr="005419EA" w:rsidSect="004A687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9A49FA"/>
    <w:multiLevelType w:val="hybridMultilevel"/>
    <w:tmpl w:val="9C342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BD"/>
    <w:rsid w:val="00035F97"/>
    <w:rsid w:val="00294575"/>
    <w:rsid w:val="004A6877"/>
    <w:rsid w:val="005419EA"/>
    <w:rsid w:val="006541BD"/>
    <w:rsid w:val="006B18A8"/>
    <w:rsid w:val="006E4BB7"/>
    <w:rsid w:val="00797890"/>
    <w:rsid w:val="007F685D"/>
    <w:rsid w:val="007F76C6"/>
    <w:rsid w:val="008032C9"/>
    <w:rsid w:val="009B23F8"/>
    <w:rsid w:val="00AE473A"/>
    <w:rsid w:val="00B11B12"/>
    <w:rsid w:val="00B44C86"/>
    <w:rsid w:val="00BA3F9F"/>
    <w:rsid w:val="00BC103B"/>
    <w:rsid w:val="00D00F96"/>
    <w:rsid w:val="00F8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41BD"/>
    <w:rPr>
      <w:color w:val="0000FF"/>
      <w:u w:val="single"/>
    </w:rPr>
  </w:style>
  <w:style w:type="table" w:styleId="a4">
    <w:name w:val="Table Grid"/>
    <w:basedOn w:val="a1"/>
    <w:uiPriority w:val="59"/>
    <w:rsid w:val="006541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2945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41BD"/>
    <w:rPr>
      <w:color w:val="0000FF"/>
      <w:u w:val="single"/>
    </w:rPr>
  </w:style>
  <w:style w:type="table" w:styleId="a4">
    <w:name w:val="Table Grid"/>
    <w:basedOn w:val="a1"/>
    <w:uiPriority w:val="59"/>
    <w:rsid w:val="006541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2945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8FEDEB-D839-4478-82BC-7FB0F39EE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18</Pages>
  <Words>3770</Words>
  <Characters>21493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Екатерина</cp:lastModifiedBy>
  <cp:revision>11</cp:revision>
  <dcterms:created xsi:type="dcterms:W3CDTF">2018-04-18T06:55:00Z</dcterms:created>
  <dcterms:modified xsi:type="dcterms:W3CDTF">2018-04-18T08:12:00Z</dcterms:modified>
</cp:coreProperties>
</file>