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1A" w:rsidRPr="009F7021" w:rsidRDefault="000242E6" w:rsidP="000F2745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20.06.2017 г. № 150</w:t>
      </w:r>
    </w:p>
    <w:p w:rsidR="000242E6" w:rsidRDefault="000242E6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93817" w:rsidRPr="009F7021" w:rsidRDefault="00C93817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>ИРКУТСКАЯ ОБЛАСТЬ</w:t>
      </w:r>
    </w:p>
    <w:p w:rsidR="000242E6" w:rsidRDefault="000242E6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C93817" w:rsidRPr="009F7021" w:rsidRDefault="00C93817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0242E6" w:rsidRDefault="000242E6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93817" w:rsidRPr="009F7021" w:rsidRDefault="000242E6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КАЛТУКСКОГО </w:t>
      </w:r>
      <w:r w:rsidR="00C93817" w:rsidRPr="009F7021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C93817" w:rsidRDefault="009F7021" w:rsidP="009F70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F7021" w:rsidRPr="009F7021" w:rsidRDefault="009F7021" w:rsidP="009F70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0242E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ПЛАНЕ РАБОТЫ ДУМЫ КАЛТУКСКОГО СЕЛЬСКОГО ПОСЕЛЕНИЯ НА ВТОРОЕ ПОЛУГОДИЕ 2017 Г.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Федерации», руководствуясь ст.47  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9F702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="000242E6">
        <w:rPr>
          <w:rFonts w:ascii="Arial" w:hAnsi="Arial" w:cs="Arial"/>
          <w:sz w:val="24"/>
          <w:szCs w:val="24"/>
        </w:rPr>
        <w:t xml:space="preserve"> полугодие 2017</w:t>
      </w:r>
      <w:r w:rsidRPr="009F702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487EE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F7021">
        <w:rPr>
          <w:rFonts w:ascii="Arial" w:hAnsi="Arial" w:cs="Arial"/>
          <w:sz w:val="24"/>
          <w:szCs w:val="24"/>
        </w:rPr>
        <w:t>Контроль за</w:t>
      </w:r>
      <w:proofErr w:type="gramEnd"/>
      <w:r w:rsidRPr="009F702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P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Pr="009F7021" w:rsidRDefault="009F7021" w:rsidP="009F7021">
      <w:pPr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Председатель Думы  Калтукского</w:t>
      </w:r>
    </w:p>
    <w:p w:rsidR="009F7021" w:rsidRPr="009F7021" w:rsidRDefault="009F7021" w:rsidP="009F7021">
      <w:pPr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сельского поселения</w:t>
      </w:r>
      <w:r>
        <w:rPr>
          <w:rFonts w:ascii="Arial" w:hAnsi="Arial" w:cs="Arial"/>
          <w:b/>
          <w:sz w:val="24"/>
          <w:szCs w:val="24"/>
        </w:rPr>
        <w:t>,</w:t>
      </w:r>
    </w:p>
    <w:p w:rsidR="00C93817" w:rsidRPr="009F7021" w:rsidRDefault="00C93817" w:rsidP="000F2745">
      <w:pPr>
        <w:jc w:val="both"/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9F7021" w:rsidRDefault="00C93817" w:rsidP="000F2745">
      <w:pPr>
        <w:jc w:val="both"/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Default="00487EE6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А.Ю. Гутенко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F7021" w:rsidRPr="00487EE6" w:rsidRDefault="009F7021" w:rsidP="00487EE6">
      <w:pPr>
        <w:rPr>
          <w:rFonts w:ascii="Arial" w:hAnsi="Arial" w:cs="Arial"/>
          <w:sz w:val="24"/>
          <w:szCs w:val="24"/>
        </w:rPr>
      </w:pPr>
    </w:p>
    <w:p w:rsidR="00C93817" w:rsidRPr="00487EE6" w:rsidRDefault="00487EE6" w:rsidP="00487EE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  <w:r>
        <w:rPr>
          <w:rFonts w:ascii="Arial" w:hAnsi="Arial" w:cs="Arial"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работы Думы Калтукского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>
        <w:rPr>
          <w:rFonts w:ascii="Arial" w:hAnsi="Arial" w:cs="Arial"/>
          <w:b/>
          <w:sz w:val="30"/>
          <w:szCs w:val="30"/>
        </w:rPr>
        <w:t xml:space="preserve"> полугодие 2017</w:t>
      </w:r>
      <w:r w:rsidR="00C93817" w:rsidRPr="009F7021">
        <w:rPr>
          <w:rFonts w:ascii="Arial" w:hAnsi="Arial" w:cs="Arial"/>
          <w:b/>
          <w:sz w:val="30"/>
          <w:szCs w:val="30"/>
        </w:rPr>
        <w:t>г.</w:t>
      </w:r>
    </w:p>
    <w:p w:rsidR="00C93817" w:rsidRPr="00487EE6" w:rsidRDefault="00C93817" w:rsidP="00C938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C93817" w:rsidRPr="009F7021" w:rsidTr="00C93817">
        <w:tc>
          <w:tcPr>
            <w:tcW w:w="599" w:type="dxa"/>
          </w:tcPr>
          <w:p w:rsidR="00C93817" w:rsidRPr="009F702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2017 год и плановый период 2018 и 2019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</w:rPr>
              <w:t>одов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Июль,</w:t>
            </w:r>
            <w:r w:rsidR="00C036AE">
              <w:rPr>
                <w:rFonts w:ascii="Courier New" w:hAnsi="Courier New" w:cs="Courier New"/>
                <w:sz w:val="22"/>
                <w:szCs w:val="22"/>
              </w:rPr>
              <w:t xml:space="preserve"> сентябрь,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 – бухгалтер  1 категории администрации</w:t>
            </w:r>
          </w:p>
        </w:tc>
        <w:tc>
          <w:tcPr>
            <w:tcW w:w="3544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D318E3" w:rsidRPr="009F7021" w:rsidRDefault="00D318E3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3697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D318E3" w:rsidRPr="009F7021" w:rsidRDefault="00D318E3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Об особенностях составления и утверждения </w:t>
            </w:r>
          </w:p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проекта бюджета Калтукского му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ниципального образования на 2018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2019 и 2020 годов</w:t>
            </w:r>
          </w:p>
        </w:tc>
        <w:tc>
          <w:tcPr>
            <w:tcW w:w="1458" w:type="dxa"/>
          </w:tcPr>
          <w:p w:rsidR="00D318E3" w:rsidRPr="009F7021" w:rsidRDefault="00D318E3" w:rsidP="00B735B8">
            <w:pPr>
              <w:pStyle w:val="2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 – бухгалтер  1 категории администрации</w:t>
            </w:r>
          </w:p>
        </w:tc>
        <w:tc>
          <w:tcPr>
            <w:tcW w:w="3544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D318E3">
        <w:trPr>
          <w:trHeight w:val="1001"/>
        </w:trPr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D318E3" w:rsidRPr="00D318E3" w:rsidRDefault="00D318E3" w:rsidP="00D318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 утверждении Регламента Думы Калтукского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D318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Созыва</w:t>
            </w:r>
          </w:p>
        </w:tc>
        <w:tc>
          <w:tcPr>
            <w:tcW w:w="1458" w:type="dxa"/>
          </w:tcPr>
          <w:p w:rsidR="00D318E3" w:rsidRPr="009F7021" w:rsidRDefault="00D318E3" w:rsidP="009E5B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D318E3" w:rsidRPr="009F7021" w:rsidRDefault="00D318E3" w:rsidP="00DD68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D318E3" w:rsidRPr="009F7021" w:rsidRDefault="00D318E3" w:rsidP="00DD68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D318E3" w:rsidRDefault="00D318E3" w:rsidP="00D318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 избрании заместителя Думы Калтукского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Pr="00D318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Созыва</w:t>
            </w:r>
          </w:p>
        </w:tc>
        <w:tc>
          <w:tcPr>
            <w:tcW w:w="1458" w:type="dxa"/>
          </w:tcPr>
          <w:p w:rsidR="00D318E3" w:rsidRDefault="00D318E3" w:rsidP="009E5B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D318E3" w:rsidRPr="009F7021" w:rsidRDefault="00D318E3" w:rsidP="00DD68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D318E3" w:rsidRPr="009F7021" w:rsidRDefault="00D318E3" w:rsidP="00DD68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269" w:type="dxa"/>
          </w:tcPr>
          <w:p w:rsidR="00D318E3" w:rsidRDefault="00D318E3" w:rsidP="00D318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 утверждении положения о постоянных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депутатских комиссиях </w:t>
            </w:r>
            <w:r w:rsidR="00C036AE">
              <w:rPr>
                <w:rFonts w:ascii="Courier New" w:hAnsi="Courier New" w:cs="Courier New"/>
                <w:sz w:val="22"/>
                <w:szCs w:val="22"/>
              </w:rPr>
              <w:t xml:space="preserve">Калтукского сельского поселения </w:t>
            </w:r>
            <w:r w:rsidR="00C036AE">
              <w:rPr>
                <w:rFonts w:ascii="Courier New" w:hAnsi="Courier New" w:cs="Courier New"/>
                <w:sz w:val="22"/>
                <w:szCs w:val="22"/>
                <w:lang w:val="en-US"/>
              </w:rPr>
              <w:t>IV</w:t>
            </w:r>
            <w:r w:rsidR="00C036AE" w:rsidRPr="00D318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36AE">
              <w:rPr>
                <w:rFonts w:ascii="Courier New" w:hAnsi="Courier New" w:cs="Courier New"/>
                <w:sz w:val="22"/>
                <w:szCs w:val="22"/>
              </w:rPr>
              <w:t>Созыва</w:t>
            </w:r>
          </w:p>
        </w:tc>
        <w:tc>
          <w:tcPr>
            <w:tcW w:w="1458" w:type="dxa"/>
          </w:tcPr>
          <w:p w:rsidR="00D318E3" w:rsidRDefault="00D318E3" w:rsidP="009E5B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октябрь</w:t>
            </w:r>
          </w:p>
        </w:tc>
        <w:tc>
          <w:tcPr>
            <w:tcW w:w="3697" w:type="dxa"/>
          </w:tcPr>
          <w:p w:rsidR="00D318E3" w:rsidRPr="009F7021" w:rsidRDefault="00D318E3" w:rsidP="00DD68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Гутенко А.Ю. – глава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  <w:tc>
          <w:tcPr>
            <w:tcW w:w="3544" w:type="dxa"/>
          </w:tcPr>
          <w:p w:rsidR="00D318E3" w:rsidRPr="009F7021" w:rsidRDefault="00D318E3" w:rsidP="00DD68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Гутенко А.Ю. – глава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5269" w:type="dxa"/>
          </w:tcPr>
          <w:p w:rsidR="00D318E3" w:rsidRPr="009F7021" w:rsidRDefault="00D318E3" w:rsidP="00A34778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бюджете Калтукс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2018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2019 и 2020 годов</w:t>
            </w:r>
          </w:p>
        </w:tc>
        <w:tc>
          <w:tcPr>
            <w:tcW w:w="1458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D318E3" w:rsidRPr="009F7021" w:rsidRDefault="00D318E3" w:rsidP="00A347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О.С.– бухгалтер 1 категории администрации</w:t>
            </w:r>
          </w:p>
        </w:tc>
        <w:tc>
          <w:tcPr>
            <w:tcW w:w="3544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9170F0" w:rsidRPr="009F7021" w:rsidTr="00C93817">
        <w:tc>
          <w:tcPr>
            <w:tcW w:w="599" w:type="dxa"/>
          </w:tcPr>
          <w:p w:rsidR="009170F0" w:rsidRDefault="009170F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9170F0" w:rsidRDefault="009170F0" w:rsidP="00A34778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участии Думы Калтукского сельского поселения в областном конкурсе на лучшую организацию работы представительного органа муниципального образования иркутской области в 2017 году</w:t>
            </w:r>
          </w:p>
        </w:tc>
        <w:tc>
          <w:tcPr>
            <w:tcW w:w="1458" w:type="dxa"/>
          </w:tcPr>
          <w:p w:rsidR="009170F0" w:rsidRPr="009F7021" w:rsidRDefault="009170F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3697" w:type="dxa"/>
          </w:tcPr>
          <w:p w:rsidR="009170F0" w:rsidRPr="009F7021" w:rsidRDefault="009170F0" w:rsidP="00A347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  <w:bookmarkStart w:id="0" w:name="_GoBack"/>
            <w:bookmarkEnd w:id="0"/>
          </w:p>
        </w:tc>
        <w:tc>
          <w:tcPr>
            <w:tcW w:w="3544" w:type="dxa"/>
          </w:tcPr>
          <w:p w:rsidR="009170F0" w:rsidRPr="009F7021" w:rsidRDefault="009170F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9170F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9" w:type="dxa"/>
          </w:tcPr>
          <w:p w:rsidR="00D318E3" w:rsidRPr="009F7021" w:rsidRDefault="00D318E3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D318E3" w:rsidRPr="009F7021" w:rsidRDefault="00D318E3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</w:tbl>
    <w:p w:rsidR="00F612FC" w:rsidRDefault="00F612FC"/>
    <w:sectPr w:rsidR="00F612FC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E25" w:rsidRDefault="00952E25" w:rsidP="0055113F">
      <w:r>
        <w:separator/>
      </w:r>
    </w:p>
  </w:endnote>
  <w:endnote w:type="continuationSeparator" w:id="0">
    <w:p w:rsidR="00952E25" w:rsidRDefault="00952E25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E25" w:rsidRDefault="00952E25" w:rsidP="0055113F">
      <w:r>
        <w:separator/>
      </w:r>
    </w:p>
  </w:footnote>
  <w:footnote w:type="continuationSeparator" w:id="0">
    <w:p w:rsidR="00952E25" w:rsidRDefault="00952E25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42E6"/>
    <w:rsid w:val="000F1951"/>
    <w:rsid w:val="000F2745"/>
    <w:rsid w:val="001021FA"/>
    <w:rsid w:val="00111EB4"/>
    <w:rsid w:val="0017412E"/>
    <w:rsid w:val="00182A53"/>
    <w:rsid w:val="001A39AF"/>
    <w:rsid w:val="001C54B6"/>
    <w:rsid w:val="001E66C4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66BC0"/>
    <w:rsid w:val="003B46BC"/>
    <w:rsid w:val="00401085"/>
    <w:rsid w:val="00487EE6"/>
    <w:rsid w:val="0055113F"/>
    <w:rsid w:val="00553D1A"/>
    <w:rsid w:val="00594612"/>
    <w:rsid w:val="005C08D7"/>
    <w:rsid w:val="005F5BDF"/>
    <w:rsid w:val="00606282"/>
    <w:rsid w:val="00637EBE"/>
    <w:rsid w:val="00691928"/>
    <w:rsid w:val="006D0A92"/>
    <w:rsid w:val="00712116"/>
    <w:rsid w:val="0077368C"/>
    <w:rsid w:val="007E0882"/>
    <w:rsid w:val="00804AC4"/>
    <w:rsid w:val="008268C2"/>
    <w:rsid w:val="009170F0"/>
    <w:rsid w:val="00917AA7"/>
    <w:rsid w:val="00921AFB"/>
    <w:rsid w:val="00952E25"/>
    <w:rsid w:val="00995015"/>
    <w:rsid w:val="009A1D8E"/>
    <w:rsid w:val="009E5B2F"/>
    <w:rsid w:val="009F7021"/>
    <w:rsid w:val="00A34778"/>
    <w:rsid w:val="00A7792D"/>
    <w:rsid w:val="00A907E3"/>
    <w:rsid w:val="00B63E9C"/>
    <w:rsid w:val="00B735B8"/>
    <w:rsid w:val="00B83303"/>
    <w:rsid w:val="00BA0D01"/>
    <w:rsid w:val="00BE6E05"/>
    <w:rsid w:val="00C036AE"/>
    <w:rsid w:val="00C425A8"/>
    <w:rsid w:val="00C60C1C"/>
    <w:rsid w:val="00C93817"/>
    <w:rsid w:val="00CA1725"/>
    <w:rsid w:val="00D15A87"/>
    <w:rsid w:val="00D318E3"/>
    <w:rsid w:val="00D34E45"/>
    <w:rsid w:val="00D760DD"/>
    <w:rsid w:val="00E17B60"/>
    <w:rsid w:val="00E236A5"/>
    <w:rsid w:val="00E25000"/>
    <w:rsid w:val="00E3628A"/>
    <w:rsid w:val="00ED0F8E"/>
    <w:rsid w:val="00EF3ADC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22</cp:revision>
  <cp:lastPrinted>2016-02-26T07:14:00Z</cp:lastPrinted>
  <dcterms:created xsi:type="dcterms:W3CDTF">2016-02-25T06:58:00Z</dcterms:created>
  <dcterms:modified xsi:type="dcterms:W3CDTF">2017-06-20T03:55:00Z</dcterms:modified>
</cp:coreProperties>
</file>