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1B" w:rsidRDefault="00CF364C" w:rsidP="008D759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29.12.</w:t>
      </w:r>
      <w:r w:rsidR="001B0E83">
        <w:rPr>
          <w:rFonts w:ascii="Arial" w:hAnsi="Arial" w:cs="Arial"/>
          <w:b/>
          <w:sz w:val="32"/>
          <w:szCs w:val="32"/>
        </w:rPr>
        <w:t xml:space="preserve">2020 г. № </w:t>
      </w:r>
      <w:r>
        <w:rPr>
          <w:rFonts w:ascii="Arial" w:hAnsi="Arial" w:cs="Arial"/>
          <w:b/>
          <w:sz w:val="32"/>
          <w:szCs w:val="32"/>
        </w:rPr>
        <w:t>81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КАЛТУКСКОМ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 НА 2015-2019</w:t>
      </w:r>
      <w:r w:rsidR="002D07D2">
        <w:rPr>
          <w:rFonts w:ascii="Arial" w:hAnsi="Arial" w:cs="Arial"/>
          <w:b/>
          <w:sz w:val="32"/>
          <w:szCs w:val="32"/>
        </w:rPr>
        <w:t xml:space="preserve"> ГОДЫ»»»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7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</w:t>
      </w:r>
      <w:proofErr w:type="gramEnd"/>
      <w:r w:rsidR="00413E74" w:rsidRPr="00413E74">
        <w:rPr>
          <w:rFonts w:ascii="Arial" w:hAnsi="Arial" w:cs="Arial"/>
        </w:rPr>
        <w:t xml:space="preserve">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1B0E83" w:rsidRPr="00413E74" w:rsidRDefault="001B0E83" w:rsidP="001B0E83">
      <w:pPr>
        <w:ind w:firstLine="709"/>
        <w:jc w:val="both"/>
        <w:rPr>
          <w:rFonts w:ascii="Arial" w:hAnsi="Arial" w:cs="Arial"/>
        </w:rPr>
      </w:pPr>
      <w:r w:rsidRPr="00D3175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в постановление главы Калтукского муниципального образования № 60 от 13.11.2014 г. «Об утверждении долгосрочной муниципальной Программы</w:t>
      </w:r>
      <w:r w:rsidRPr="00D3175E">
        <w:rPr>
          <w:rFonts w:ascii="Arial" w:hAnsi="Arial" w:cs="Arial"/>
        </w:rPr>
        <w:t xml:space="preserve"> «Развитие дорожного хозяйства в Калтукском муниципальном образ</w:t>
      </w:r>
      <w:r>
        <w:rPr>
          <w:rFonts w:ascii="Arial" w:hAnsi="Arial" w:cs="Arial"/>
        </w:rPr>
        <w:t>овании на 2015-2019</w:t>
      </w:r>
      <w:r w:rsidR="00413E74">
        <w:rPr>
          <w:rFonts w:ascii="Arial" w:hAnsi="Arial" w:cs="Arial"/>
        </w:rPr>
        <w:t xml:space="preserve"> годы», </w:t>
      </w:r>
      <w:r w:rsidR="00413E74" w:rsidRPr="00413E74">
        <w:rPr>
          <w:rFonts w:ascii="Arial" w:hAnsi="Arial" w:cs="Arial"/>
        </w:rPr>
        <w:t>изложив приложения к данному постановлению в новой редакции.</w:t>
      </w:r>
    </w:p>
    <w:p w:rsidR="0085400E" w:rsidRDefault="00F04B15" w:rsidP="00CF36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Продлить срок реализации долгосрочной муниципальной Программы «Развитие дорожного хозяйства в Калтукском муниципальном образовании на 2015 -2019 годы» до 2023 года.</w:t>
      </w:r>
    </w:p>
    <w:p w:rsidR="00F04B15" w:rsidRPr="00D3175E" w:rsidRDefault="00F04B15" w:rsidP="00F04B15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D3175E">
        <w:rPr>
          <w:rFonts w:ascii="Arial" w:hAnsi="Arial" w:cs="Arial"/>
        </w:rPr>
        <w:t xml:space="preserve">. </w:t>
      </w:r>
      <w:r w:rsidRPr="007363E4">
        <w:rPr>
          <w:rFonts w:ascii="Arial" w:hAnsi="Arial" w:cs="Arial"/>
        </w:rPr>
        <w:t>Настоящее постановление вступает в силу со дня его официального опублико</w:t>
      </w:r>
      <w:r>
        <w:rPr>
          <w:rFonts w:ascii="Arial" w:hAnsi="Arial" w:cs="Arial"/>
        </w:rPr>
        <w:t xml:space="preserve">вания, но не ранее 1 января 2021 </w:t>
      </w:r>
      <w:r w:rsidRPr="007363E4">
        <w:rPr>
          <w:rFonts w:ascii="Arial" w:hAnsi="Arial" w:cs="Arial"/>
        </w:rPr>
        <w:t>года.</w:t>
      </w:r>
    </w:p>
    <w:p w:rsidR="00F04B15" w:rsidRDefault="00F04B15" w:rsidP="00F04B15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D3175E">
        <w:rPr>
          <w:rFonts w:ascii="Arial" w:hAnsi="Arial" w:cs="Arial"/>
        </w:rPr>
        <w:t xml:space="preserve">. </w:t>
      </w:r>
      <w:proofErr w:type="gramStart"/>
      <w:r w:rsidRPr="00D3175E">
        <w:rPr>
          <w:rFonts w:ascii="Arial" w:hAnsi="Arial" w:cs="Arial"/>
        </w:rPr>
        <w:t>Контроль за</w:t>
      </w:r>
      <w:proofErr w:type="gramEnd"/>
      <w:r w:rsidRPr="00D3175E">
        <w:rPr>
          <w:rFonts w:ascii="Arial" w:hAnsi="Arial" w:cs="Arial"/>
        </w:rPr>
        <w:t xml:space="preserve"> исполнением настоящего постановления  оставляю за собой.</w:t>
      </w:r>
    </w:p>
    <w:p w:rsidR="008D759A" w:rsidRDefault="008D759A" w:rsidP="00E73AEE">
      <w:pPr>
        <w:jc w:val="both"/>
        <w:outlineLvl w:val="0"/>
        <w:rPr>
          <w:rFonts w:ascii="Arial" w:hAnsi="Arial" w:cs="Arial"/>
        </w:rPr>
      </w:pPr>
    </w:p>
    <w:p w:rsidR="00CF364C" w:rsidRPr="002D07D2" w:rsidRDefault="00CF364C" w:rsidP="00E73AEE">
      <w:pPr>
        <w:jc w:val="both"/>
        <w:outlineLvl w:val="0"/>
        <w:rPr>
          <w:rFonts w:ascii="Arial" w:hAnsi="Arial" w:cs="Arial"/>
        </w:rPr>
      </w:pPr>
    </w:p>
    <w:p w:rsidR="00C57396" w:rsidRPr="00D3175E" w:rsidRDefault="00C57396" w:rsidP="000D288D">
      <w:pPr>
        <w:jc w:val="both"/>
        <w:outlineLvl w:val="0"/>
        <w:rPr>
          <w:rFonts w:ascii="Arial" w:hAnsi="Arial" w:cs="Arial"/>
        </w:rPr>
      </w:pPr>
      <w:r w:rsidRPr="00D3175E">
        <w:rPr>
          <w:rFonts w:ascii="Arial" w:hAnsi="Arial" w:cs="Arial"/>
          <w:b/>
        </w:rPr>
        <w:t xml:space="preserve">Глава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F04B15" w:rsidRDefault="00D2130D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П.Ю. Большешапов </w:t>
      </w: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CF364C">
        <w:rPr>
          <w:sz w:val="22"/>
          <w:szCs w:val="22"/>
        </w:rPr>
        <w:t>29.12.</w:t>
      </w:r>
      <w:r w:rsidR="001B0E83">
        <w:rPr>
          <w:sz w:val="22"/>
          <w:szCs w:val="22"/>
        </w:rPr>
        <w:t>2020</w:t>
      </w:r>
      <w:r w:rsidR="00EE77C8">
        <w:rPr>
          <w:sz w:val="22"/>
          <w:szCs w:val="22"/>
        </w:rPr>
        <w:t xml:space="preserve"> г. № </w:t>
      </w:r>
      <w:r w:rsidR="00CF364C">
        <w:rPr>
          <w:sz w:val="22"/>
          <w:szCs w:val="22"/>
        </w:rPr>
        <w:t>81</w:t>
      </w:r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КАЛТУКСКОМ </w:t>
      </w:r>
      <w:r w:rsidRPr="00D3175E">
        <w:rPr>
          <w:rFonts w:ascii="Arial" w:hAnsi="Arial" w:cs="Arial"/>
          <w:b/>
          <w:sz w:val="30"/>
          <w:szCs w:val="30"/>
        </w:rPr>
        <w:t>МО»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23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65AD4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6946BB" w:rsidRPr="00D3175E">
        <w:rPr>
          <w:rFonts w:ascii="Arial" w:hAnsi="Arial" w:cs="Arial"/>
          <w:sz w:val="24"/>
          <w:szCs w:val="24"/>
        </w:rPr>
        <w:t>2014 г</w:t>
      </w:r>
      <w:bookmarkStart w:id="1" w:name="Par351"/>
      <w:bookmarkStart w:id="2" w:name="Par356"/>
      <w:bookmarkEnd w:id="1"/>
      <w:bookmarkEnd w:id="2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473872">
        <w:rPr>
          <w:rFonts w:ascii="Arial" w:hAnsi="Arial" w:cs="Arial"/>
          <w:b/>
          <w:sz w:val="30"/>
          <w:szCs w:val="30"/>
        </w:rPr>
        <w:t>КАЛТУКСКОМ</w:t>
      </w:r>
      <w:r w:rsidR="00D20EBA">
        <w:rPr>
          <w:rFonts w:ascii="Arial" w:hAnsi="Arial" w:cs="Arial"/>
          <w:b/>
          <w:sz w:val="30"/>
          <w:szCs w:val="30"/>
        </w:rPr>
        <w:t xml:space="preserve"> МО» НА 2015-2023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Калтукском МО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2015-2023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1705</w:t>
            </w:r>
            <w:r w:rsidR="00A7296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1705</w:t>
            </w:r>
            <w:r w:rsidR="00A7296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1774</w:t>
            </w:r>
            <w:r w:rsidR="00A7296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1774</w:t>
            </w:r>
            <w:r w:rsidR="00A7296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18291</w:t>
            </w:r>
            <w:r w:rsidR="00B073E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18291</w:t>
            </w:r>
            <w:r w:rsidR="00BA0647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E45DA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2023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22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,9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proofErr w:type="gramStart"/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>тва в Калтукском МО на 2015-2023</w:t>
      </w:r>
      <w:r w:rsidRPr="002B54FA">
        <w:rPr>
          <w:rFonts w:ascii="Arial" w:hAnsi="Arial" w:cs="Arial"/>
        </w:rPr>
        <w:t>г. разработана в соответствии с Федеральным законом №196 РФ от 10.12.1995г. «О 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887C96">
        <w:rPr>
          <w:rFonts w:ascii="Arial" w:hAnsi="Arial" w:cs="Arial"/>
        </w:rPr>
        <w:t xml:space="preserve">пасности   </w:t>
      </w:r>
      <w:r w:rsidR="00887C96">
        <w:rPr>
          <w:rFonts w:ascii="Arial" w:hAnsi="Arial" w:cs="Arial"/>
        </w:rPr>
        <w:lastRenderedPageBreak/>
        <w:t>дорожного  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</w:t>
      </w:r>
      <w:proofErr w:type="gramEnd"/>
      <w:r w:rsidRPr="002B54FA">
        <w:rPr>
          <w:rFonts w:ascii="Arial" w:hAnsi="Arial" w:cs="Arial"/>
        </w:rPr>
        <w:t xml:space="preserve">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22,9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км. дороги с грунтовым покрытием -2,905 км. Доля протяже</w:t>
      </w:r>
      <w:r w:rsidR="00020216">
        <w:rPr>
          <w:rFonts w:ascii="Arial" w:hAnsi="Arial" w:cs="Arial"/>
        </w:rPr>
        <w:t>нности  внутри поселковых дорог</w:t>
      </w:r>
      <w:r w:rsidRPr="002B54FA">
        <w:rPr>
          <w:rFonts w:ascii="Arial" w:hAnsi="Arial" w:cs="Arial"/>
        </w:rPr>
        <w:t xml:space="preserve"> 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поселковых  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>и</w:t>
      </w:r>
      <w:proofErr w:type="gramStart"/>
      <w:r w:rsidR="00020216">
        <w:rPr>
          <w:rFonts w:ascii="Arial" w:hAnsi="Arial" w:cs="Arial"/>
        </w:rPr>
        <w:t>и</w:t>
      </w:r>
      <w:proofErr w:type="gramEnd"/>
      <w:r w:rsidR="00020216">
        <w:rPr>
          <w:rFonts w:ascii="Arial" w:hAnsi="Arial" w:cs="Arial"/>
        </w:rPr>
        <w:t xml:space="preserve"> длительного периода темпы износа </w:t>
      </w:r>
      <w:r w:rsidRPr="002B54FA">
        <w:rPr>
          <w:rFonts w:ascii="Arial" w:hAnsi="Arial" w:cs="Arial"/>
        </w:rPr>
        <w:t>муниципальных 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020216">
        <w:rPr>
          <w:rFonts w:ascii="Arial" w:hAnsi="Arial" w:cs="Arial"/>
        </w:rPr>
        <w:t>93,5%  от общей протяженности внутри поселковых дорог, это 21,4</w:t>
      </w:r>
      <w:r w:rsidRPr="002B54FA">
        <w:rPr>
          <w:rFonts w:ascii="Arial" w:hAnsi="Arial" w:cs="Arial"/>
        </w:rPr>
        <w:t xml:space="preserve"> км. Автомобильные  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распределения финансовых  ресурсов</w:t>
      </w:r>
      <w:proofErr w:type="gramStart"/>
      <w:r w:rsidRPr="002B54FA">
        <w:rPr>
          <w:rFonts w:ascii="Arial" w:hAnsi="Arial" w:cs="Arial"/>
        </w:rPr>
        <w:t xml:space="preserve"> .</w:t>
      </w:r>
      <w:proofErr w:type="gramEnd"/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</w:t>
      </w:r>
      <w:proofErr w:type="gramStart"/>
      <w:r w:rsidR="00C20C60">
        <w:rPr>
          <w:rFonts w:ascii="Arial" w:hAnsi="Arial" w:cs="Arial"/>
        </w:rPr>
        <w:t>изложенное</w:t>
      </w:r>
      <w:proofErr w:type="gramEnd"/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2023</w:t>
      </w:r>
      <w:r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lastRenderedPageBreak/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F04B15" w:rsidRPr="00F04B15">
        <w:rPr>
          <w:rFonts w:ascii="Arial" w:hAnsi="Arial" w:cs="Arial"/>
        </w:rPr>
        <w:t>18291,6</w:t>
      </w:r>
      <w:r w:rsidR="00F04B15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8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2023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22</w:t>
      </w:r>
      <w:r w:rsidR="002E6465">
        <w:rPr>
          <w:rFonts w:ascii="Arial" w:hAnsi="Arial" w:cs="Arial"/>
        </w:rPr>
        <w:t>,9</w:t>
      </w:r>
      <w:r w:rsidRPr="002B54FA">
        <w:rPr>
          <w:rFonts w:ascii="Arial" w:hAnsi="Arial" w:cs="Arial"/>
        </w:rPr>
        <w:t xml:space="preserve"> тыс.кв.м.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>к муниципальной программе «Развитие дорожного хозяйства в Калтукском МО 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на 2015-2023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2015-2023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КАЛТУКСКОМ </w:t>
      </w:r>
      <w:r w:rsidR="00C63EC4">
        <w:rPr>
          <w:rFonts w:ascii="Arial" w:hAnsi="Arial" w:cs="Arial"/>
          <w:b/>
          <w:sz w:val="30"/>
          <w:szCs w:val="30"/>
        </w:rPr>
        <w:t>МО» на 2015-2023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Калтукском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Калтукском 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2015-2023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1705</w:t>
            </w:r>
            <w:r w:rsidR="00BA0647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1705</w:t>
            </w:r>
            <w:r w:rsidR="00BA0647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BA064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009BA">
              <w:rPr>
                <w:rFonts w:ascii="Courier New" w:hAnsi="Courier New" w:cs="Courier New"/>
                <w:sz w:val="22"/>
                <w:szCs w:val="22"/>
              </w:rPr>
              <w:t>774,7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1774</w:t>
            </w:r>
            <w:r w:rsidR="00BA0647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18291</w:t>
            </w:r>
            <w:r w:rsidR="00BA0647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18291</w:t>
            </w:r>
            <w:r w:rsidR="00BA0647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2023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тыс.кв.м.22,9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Целью подпрограммы является  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выполнения цели подпрограммы будет характеризоваться </w:t>
      </w:r>
      <w:r w:rsidRPr="002B54FA">
        <w:rPr>
          <w:rFonts w:ascii="Arial" w:hAnsi="Arial" w:cs="Arial"/>
        </w:rPr>
        <w:lastRenderedPageBreak/>
        <w:t>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C63EC4">
        <w:rPr>
          <w:rFonts w:ascii="Arial" w:hAnsi="Arial" w:cs="Arial"/>
        </w:rPr>
        <w:t>льной  подпрограммы: 2015 – 2023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9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Общий объем финансирования муниципальной подпрограммы составляет </w:t>
      </w:r>
      <w:r w:rsidR="005C2637">
        <w:rPr>
          <w:rFonts w:ascii="Arial" w:hAnsi="Arial" w:cs="Arial"/>
        </w:rPr>
        <w:t>1</w:t>
      </w:r>
      <w:r w:rsidR="00D009BA">
        <w:rPr>
          <w:rFonts w:ascii="Arial" w:hAnsi="Arial" w:cs="Arial"/>
        </w:rPr>
        <w:t>8291,6</w:t>
      </w:r>
      <w:r w:rsidR="00377B1F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10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2023</w:t>
      </w:r>
      <w:r w:rsidRPr="002B54FA">
        <w:rPr>
          <w:rFonts w:ascii="Arial" w:hAnsi="Arial" w:cs="Arial"/>
        </w:rPr>
        <w:t>г. обеспечить: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тыс.кв.м.22</w:t>
      </w:r>
      <w:r w:rsidR="002E6465">
        <w:rPr>
          <w:rFonts w:ascii="Arial" w:hAnsi="Arial" w:cs="Arial"/>
        </w:rPr>
        <w:t>,9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</w:t>
      </w:r>
    </w:p>
    <w:p w:rsidR="00F053B1" w:rsidRPr="00F053B1" w:rsidRDefault="00F053B1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в </w:t>
      </w:r>
    </w:p>
    <w:p w:rsidR="00F76614" w:rsidRDefault="00AA2FAA" w:rsidP="00AA2FAA">
      <w:pPr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Калтукском МО»</w:t>
      </w:r>
      <w:r w:rsidR="00D009BA">
        <w:rPr>
          <w:rFonts w:ascii="Courier New" w:hAnsi="Courier New" w:cs="Courier New"/>
          <w:sz w:val="22"/>
          <w:szCs w:val="22"/>
        </w:rPr>
        <w:t xml:space="preserve"> на 2015-2023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КАЛТУКСКОМ </w:t>
      </w:r>
      <w:r w:rsidR="0007551A">
        <w:rPr>
          <w:rFonts w:ascii="Arial" w:hAnsi="Arial" w:cs="Arial"/>
        </w:rPr>
        <w:t xml:space="preserve">МО» НА </w:t>
      </w:r>
      <w:r w:rsidR="00D009BA">
        <w:rPr>
          <w:rFonts w:ascii="Arial" w:hAnsi="Arial" w:cs="Arial"/>
        </w:rPr>
        <w:t>2015-2023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Y="243"/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746"/>
        <w:gridCol w:w="1431"/>
        <w:gridCol w:w="1534"/>
        <w:gridCol w:w="1122"/>
        <w:gridCol w:w="1116"/>
        <w:gridCol w:w="1141"/>
        <w:gridCol w:w="897"/>
        <w:gridCol w:w="1045"/>
        <w:gridCol w:w="21"/>
        <w:gridCol w:w="1101"/>
        <w:gridCol w:w="899"/>
        <w:gridCol w:w="890"/>
        <w:gridCol w:w="890"/>
      </w:tblGrid>
      <w:tr w:rsidR="009D1A14" w:rsidRPr="00F053B1" w:rsidTr="009D1A14">
        <w:tc>
          <w:tcPr>
            <w:tcW w:w="639" w:type="dxa"/>
            <w:vMerge w:val="restart"/>
          </w:tcPr>
          <w:p w:rsidR="009D1A14" w:rsidRPr="00F053B1" w:rsidRDefault="009D1A14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746" w:type="dxa"/>
            <w:vMerge w:val="restart"/>
            <w:vAlign w:val="center"/>
          </w:tcPr>
          <w:p w:rsidR="009D1A14" w:rsidRPr="00F053B1" w:rsidRDefault="009D1A14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31" w:type="dxa"/>
            <w:vMerge w:val="restart"/>
          </w:tcPr>
          <w:p w:rsidR="009D1A14" w:rsidRPr="00F053B1" w:rsidRDefault="009D1A14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34" w:type="dxa"/>
            <w:vMerge w:val="restart"/>
          </w:tcPr>
          <w:p w:rsidR="009D1A14" w:rsidRPr="00F053B1" w:rsidRDefault="009D1A14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9122" w:type="dxa"/>
            <w:gridSpan w:val="10"/>
          </w:tcPr>
          <w:p w:rsidR="009D1A14" w:rsidRPr="00F053B1" w:rsidRDefault="009D1A14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EB55CA" w:rsidRPr="00F053B1" w:rsidTr="00EB55CA">
        <w:tc>
          <w:tcPr>
            <w:tcW w:w="639" w:type="dxa"/>
            <w:vMerge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6" w:type="dxa"/>
            <w:vMerge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vMerge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  <w:vMerge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2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16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1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897" w:type="dxa"/>
          </w:tcPr>
          <w:p w:rsidR="00EB55CA" w:rsidRPr="00F053B1" w:rsidRDefault="00EB55CA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45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22" w:type="dxa"/>
            <w:gridSpan w:val="2"/>
          </w:tcPr>
          <w:p w:rsidR="00EB55CA" w:rsidRPr="00F053B1" w:rsidRDefault="00EB55CA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99" w:type="dxa"/>
          </w:tcPr>
          <w:p w:rsidR="00EB55CA" w:rsidRPr="00F053B1" w:rsidRDefault="00EB55CA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90" w:type="dxa"/>
          </w:tcPr>
          <w:p w:rsidR="00EB55CA" w:rsidRDefault="00EB55CA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890" w:type="dxa"/>
          </w:tcPr>
          <w:p w:rsidR="00EB55CA" w:rsidRDefault="00D009BA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</w:tr>
      <w:tr w:rsidR="00EB55CA" w:rsidRPr="00F053B1" w:rsidTr="00EB55CA">
        <w:tc>
          <w:tcPr>
            <w:tcW w:w="639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1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22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16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41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97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45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22" w:type="dxa"/>
            <w:gridSpan w:val="2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99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90" w:type="dxa"/>
          </w:tcPr>
          <w:p w:rsidR="00EB55CA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90" w:type="dxa"/>
          </w:tcPr>
          <w:p w:rsidR="00EB55CA" w:rsidRDefault="00D009B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9D1A14" w:rsidRPr="00F053B1" w:rsidTr="009D1A14">
        <w:tc>
          <w:tcPr>
            <w:tcW w:w="14472" w:type="dxa"/>
            <w:gridSpan w:val="14"/>
          </w:tcPr>
          <w:p w:rsidR="009D1A14" w:rsidRPr="00F053B1" w:rsidRDefault="009D1A14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дорожного хозяйства в Калтукском  МО»</w:t>
            </w:r>
          </w:p>
        </w:tc>
      </w:tr>
      <w:tr w:rsidR="00EB55CA" w:rsidRPr="00F053B1" w:rsidTr="00F04B15">
        <w:tc>
          <w:tcPr>
            <w:tcW w:w="639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46" w:type="dxa"/>
          </w:tcPr>
          <w:p w:rsidR="00EB55CA" w:rsidRPr="00F053B1" w:rsidRDefault="00EB55CA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 .</w:t>
            </w:r>
          </w:p>
        </w:tc>
        <w:tc>
          <w:tcPr>
            <w:tcW w:w="1431" w:type="dxa"/>
            <w:vAlign w:val="center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534" w:type="dxa"/>
            <w:vAlign w:val="center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1122" w:type="dxa"/>
            <w:vAlign w:val="center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1116" w:type="dxa"/>
            <w:vAlign w:val="center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1141" w:type="dxa"/>
            <w:vAlign w:val="center"/>
          </w:tcPr>
          <w:p w:rsidR="00EB55CA" w:rsidRPr="00F053B1" w:rsidRDefault="00EB55CA" w:rsidP="004F5FA4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897" w:type="dxa"/>
            <w:vAlign w:val="center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066" w:type="dxa"/>
            <w:gridSpan w:val="2"/>
            <w:vAlign w:val="center"/>
          </w:tcPr>
          <w:p w:rsidR="00EB55CA" w:rsidRPr="0089061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1101" w:type="dxa"/>
            <w:vAlign w:val="center"/>
          </w:tcPr>
          <w:p w:rsidR="00EB55CA" w:rsidRPr="00287DAA" w:rsidRDefault="00EB55CA" w:rsidP="006C25FF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99" w:type="dxa"/>
            <w:vAlign w:val="center"/>
          </w:tcPr>
          <w:p w:rsidR="00EB55CA" w:rsidRPr="00890611" w:rsidRDefault="00EB55CA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890" w:type="dxa"/>
            <w:vAlign w:val="center"/>
          </w:tcPr>
          <w:p w:rsidR="00EB55CA" w:rsidRPr="00204568" w:rsidRDefault="00EB55CA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890" w:type="dxa"/>
            <w:vAlign w:val="center"/>
          </w:tcPr>
          <w:p w:rsidR="00EB55CA" w:rsidRPr="00D009BA" w:rsidRDefault="00D009BA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Калтукском МО»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5-2023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КАЛТУКСКОМ МО» </w:t>
      </w:r>
      <w:r w:rsidR="000454EA">
        <w:rPr>
          <w:rFonts w:ascii="Arial" w:hAnsi="Arial" w:cs="Arial"/>
        </w:rPr>
        <w:t>НА 2015-2023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1074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9"/>
        <w:gridCol w:w="1276"/>
        <w:gridCol w:w="964"/>
        <w:gridCol w:w="964"/>
        <w:gridCol w:w="964"/>
        <w:gridCol w:w="964"/>
        <w:gridCol w:w="964"/>
        <w:gridCol w:w="964"/>
        <w:gridCol w:w="964"/>
        <w:gridCol w:w="964"/>
        <w:gridCol w:w="937"/>
      </w:tblGrid>
      <w:tr w:rsidR="009A3A6E" w:rsidRPr="009D1A14" w:rsidTr="009A3A6E">
        <w:trPr>
          <w:trHeight w:val="247"/>
        </w:trPr>
        <w:tc>
          <w:tcPr>
            <w:tcW w:w="1149" w:type="dxa"/>
            <w:vMerge w:val="restart"/>
          </w:tcPr>
          <w:p w:rsidR="009A3A6E" w:rsidRPr="00205424" w:rsidRDefault="009A3A6E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Источники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финансиро</w:t>
            </w:r>
            <w:proofErr w:type="spellEnd"/>
          </w:p>
          <w:p w:rsidR="009A3A6E" w:rsidRPr="00205424" w:rsidRDefault="009A3A6E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9925" w:type="dxa"/>
            <w:gridSpan w:val="10"/>
            <w:vAlign w:val="center"/>
          </w:tcPr>
          <w:p w:rsidR="009A3A6E" w:rsidRPr="00205424" w:rsidRDefault="009A3A6E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A3A6E" w:rsidRPr="009D1A14" w:rsidTr="009A3A6E">
        <w:trPr>
          <w:trHeight w:val="148"/>
        </w:trPr>
        <w:tc>
          <w:tcPr>
            <w:tcW w:w="1149" w:type="dxa"/>
            <w:vMerge/>
          </w:tcPr>
          <w:p w:rsidR="009A3A6E" w:rsidRPr="00205424" w:rsidRDefault="009A3A6E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9A3A6E" w:rsidRPr="00205424" w:rsidRDefault="009A3A6E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8649" w:type="dxa"/>
            <w:gridSpan w:val="9"/>
          </w:tcPr>
          <w:p w:rsidR="009A3A6E" w:rsidRPr="00205424" w:rsidRDefault="009A3A6E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9D1A14" w:rsidRPr="009D1A14" w:rsidTr="009A3A6E">
        <w:trPr>
          <w:trHeight w:val="1890"/>
        </w:trPr>
        <w:tc>
          <w:tcPr>
            <w:tcW w:w="1149" w:type="dxa"/>
            <w:vMerge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9D1A14" w:rsidRPr="00205424" w:rsidRDefault="009D1A14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37" w:type="dxa"/>
          </w:tcPr>
          <w:p w:rsidR="00D009BA" w:rsidRPr="00205424" w:rsidRDefault="00D009BA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9D1A14" w:rsidRPr="00205424" w:rsidRDefault="00D009BA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9D1A14" w:rsidRPr="009D1A14" w:rsidTr="009A3A6E">
        <w:trPr>
          <w:trHeight w:val="262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37" w:type="dxa"/>
          </w:tcPr>
          <w:p w:rsidR="009D1A14" w:rsidRPr="00205424" w:rsidRDefault="00D009B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</w:tr>
      <w:tr w:rsidR="009A3A6E" w:rsidRPr="009D1A14" w:rsidTr="009A3A6E">
        <w:trPr>
          <w:trHeight w:val="494"/>
        </w:trPr>
        <w:tc>
          <w:tcPr>
            <w:tcW w:w="11074" w:type="dxa"/>
            <w:gridSpan w:val="11"/>
          </w:tcPr>
          <w:p w:rsidR="009A3A6E" w:rsidRPr="00205424" w:rsidRDefault="009A3A6E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 в Калтукском МО»</w:t>
            </w:r>
          </w:p>
        </w:tc>
      </w:tr>
      <w:tr w:rsidR="009D1A14" w:rsidRPr="009D1A14" w:rsidTr="009A3A6E">
        <w:trPr>
          <w:trHeight w:val="494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76" w:type="dxa"/>
          </w:tcPr>
          <w:p w:rsidR="009D1A14" w:rsidRPr="00205424" w:rsidRDefault="00D009B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18291,6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D009B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1705,4</w:t>
            </w:r>
          </w:p>
        </w:tc>
        <w:tc>
          <w:tcPr>
            <w:tcW w:w="964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1774,7</w:t>
            </w:r>
          </w:p>
        </w:tc>
        <w:tc>
          <w:tcPr>
            <w:tcW w:w="937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</w:tr>
      <w:tr w:rsidR="009D1A14" w:rsidRPr="009D1A14" w:rsidTr="009A3A6E">
        <w:trPr>
          <w:trHeight w:val="509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7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D1A14" w:rsidRPr="009D1A14" w:rsidTr="009A3A6E">
        <w:trPr>
          <w:trHeight w:val="494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7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D1A14" w:rsidRPr="009D1A14" w:rsidTr="009A3A6E">
        <w:trPr>
          <w:trHeight w:val="494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18291,6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1705,4</w:t>
            </w:r>
          </w:p>
        </w:tc>
        <w:tc>
          <w:tcPr>
            <w:tcW w:w="964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1774,7</w:t>
            </w:r>
          </w:p>
        </w:tc>
        <w:tc>
          <w:tcPr>
            <w:tcW w:w="937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</w:tr>
      <w:tr w:rsidR="009D1A14" w:rsidRPr="009D1A14" w:rsidTr="009A3A6E">
        <w:trPr>
          <w:trHeight w:val="509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7" w:type="dxa"/>
          </w:tcPr>
          <w:p w:rsidR="009D1A14" w:rsidRPr="00205424" w:rsidRDefault="000454E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D1A14" w:rsidRPr="009D1A14" w:rsidTr="009A3A6E">
        <w:trPr>
          <w:trHeight w:val="232"/>
        </w:trPr>
        <w:tc>
          <w:tcPr>
            <w:tcW w:w="11074" w:type="dxa"/>
            <w:gridSpan w:val="11"/>
          </w:tcPr>
          <w:p w:rsidR="009D1A14" w:rsidRPr="00205424" w:rsidRDefault="009D1A14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9D1A14" w:rsidRPr="009D1A14" w:rsidTr="009A3A6E">
        <w:trPr>
          <w:trHeight w:val="509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76" w:type="dxa"/>
          </w:tcPr>
          <w:p w:rsidR="009D1A14" w:rsidRPr="00205424" w:rsidRDefault="0030019A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18291,6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0454E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1705,4</w:t>
            </w:r>
          </w:p>
        </w:tc>
        <w:tc>
          <w:tcPr>
            <w:tcW w:w="964" w:type="dxa"/>
          </w:tcPr>
          <w:p w:rsidR="009D1A14" w:rsidRPr="00205424" w:rsidRDefault="000454E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1774,7</w:t>
            </w:r>
          </w:p>
        </w:tc>
        <w:tc>
          <w:tcPr>
            <w:tcW w:w="937" w:type="dxa"/>
          </w:tcPr>
          <w:p w:rsidR="009D1A14" w:rsidRPr="00205424" w:rsidRDefault="000454E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1889,</w:t>
            </w:r>
          </w:p>
        </w:tc>
      </w:tr>
      <w:tr w:rsidR="009D1A14" w:rsidRPr="009D1A14" w:rsidTr="009A3A6E">
        <w:trPr>
          <w:trHeight w:val="509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7" w:type="dxa"/>
          </w:tcPr>
          <w:p w:rsidR="009D1A14" w:rsidRPr="00205424" w:rsidRDefault="000454E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D1A14" w:rsidRPr="009D1A14" w:rsidTr="009A3A6E">
        <w:trPr>
          <w:trHeight w:val="494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9D1A14" w:rsidRPr="00205424" w:rsidRDefault="009D1A14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7" w:type="dxa"/>
          </w:tcPr>
          <w:p w:rsidR="009D1A14" w:rsidRPr="00205424" w:rsidRDefault="000454E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D1A14" w:rsidRPr="009D1A14" w:rsidTr="009A3A6E">
        <w:trPr>
          <w:trHeight w:val="509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18291,6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1705,4</w:t>
            </w:r>
          </w:p>
        </w:tc>
        <w:tc>
          <w:tcPr>
            <w:tcW w:w="964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1774,7</w:t>
            </w:r>
          </w:p>
        </w:tc>
        <w:tc>
          <w:tcPr>
            <w:tcW w:w="937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</w:tr>
      <w:tr w:rsidR="009D1A14" w:rsidRPr="009D1A14" w:rsidTr="009A3A6E">
        <w:trPr>
          <w:trHeight w:val="509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7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</w:pPr>
    </w:p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>йство» на</w:t>
      </w:r>
    </w:p>
    <w:p w:rsidR="00AA2FAA" w:rsidRDefault="000454EA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2015-2023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2015-2023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391"/>
      <w:bookmarkEnd w:id="3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4" w:name="Par396"/>
      <w:bookmarkEnd w:id="4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205424">
        <w:rPr>
          <w:rFonts w:ascii="Arial" w:hAnsi="Arial" w:cs="Arial"/>
        </w:rPr>
        <w:t>3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 xml:space="preserve">КАЛТУКСКОМ МО» НА </w:t>
      </w:r>
      <w:r w:rsidR="002F426F" w:rsidRPr="00AA2FAA">
        <w:rPr>
          <w:rFonts w:ascii="Arial" w:hAnsi="Arial" w:cs="Arial"/>
        </w:rPr>
        <w:t>2015-202</w:t>
      </w:r>
      <w:r w:rsidR="0030019A">
        <w:rPr>
          <w:rFonts w:ascii="Arial" w:hAnsi="Arial" w:cs="Arial"/>
        </w:rPr>
        <w:t>3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9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2"/>
        <w:gridCol w:w="2003"/>
        <w:gridCol w:w="1157"/>
        <w:gridCol w:w="1952"/>
        <w:gridCol w:w="886"/>
        <w:gridCol w:w="917"/>
        <w:gridCol w:w="977"/>
        <w:gridCol w:w="847"/>
        <w:gridCol w:w="70"/>
        <w:gridCol w:w="971"/>
        <w:gridCol w:w="1016"/>
        <w:gridCol w:w="850"/>
        <w:gridCol w:w="1053"/>
        <w:gridCol w:w="932"/>
      </w:tblGrid>
      <w:tr w:rsidR="009A3A6E" w:rsidRPr="00F053B1" w:rsidTr="00C63EC4">
        <w:trPr>
          <w:trHeight w:val="399"/>
        </w:trPr>
        <w:tc>
          <w:tcPr>
            <w:tcW w:w="1362" w:type="dxa"/>
            <w:vMerge w:val="restart"/>
          </w:tcPr>
          <w:p w:rsidR="009A3A6E" w:rsidRPr="00F053B1" w:rsidRDefault="009A3A6E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003" w:type="dxa"/>
            <w:vMerge w:val="restart"/>
            <w:vAlign w:val="center"/>
          </w:tcPr>
          <w:p w:rsidR="009A3A6E" w:rsidRPr="00F053B1" w:rsidRDefault="009A3A6E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157" w:type="dxa"/>
            <w:vMerge w:val="restart"/>
          </w:tcPr>
          <w:p w:rsidR="009A3A6E" w:rsidRPr="00F053B1" w:rsidRDefault="009A3A6E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952" w:type="dxa"/>
            <w:vMerge w:val="restart"/>
          </w:tcPr>
          <w:p w:rsidR="009A3A6E" w:rsidRPr="00F053B1" w:rsidRDefault="009A3A6E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Базовае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значение(оценка 2014г.)</w:t>
            </w:r>
          </w:p>
        </w:tc>
        <w:tc>
          <w:tcPr>
            <w:tcW w:w="8519" w:type="dxa"/>
            <w:gridSpan w:val="10"/>
          </w:tcPr>
          <w:p w:rsidR="009A3A6E" w:rsidRPr="00F053B1" w:rsidRDefault="009A3A6E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775E0D" w:rsidRPr="00F053B1" w:rsidTr="00775E0D">
        <w:trPr>
          <w:trHeight w:val="205"/>
        </w:trPr>
        <w:tc>
          <w:tcPr>
            <w:tcW w:w="1362" w:type="dxa"/>
            <w:vMerge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03" w:type="dxa"/>
            <w:vMerge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7" w:type="dxa"/>
            <w:vMerge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6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917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977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917" w:type="dxa"/>
            <w:gridSpan w:val="2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71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16" w:type="dxa"/>
          </w:tcPr>
          <w:p w:rsidR="00775E0D" w:rsidRPr="00F053B1" w:rsidRDefault="00775E0D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50" w:type="dxa"/>
          </w:tcPr>
          <w:p w:rsidR="00775E0D" w:rsidRPr="00F053B1" w:rsidRDefault="00775E0D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53" w:type="dxa"/>
          </w:tcPr>
          <w:p w:rsidR="00775E0D" w:rsidRDefault="00775E0D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932" w:type="dxa"/>
          </w:tcPr>
          <w:p w:rsidR="00775E0D" w:rsidRDefault="0030019A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0454E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775E0D" w:rsidRPr="00F053B1" w:rsidTr="00775E0D">
        <w:trPr>
          <w:trHeight w:val="369"/>
        </w:trPr>
        <w:tc>
          <w:tcPr>
            <w:tcW w:w="1362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03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57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52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86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17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77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17" w:type="dxa"/>
            <w:gridSpan w:val="2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71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016" w:type="dxa"/>
            <w:vAlign w:val="center"/>
          </w:tcPr>
          <w:p w:rsidR="00775E0D" w:rsidRPr="00F053B1" w:rsidRDefault="00775E0D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0" w:type="dxa"/>
            <w:vAlign w:val="center"/>
          </w:tcPr>
          <w:p w:rsidR="00775E0D" w:rsidRPr="00F053B1" w:rsidRDefault="00775E0D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53" w:type="dxa"/>
          </w:tcPr>
          <w:p w:rsidR="00775E0D" w:rsidRDefault="00775E0D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932" w:type="dxa"/>
          </w:tcPr>
          <w:p w:rsidR="00775E0D" w:rsidRDefault="0030019A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9A3A6E" w:rsidRPr="00F053B1" w:rsidTr="00C63EC4">
        <w:trPr>
          <w:trHeight w:val="369"/>
        </w:trPr>
        <w:tc>
          <w:tcPr>
            <w:tcW w:w="14993" w:type="dxa"/>
            <w:gridSpan w:val="14"/>
          </w:tcPr>
          <w:p w:rsidR="009A3A6E" w:rsidRPr="00F053B1" w:rsidRDefault="009A3A6E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775E0D" w:rsidRPr="00F053B1" w:rsidTr="00F04B15">
        <w:trPr>
          <w:trHeight w:val="769"/>
        </w:trPr>
        <w:tc>
          <w:tcPr>
            <w:tcW w:w="1362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003" w:type="dxa"/>
          </w:tcPr>
          <w:p w:rsidR="00775E0D" w:rsidRPr="00F053B1" w:rsidRDefault="00775E0D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157" w:type="dxa"/>
            <w:vAlign w:val="center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952" w:type="dxa"/>
            <w:vAlign w:val="center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886" w:type="dxa"/>
            <w:vAlign w:val="center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917" w:type="dxa"/>
            <w:vAlign w:val="center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77" w:type="dxa"/>
            <w:vAlign w:val="center"/>
          </w:tcPr>
          <w:p w:rsidR="00775E0D" w:rsidRPr="00F053B1" w:rsidRDefault="00775E0D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847" w:type="dxa"/>
            <w:vAlign w:val="center"/>
          </w:tcPr>
          <w:p w:rsidR="00775E0D" w:rsidRPr="00F053B1" w:rsidRDefault="00775E0D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041" w:type="dxa"/>
            <w:gridSpan w:val="2"/>
            <w:vAlign w:val="center"/>
          </w:tcPr>
          <w:p w:rsidR="00775E0D" w:rsidRPr="0089061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1016" w:type="dxa"/>
            <w:vAlign w:val="center"/>
          </w:tcPr>
          <w:p w:rsidR="00775E0D" w:rsidRPr="00890611" w:rsidRDefault="00775E0D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0" w:type="dxa"/>
            <w:vAlign w:val="center"/>
          </w:tcPr>
          <w:p w:rsidR="00775E0D" w:rsidRPr="00890611" w:rsidRDefault="00775E0D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1053" w:type="dxa"/>
            <w:vAlign w:val="center"/>
          </w:tcPr>
          <w:p w:rsidR="00775E0D" w:rsidRPr="00890611" w:rsidRDefault="00775E0D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932" w:type="dxa"/>
            <w:vAlign w:val="center"/>
          </w:tcPr>
          <w:p w:rsidR="00775E0D" w:rsidRPr="0030019A" w:rsidRDefault="0030019A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>йство» на</w:t>
      </w:r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2015-2023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30019A">
        <w:rPr>
          <w:rFonts w:ascii="Courier New" w:hAnsi="Courier New" w:cs="Courier New"/>
          <w:sz w:val="22"/>
          <w:szCs w:val="22"/>
        </w:rPr>
        <w:t>3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2015-2023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>ТВА В КАЛТУКСКОМ МО НА 2015-2023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452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706"/>
        <w:gridCol w:w="1563"/>
        <w:gridCol w:w="1276"/>
        <w:gridCol w:w="1701"/>
        <w:gridCol w:w="1134"/>
        <w:gridCol w:w="992"/>
        <w:gridCol w:w="992"/>
        <w:gridCol w:w="992"/>
        <w:gridCol w:w="993"/>
        <w:gridCol w:w="992"/>
        <w:gridCol w:w="992"/>
        <w:gridCol w:w="992"/>
        <w:gridCol w:w="993"/>
        <w:gridCol w:w="1134"/>
      </w:tblGrid>
      <w:tr w:rsidR="00DE6239" w:rsidRPr="009A3A6E" w:rsidTr="00B12AFA">
        <w:trPr>
          <w:trHeight w:val="255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Наименован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ие основных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B12AFA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Ответств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енный исполнитель</w:t>
            </w:r>
            <w:r w:rsidR="00DE6239" w:rsidRPr="00205424">
              <w:rPr>
                <w:rFonts w:ascii="Courier New" w:hAnsi="Courier New" w:cs="Courier New"/>
                <w:bCs/>
                <w:sz w:val="22"/>
                <w:szCs w:val="22"/>
              </w:rPr>
              <w:t>, соисполнители и участники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Источники 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Объем 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финансирования всего,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в том числе по годам:</w:t>
            </w:r>
          </w:p>
        </w:tc>
      </w:tr>
      <w:tr w:rsidR="00B12AFA" w:rsidRPr="009A3A6E" w:rsidTr="00F04B15">
        <w:trPr>
          <w:trHeight w:val="193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B12AFA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</w:t>
            </w:r>
            <w:r w:rsidR="00DE6239" w:rsidRPr="00205424">
              <w:rPr>
                <w:rFonts w:ascii="Courier New" w:hAnsi="Courier New" w:cs="Courier New"/>
                <w:bCs/>
                <w:sz w:val="22"/>
                <w:szCs w:val="22"/>
              </w:rPr>
              <w:t>г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66EF8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</w:tr>
      <w:tr w:rsidR="00B12AFA" w:rsidRPr="009A3A6E" w:rsidTr="00B12AFA">
        <w:trPr>
          <w:trHeight w:val="2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</w:tr>
      <w:tr w:rsidR="00DE6239" w:rsidRPr="009A3A6E" w:rsidTr="00DE6239">
        <w:trPr>
          <w:trHeight w:val="31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7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B12AFA" w:rsidRPr="009A3A6E" w:rsidTr="00B12AFA">
        <w:trPr>
          <w:trHeight w:val="48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proofErr w:type="spellEnd"/>
            <w:r w:rsidR="00B12AFA"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ция</w:t>
            </w:r>
            <w:proofErr w:type="spellEnd"/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Калтукское МО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2573D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10749,6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66EF8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472,3</w:t>
            </w:r>
          </w:p>
        </w:tc>
      </w:tr>
      <w:tr w:rsidR="00B12AFA" w:rsidRPr="009A3A6E" w:rsidTr="00B12AFA">
        <w:trPr>
          <w:trHeight w:val="33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27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2573D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10749,6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66EF8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472,3</w:t>
            </w:r>
          </w:p>
        </w:tc>
      </w:tr>
      <w:tr w:rsidR="00B12AFA" w:rsidRPr="009A3A6E" w:rsidTr="00B12AFA">
        <w:trPr>
          <w:trHeight w:val="37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6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Ремонт и реконструкция автомобильных дорог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proofErr w:type="spellEnd"/>
            <w:r w:rsidR="00B12AFA" w:rsidRPr="002054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ция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Калтукское</w:t>
            </w:r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.</w:t>
            </w:r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2573D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6484,1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6F40FF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</w:t>
            </w:r>
            <w:r w:rsidR="00DE6239" w:rsidRPr="00205424">
              <w:rPr>
                <w:rFonts w:ascii="Courier New" w:hAnsi="Courier New" w:cs="Courier New"/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6F40FF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6F40FF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472,3</w:t>
            </w:r>
          </w:p>
        </w:tc>
      </w:tr>
      <w:tr w:rsidR="00B12AFA" w:rsidRPr="009A3A6E" w:rsidTr="00B12AFA">
        <w:trPr>
          <w:trHeight w:val="36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6F40FF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3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6F40FF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3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2573D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6484,1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623736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</w:t>
            </w:r>
            <w:r w:rsidR="00DE6239" w:rsidRPr="00205424">
              <w:rPr>
                <w:rFonts w:ascii="Courier New" w:hAnsi="Courier New" w:cs="Courier New"/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623736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54EA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472,3</w:t>
            </w:r>
          </w:p>
        </w:tc>
      </w:tr>
      <w:tr w:rsidR="00B12AFA" w:rsidRPr="009A3A6E" w:rsidTr="00B12AFA">
        <w:trPr>
          <w:trHeight w:val="36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54EA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6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Ликвидация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черезвычайных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ситуации на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атомобильн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ых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дорогах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</w:t>
            </w:r>
            <w:proofErr w:type="spellEnd"/>
            <w:r w:rsidR="00B12AFA" w:rsidRPr="002054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ция</w:t>
            </w:r>
            <w:proofErr w:type="spellEnd"/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Калтукское МО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1054DA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54EA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12AFA" w:rsidRPr="009A3A6E" w:rsidTr="00B12AFA">
        <w:trPr>
          <w:trHeight w:val="36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2573D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6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8C40D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12AFA" w:rsidRPr="009A3A6E" w:rsidTr="00B12AFA">
        <w:trPr>
          <w:trHeight w:val="43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2AFA" w:rsidRPr="009A3A6E" w:rsidTr="00B12AFA">
        <w:trPr>
          <w:trHeight w:val="30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1.1.3.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дорожных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знаков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,о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рганизация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дорожного движения ,схем дислокации дорожных знаков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proofErr w:type="spellEnd"/>
            <w:r w:rsidR="00B12AFA"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ция</w:t>
            </w:r>
            <w:proofErr w:type="spellEnd"/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Калтукское МО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8C40D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5437,5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040AF6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472,3</w:t>
            </w:r>
          </w:p>
        </w:tc>
      </w:tr>
      <w:tr w:rsidR="00B12AFA" w:rsidRPr="009A3A6E" w:rsidTr="00B12AFA">
        <w:trPr>
          <w:trHeight w:val="345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30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45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8C40D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5437,5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040AF6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472,3</w:t>
            </w:r>
          </w:p>
        </w:tc>
      </w:tr>
      <w:tr w:rsidR="00B12AFA" w:rsidRPr="009A3A6E" w:rsidTr="00B12AFA">
        <w:trPr>
          <w:trHeight w:val="435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0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1.1.4.</w:t>
            </w:r>
          </w:p>
        </w:tc>
        <w:tc>
          <w:tcPr>
            <w:tcW w:w="283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  <w:r w:rsidR="00F04B15" w:rsidRPr="00205424">
              <w:rPr>
                <w:rFonts w:ascii="Courier New" w:hAnsi="Courier New" w:cs="Courier New"/>
                <w:sz w:val="22"/>
                <w:szCs w:val="22"/>
              </w:rPr>
              <w:t xml:space="preserve"> Администрация 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Калтукское МО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8C40D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  <w:r w:rsidR="00DE6239"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28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25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8C40D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  <w:r w:rsidR="00DE6239"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B12AFA" w:rsidRPr="009A3A6E" w:rsidTr="00B12AFA">
        <w:trPr>
          <w:trHeight w:val="30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239" w:rsidRPr="00205424" w:rsidRDefault="00DE6239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BB3892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18291</w:t>
            </w:r>
            <w:r w:rsidR="00DE6239" w:rsidRPr="00205424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8C40D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1705,4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8C40D4" w:rsidP="002C37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BB3892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1889,2</w:t>
            </w:r>
          </w:p>
        </w:tc>
      </w:tr>
      <w:tr w:rsidR="00B12AFA" w:rsidRPr="009A3A6E" w:rsidTr="00F04B15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BB389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BB389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BB389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18291</w:t>
            </w:r>
            <w:r w:rsidR="00DE6239" w:rsidRPr="00205424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BB389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1705,4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BB3892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BB3892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1889,2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BB389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B40" w:rsidRDefault="008E7B40" w:rsidP="009A3A6E">
      <w:r>
        <w:separator/>
      </w:r>
    </w:p>
  </w:endnote>
  <w:endnote w:type="continuationSeparator" w:id="0">
    <w:p w:rsidR="008E7B40" w:rsidRDefault="008E7B40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B40" w:rsidRDefault="008E7B40" w:rsidP="009A3A6E">
      <w:r>
        <w:separator/>
      </w:r>
    </w:p>
  </w:footnote>
  <w:footnote w:type="continuationSeparator" w:id="0">
    <w:p w:rsidR="008E7B40" w:rsidRDefault="008E7B40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20216"/>
    <w:rsid w:val="00021448"/>
    <w:rsid w:val="000254E7"/>
    <w:rsid w:val="00040AF6"/>
    <w:rsid w:val="000454EA"/>
    <w:rsid w:val="000542A3"/>
    <w:rsid w:val="00056147"/>
    <w:rsid w:val="0007551A"/>
    <w:rsid w:val="000810C4"/>
    <w:rsid w:val="000C4EA4"/>
    <w:rsid w:val="000D288D"/>
    <w:rsid w:val="000F2C66"/>
    <w:rsid w:val="001054DA"/>
    <w:rsid w:val="001619E1"/>
    <w:rsid w:val="00166A3A"/>
    <w:rsid w:val="001B0E83"/>
    <w:rsid w:val="001B18EF"/>
    <w:rsid w:val="001E758A"/>
    <w:rsid w:val="001F2DEB"/>
    <w:rsid w:val="00204568"/>
    <w:rsid w:val="00205424"/>
    <w:rsid w:val="002573DC"/>
    <w:rsid w:val="00261B89"/>
    <w:rsid w:val="00263F10"/>
    <w:rsid w:val="00265AD4"/>
    <w:rsid w:val="00267A45"/>
    <w:rsid w:val="00281429"/>
    <w:rsid w:val="00287DAA"/>
    <w:rsid w:val="002B54FA"/>
    <w:rsid w:val="002C37CF"/>
    <w:rsid w:val="002D07D2"/>
    <w:rsid w:val="002E6465"/>
    <w:rsid w:val="002F426F"/>
    <w:rsid w:val="0030019A"/>
    <w:rsid w:val="00343018"/>
    <w:rsid w:val="003728AC"/>
    <w:rsid w:val="003763C3"/>
    <w:rsid w:val="00377B1F"/>
    <w:rsid w:val="003A30D4"/>
    <w:rsid w:val="003A799C"/>
    <w:rsid w:val="003E4912"/>
    <w:rsid w:val="003F74C4"/>
    <w:rsid w:val="00413E74"/>
    <w:rsid w:val="00441797"/>
    <w:rsid w:val="00445C94"/>
    <w:rsid w:val="00473872"/>
    <w:rsid w:val="0047397A"/>
    <w:rsid w:val="004A506A"/>
    <w:rsid w:val="004B4F76"/>
    <w:rsid w:val="004D0D11"/>
    <w:rsid w:val="004D6A84"/>
    <w:rsid w:val="004F5FA4"/>
    <w:rsid w:val="0050160A"/>
    <w:rsid w:val="00512C7F"/>
    <w:rsid w:val="00581A39"/>
    <w:rsid w:val="005C2637"/>
    <w:rsid w:val="005D4AB1"/>
    <w:rsid w:val="005D7F6E"/>
    <w:rsid w:val="005E2779"/>
    <w:rsid w:val="00623736"/>
    <w:rsid w:val="00657823"/>
    <w:rsid w:val="006675A6"/>
    <w:rsid w:val="00674CE2"/>
    <w:rsid w:val="006946BB"/>
    <w:rsid w:val="006A2C25"/>
    <w:rsid w:val="006C25FF"/>
    <w:rsid w:val="006F40FF"/>
    <w:rsid w:val="00716C39"/>
    <w:rsid w:val="007206DB"/>
    <w:rsid w:val="00723A3A"/>
    <w:rsid w:val="00731C49"/>
    <w:rsid w:val="007363E4"/>
    <w:rsid w:val="0075280D"/>
    <w:rsid w:val="00775E0D"/>
    <w:rsid w:val="007A09F7"/>
    <w:rsid w:val="007A2EC4"/>
    <w:rsid w:val="007C6738"/>
    <w:rsid w:val="007F763A"/>
    <w:rsid w:val="0084348F"/>
    <w:rsid w:val="0085400E"/>
    <w:rsid w:val="00887C96"/>
    <w:rsid w:val="00890611"/>
    <w:rsid w:val="008C40D4"/>
    <w:rsid w:val="008D759A"/>
    <w:rsid w:val="008E4C10"/>
    <w:rsid w:val="008E7B40"/>
    <w:rsid w:val="008F627B"/>
    <w:rsid w:val="00901C28"/>
    <w:rsid w:val="00916E54"/>
    <w:rsid w:val="009233ED"/>
    <w:rsid w:val="009239A8"/>
    <w:rsid w:val="00924ADD"/>
    <w:rsid w:val="00946629"/>
    <w:rsid w:val="00954E70"/>
    <w:rsid w:val="00967B3C"/>
    <w:rsid w:val="00994F42"/>
    <w:rsid w:val="009A3A6E"/>
    <w:rsid w:val="009C7A5B"/>
    <w:rsid w:val="009D1A14"/>
    <w:rsid w:val="00A336FB"/>
    <w:rsid w:val="00A51C82"/>
    <w:rsid w:val="00A72960"/>
    <w:rsid w:val="00AA2FAA"/>
    <w:rsid w:val="00AA37A9"/>
    <w:rsid w:val="00AA72AE"/>
    <w:rsid w:val="00AB4AAC"/>
    <w:rsid w:val="00AF068D"/>
    <w:rsid w:val="00AF670B"/>
    <w:rsid w:val="00B073EF"/>
    <w:rsid w:val="00B12AFA"/>
    <w:rsid w:val="00B1592F"/>
    <w:rsid w:val="00B244EA"/>
    <w:rsid w:val="00B2693A"/>
    <w:rsid w:val="00B27C7B"/>
    <w:rsid w:val="00B45CAD"/>
    <w:rsid w:val="00B8061B"/>
    <w:rsid w:val="00BA0647"/>
    <w:rsid w:val="00BB3892"/>
    <w:rsid w:val="00BD07F2"/>
    <w:rsid w:val="00BD0DF1"/>
    <w:rsid w:val="00BD5F17"/>
    <w:rsid w:val="00BF0D4C"/>
    <w:rsid w:val="00C20C60"/>
    <w:rsid w:val="00C34FC4"/>
    <w:rsid w:val="00C35F02"/>
    <w:rsid w:val="00C57396"/>
    <w:rsid w:val="00C63EC4"/>
    <w:rsid w:val="00C71CB0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6EF8"/>
    <w:rsid w:val="00DA3B15"/>
    <w:rsid w:val="00DE6239"/>
    <w:rsid w:val="00DF2013"/>
    <w:rsid w:val="00E445B8"/>
    <w:rsid w:val="00E45DA5"/>
    <w:rsid w:val="00E55818"/>
    <w:rsid w:val="00E6369D"/>
    <w:rsid w:val="00E71881"/>
    <w:rsid w:val="00E73AEE"/>
    <w:rsid w:val="00EB154A"/>
    <w:rsid w:val="00EB4990"/>
    <w:rsid w:val="00EB55CA"/>
    <w:rsid w:val="00EC1EC7"/>
    <w:rsid w:val="00ED7E08"/>
    <w:rsid w:val="00EE77C8"/>
    <w:rsid w:val="00F00701"/>
    <w:rsid w:val="00F015C6"/>
    <w:rsid w:val="00F025B6"/>
    <w:rsid w:val="00F04B15"/>
    <w:rsid w:val="00F053B1"/>
    <w:rsid w:val="00F2097F"/>
    <w:rsid w:val="00F24E8C"/>
    <w:rsid w:val="00F51E66"/>
    <w:rsid w:val="00F52D70"/>
    <w:rsid w:val="00F55F88"/>
    <w:rsid w:val="00F76614"/>
    <w:rsid w:val="00FB0AB7"/>
    <w:rsid w:val="00FC2C0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F88640E3BA68F894A0F9EBB5B6848D3DAA18987F24B8CE48009DE18723P6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F88640E3BA68F894A0F9EBB5B6848D3DAA18987F24B8CE48009DE18723P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12</Pages>
  <Words>2705</Words>
  <Characters>15423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18092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Екатерина</cp:lastModifiedBy>
  <cp:revision>10</cp:revision>
  <cp:lastPrinted>2020-11-05T06:53:00Z</cp:lastPrinted>
  <dcterms:created xsi:type="dcterms:W3CDTF">2020-11-12T05:31:00Z</dcterms:created>
  <dcterms:modified xsi:type="dcterms:W3CDTF">2020-12-29T02:22:00Z</dcterms:modified>
</cp:coreProperties>
</file>