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725" w:rsidRPr="00371725" w:rsidRDefault="00867F44" w:rsidP="00867F4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08.12.2022 г. № 74</w:t>
      </w:r>
    </w:p>
    <w:p w:rsidR="00371725" w:rsidRPr="00371725" w:rsidRDefault="00371725" w:rsidP="0037172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7172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71725" w:rsidRPr="00371725" w:rsidRDefault="00371725" w:rsidP="0037172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7172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71725" w:rsidRPr="00371725" w:rsidRDefault="00371725" w:rsidP="0037172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71725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371725" w:rsidRPr="00371725" w:rsidRDefault="00371725" w:rsidP="0037172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71725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371725" w:rsidRPr="00371725" w:rsidRDefault="00371725" w:rsidP="0037172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7172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71725" w:rsidRPr="00371725" w:rsidRDefault="00371725" w:rsidP="0037172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7172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C6169" w:rsidRPr="00371725" w:rsidRDefault="006C6169" w:rsidP="006C6169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</w:p>
    <w:p w:rsidR="006C6169" w:rsidRPr="00371725" w:rsidRDefault="00371725" w:rsidP="00867F44">
      <w:pPr>
        <w:spacing w:after="0" w:line="240" w:lineRule="auto"/>
        <w:ind w:right="-108"/>
        <w:jc w:val="center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pacing w:val="-4"/>
          <w:sz w:val="32"/>
          <w:szCs w:val="32"/>
          <w:lang w:eastAsia="ru-RU"/>
        </w:rPr>
        <w:t xml:space="preserve">ОБ УТВЕРЖДЕНИИ </w:t>
      </w:r>
      <w:proofErr w:type="gramStart"/>
      <w:r w:rsidR="006C6169" w:rsidRPr="0037172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АДМИНИСТРАТИВНОГО</w:t>
      </w:r>
      <w:proofErr w:type="gramEnd"/>
    </w:p>
    <w:p w:rsidR="006C6169" w:rsidRPr="00371725" w:rsidRDefault="006C6169" w:rsidP="00867F44">
      <w:pPr>
        <w:spacing w:after="0" w:line="240" w:lineRule="auto"/>
        <w:ind w:right="-108"/>
        <w:jc w:val="center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  <w:r w:rsidRPr="0037172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РЕГЛАМЕНТА ПРЕДОСТАВЛЕНИЯ </w:t>
      </w:r>
      <w:proofErr w:type="gramStart"/>
      <w:r w:rsidRPr="0037172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МУНИЦИПАЛЬНОЙ</w:t>
      </w:r>
      <w:proofErr w:type="gramEnd"/>
    </w:p>
    <w:p w:rsidR="006C6169" w:rsidRPr="00371725" w:rsidRDefault="006C6169" w:rsidP="00867F44">
      <w:pPr>
        <w:spacing w:after="0" w:line="240" w:lineRule="auto"/>
        <w:ind w:right="-108"/>
        <w:jc w:val="center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  <w:r w:rsidRPr="0037172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УСЛУГИ «ПРЕДОСТАВЛЕНИЕ ЖИЛОГО ПОМЕЩЕНИЯ</w:t>
      </w:r>
    </w:p>
    <w:p w:rsidR="006C6169" w:rsidRPr="00371725" w:rsidRDefault="006C6169" w:rsidP="00867F44">
      <w:pPr>
        <w:spacing w:after="0" w:line="240" w:lineRule="auto"/>
        <w:ind w:right="-108"/>
        <w:jc w:val="center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  <w:r w:rsidRPr="0037172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 ДОГОВОРУ СОЦИАЛЬНОГО НАЙМА</w:t>
      </w:r>
      <w:r w:rsidRPr="00371725">
        <w:rPr>
          <w:rFonts w:ascii="Arial" w:eastAsia="Times New Roman" w:hAnsi="Arial" w:cs="Arial"/>
          <w:b/>
          <w:bCs/>
          <w:i/>
          <w:iCs/>
          <w:color w:val="000000"/>
          <w:sz w:val="32"/>
          <w:szCs w:val="32"/>
          <w:lang w:eastAsia="ru-RU"/>
        </w:rPr>
        <w:t>»</w:t>
      </w:r>
      <w:r w:rsidR="0037172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37172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НА ТЕРРИТОРИИ</w:t>
      </w:r>
    </w:p>
    <w:p w:rsidR="006C6169" w:rsidRPr="00371725" w:rsidRDefault="006B0207" w:rsidP="00867F44">
      <w:pPr>
        <w:spacing w:after="0" w:line="240" w:lineRule="auto"/>
        <w:ind w:right="-108"/>
        <w:jc w:val="center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  <w:r w:rsidRPr="0037172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КАЛТУК</w:t>
      </w:r>
      <w:r w:rsidR="006C6169" w:rsidRPr="0037172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СКОГО МУНИЦИПАЛЬНОГО ОБРАЗОВАНИЯ</w:t>
      </w:r>
    </w:p>
    <w:p w:rsidR="006C6169" w:rsidRPr="00371725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371725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383419"/>
          <w:sz w:val="24"/>
          <w:szCs w:val="24"/>
          <w:lang w:eastAsia="ru-RU"/>
        </w:rPr>
      </w:pPr>
      <w:proofErr w:type="gramStart"/>
      <w:r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В соответствии с федеральными законами от 06.10.2003 №131-ФЗ «Об общих принципах организации местного самоуправления в Российс</w:t>
      </w:r>
      <w:r w:rsidR="0096365D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кой Федерации», </w:t>
      </w:r>
      <w:r w:rsidR="006B0207" w:rsidRPr="006B0207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Федеральным законом от 27 июля 2010 года № 210 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утвержденных постановлением администрации Калтукского сельского поселения от 27.12.2013 г. № 90, статьями 39, 46 Устава Калтукского муниципального образования, администрация</w:t>
      </w:r>
      <w:proofErr w:type="gramEnd"/>
      <w:r w:rsidR="006B0207" w:rsidRPr="006B0207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Калтукского сельского поселения,-</w:t>
      </w:r>
    </w:p>
    <w:p w:rsidR="006B0207" w:rsidRPr="00371725" w:rsidRDefault="006B0207" w:rsidP="0096365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383419"/>
          <w:sz w:val="24"/>
          <w:szCs w:val="24"/>
          <w:lang w:eastAsia="ru-RU"/>
        </w:rPr>
      </w:pPr>
    </w:p>
    <w:p w:rsidR="006C6169" w:rsidRDefault="006C6169" w:rsidP="005360B0">
      <w:pPr>
        <w:spacing w:after="0" w:line="240" w:lineRule="auto"/>
        <w:jc w:val="center"/>
        <w:rPr>
          <w:rFonts w:ascii="Arial" w:eastAsia="Times New Roman" w:hAnsi="Arial" w:cs="Arial"/>
          <w:b/>
          <w:color w:val="383419"/>
          <w:sz w:val="30"/>
          <w:szCs w:val="30"/>
          <w:lang w:eastAsia="ru-RU"/>
        </w:rPr>
      </w:pPr>
      <w:r w:rsidRPr="006C6169">
        <w:rPr>
          <w:rFonts w:ascii="Arial" w:eastAsia="Times New Roman" w:hAnsi="Arial" w:cs="Arial"/>
          <w:b/>
          <w:color w:val="383419"/>
          <w:sz w:val="30"/>
          <w:szCs w:val="30"/>
          <w:lang w:eastAsia="ru-RU"/>
        </w:rPr>
        <w:t>ПОСТАНОВЛЯЕТ:</w:t>
      </w:r>
    </w:p>
    <w:p w:rsidR="002A6FF9" w:rsidRPr="00371725" w:rsidRDefault="002A6FF9" w:rsidP="008047E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8047EA" w:rsidRPr="00371725" w:rsidRDefault="00371725" w:rsidP="008047E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1.Утвердить </w:t>
      </w:r>
      <w:r w:rsidR="006C6169" w:rsidRPr="00371725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прилагаемый</w:t>
      </w:r>
      <w:r w:rsidR="00A9432D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="006C6169" w:rsidRPr="00371725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административный регламент предоставления</w:t>
      </w:r>
    </w:p>
    <w:p w:rsidR="006C6169" w:rsidRPr="00371725" w:rsidRDefault="006C6169" w:rsidP="008047EA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371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 «Предоставление жилого помещения по договору социального найма</w:t>
      </w:r>
      <w:r w:rsidRPr="00371725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»</w:t>
      </w:r>
      <w:r w:rsidR="00A943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71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территории </w:t>
      </w:r>
      <w:r w:rsidR="006B0207" w:rsidRPr="00371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Калтукс</w:t>
      </w:r>
      <w:r w:rsidR="00767BA2" w:rsidRPr="00371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кого муниципального образования</w:t>
      </w:r>
      <w:r w:rsidR="00A943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9432D" w:rsidRPr="00A9432D" w:rsidRDefault="00C621AA" w:rsidP="00A9432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A9432D" w:rsidRPr="00A943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A9432D" w:rsidRPr="00A9432D" w:rsidRDefault="00C621AA" w:rsidP="00A9432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A9432D" w:rsidRPr="00A943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Настоящее постановление вступает в силу со дня его официального опубликования. </w:t>
      </w:r>
    </w:p>
    <w:p w:rsidR="00A9432D" w:rsidRPr="00A9432D" w:rsidRDefault="00A9432D" w:rsidP="00A9432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432D" w:rsidRPr="00A9432D" w:rsidRDefault="00A9432D" w:rsidP="00A9432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432D" w:rsidRPr="00A9432D" w:rsidRDefault="00A9432D" w:rsidP="00A9432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9432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Глава Калтукского </w:t>
      </w:r>
    </w:p>
    <w:p w:rsidR="00A9432D" w:rsidRPr="00A9432D" w:rsidRDefault="00A9432D" w:rsidP="00A9432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9432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муниципального образования</w:t>
      </w:r>
    </w:p>
    <w:p w:rsidR="00A9432D" w:rsidRPr="00A9432D" w:rsidRDefault="00A9432D" w:rsidP="00A9432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9432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П. Ю. Большешапов</w:t>
      </w:r>
    </w:p>
    <w:p w:rsidR="00A9432D" w:rsidRDefault="00A9432D" w:rsidP="00767BA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9432D" w:rsidRDefault="00A9432D" w:rsidP="00767BA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9432D" w:rsidRDefault="00A9432D" w:rsidP="00767BA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21AA" w:rsidRDefault="00C621AA" w:rsidP="00767BA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21AA" w:rsidRDefault="00C621AA" w:rsidP="00767BA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21AA" w:rsidRDefault="00C621AA" w:rsidP="00767BA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21AA" w:rsidRDefault="00C621AA" w:rsidP="00767BA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21AA" w:rsidRPr="00371725" w:rsidRDefault="00C621AA" w:rsidP="00767BA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6169" w:rsidRPr="00A9432D" w:rsidRDefault="006C6169" w:rsidP="001A05FC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A9432D">
        <w:rPr>
          <w:rFonts w:ascii="Courier New" w:eastAsia="Times New Roman" w:hAnsi="Courier New" w:cs="Courier New"/>
          <w:color w:val="26282F"/>
          <w:lang w:eastAsia="ru-RU"/>
        </w:rPr>
        <w:lastRenderedPageBreak/>
        <w:t>Утвержден</w:t>
      </w:r>
    </w:p>
    <w:p w:rsidR="006C6169" w:rsidRPr="00A9432D" w:rsidRDefault="00B66166" w:rsidP="001A05FC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hyperlink r:id="rId7" w:anchor="sub_0" w:history="1">
        <w:r w:rsidR="006C6169" w:rsidRPr="00A9432D">
          <w:rPr>
            <w:rFonts w:ascii="Courier New" w:eastAsia="Times New Roman" w:hAnsi="Courier New" w:cs="Courier New"/>
            <w:lang w:eastAsia="ru-RU"/>
          </w:rPr>
          <w:t>постановлением</w:t>
        </w:r>
      </w:hyperlink>
      <w:r w:rsidR="005360B0" w:rsidRPr="00A9432D">
        <w:rPr>
          <w:rFonts w:ascii="Courier New" w:eastAsia="Times New Roman" w:hAnsi="Courier New" w:cs="Courier New"/>
          <w:color w:val="383419"/>
          <w:lang w:eastAsia="ru-RU"/>
        </w:rPr>
        <w:t xml:space="preserve"> </w:t>
      </w:r>
      <w:r w:rsidR="001A05FC" w:rsidRPr="00A9432D">
        <w:rPr>
          <w:rFonts w:ascii="Courier New" w:eastAsia="Times New Roman" w:hAnsi="Courier New" w:cs="Courier New"/>
          <w:color w:val="383419"/>
          <w:lang w:eastAsia="ru-RU"/>
        </w:rPr>
        <w:t xml:space="preserve">администрации </w:t>
      </w:r>
      <w:r w:rsidR="006B0207" w:rsidRPr="00A9432D">
        <w:rPr>
          <w:rFonts w:ascii="Courier New" w:eastAsia="Times New Roman" w:hAnsi="Courier New" w:cs="Courier New"/>
          <w:color w:val="383419"/>
          <w:lang w:eastAsia="ru-RU"/>
        </w:rPr>
        <w:t>Калтук</w:t>
      </w:r>
      <w:r w:rsidR="001A05FC" w:rsidRPr="00A9432D">
        <w:rPr>
          <w:rFonts w:ascii="Courier New" w:eastAsia="Times New Roman" w:hAnsi="Courier New" w:cs="Courier New"/>
          <w:color w:val="383419"/>
          <w:lang w:eastAsia="ru-RU"/>
        </w:rPr>
        <w:t xml:space="preserve">ского </w:t>
      </w:r>
    </w:p>
    <w:p w:rsidR="001A05FC" w:rsidRPr="00A9432D" w:rsidRDefault="005360B0" w:rsidP="001A05FC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A9432D">
        <w:rPr>
          <w:rFonts w:ascii="Courier New" w:eastAsia="Times New Roman" w:hAnsi="Courier New" w:cs="Courier New"/>
          <w:color w:val="383419"/>
          <w:lang w:eastAsia="ru-RU"/>
        </w:rPr>
        <w:t>сельского поселения</w:t>
      </w:r>
    </w:p>
    <w:p w:rsidR="001A05FC" w:rsidRPr="00A9432D" w:rsidRDefault="005360B0" w:rsidP="001A05FC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26282F"/>
          <w:lang w:eastAsia="ru-RU"/>
        </w:rPr>
      </w:pPr>
      <w:r w:rsidRPr="00A9432D">
        <w:rPr>
          <w:rFonts w:ascii="Courier New" w:eastAsia="Times New Roman" w:hAnsi="Courier New" w:cs="Courier New"/>
          <w:color w:val="26282F"/>
          <w:lang w:eastAsia="ru-RU"/>
        </w:rPr>
        <w:t xml:space="preserve">от </w:t>
      </w:r>
      <w:r w:rsidR="00867F44">
        <w:rPr>
          <w:rFonts w:ascii="Courier New" w:eastAsia="Times New Roman" w:hAnsi="Courier New" w:cs="Courier New"/>
          <w:color w:val="26282F"/>
          <w:lang w:eastAsia="ru-RU"/>
        </w:rPr>
        <w:t>08.12.</w:t>
      </w:r>
      <w:r w:rsidR="006C6169" w:rsidRPr="00A9432D">
        <w:rPr>
          <w:rFonts w:ascii="Courier New" w:eastAsia="Times New Roman" w:hAnsi="Courier New" w:cs="Courier New"/>
          <w:color w:val="26282F"/>
          <w:lang w:eastAsia="ru-RU"/>
        </w:rPr>
        <w:t>2022 г. N</w:t>
      </w:r>
      <w:r w:rsidR="00867F44">
        <w:rPr>
          <w:rFonts w:ascii="Courier New" w:eastAsia="Times New Roman" w:hAnsi="Courier New" w:cs="Courier New"/>
          <w:color w:val="26282F"/>
          <w:lang w:eastAsia="ru-RU"/>
        </w:rPr>
        <w:t xml:space="preserve"> 74</w:t>
      </w:r>
    </w:p>
    <w:p w:rsidR="006C6169" w:rsidRPr="006C6169" w:rsidRDefault="006C6169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1A05FC" w:rsidRPr="00A9432D" w:rsidRDefault="006C6169" w:rsidP="00A9432D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30"/>
          <w:szCs w:val="30"/>
          <w:lang w:eastAsia="ru-RU"/>
        </w:rPr>
      </w:pPr>
      <w:r w:rsidRPr="00A9432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Административный регламент предоставления муниципальной услуги «Предоставление жилого помещения по договору социального найма» на территории </w:t>
      </w:r>
      <w:r w:rsidR="006B0207" w:rsidRPr="00A9432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Калтук</w:t>
      </w:r>
      <w:r w:rsidR="001A05FC" w:rsidRPr="00A9432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ского муниципального образования</w:t>
      </w:r>
    </w:p>
    <w:p w:rsidR="00A9432D" w:rsidRDefault="00A9432D" w:rsidP="001A05F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C621AA" w:rsidRDefault="001A05FC" w:rsidP="00867F44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</w:t>
      </w:r>
      <w:r w:rsidRPr="001A05F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. </w:t>
      </w:r>
      <w:r w:rsidR="006C6169"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Общие положения</w:t>
      </w:r>
      <w:r w:rsidR="00C621AA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</w:p>
    <w:p w:rsidR="006C6169" w:rsidRPr="00C621AA" w:rsidRDefault="006C6169" w:rsidP="00867F44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Предмет регулирования Административного регламента</w:t>
      </w:r>
    </w:p>
    <w:p w:rsidR="005360B0" w:rsidRPr="006C6169" w:rsidRDefault="005360B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1A05FC" w:rsidRDefault="006C6169" w:rsidP="001A05FC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1</w:t>
      </w:r>
      <w:r w:rsidR="001A05FC" w:rsidRPr="001A05FC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.1</w:t>
      </w:r>
      <w:r w:rsidRPr="006C6169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.</w:t>
      </w:r>
      <w:r w:rsidR="00867F44">
        <w:rPr>
          <w:rFonts w:ascii="Arial" w:eastAsia="Times New Roman" w:hAnsi="Arial" w:cs="Arial"/>
          <w:color w:val="544E26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Административный регламент предоставления муниципальной услуги «Предоставление жилого помещения по договору социального найма»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</w:t>
      </w:r>
      <w:r w:rsidR="00D0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осуществлении полномочий по п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редоставлени</w:t>
      </w:r>
      <w:r w:rsidR="00D0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жилого помещения по договору социального найма</w:t>
      </w:r>
      <w:r w:rsidRPr="001A05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05FC" w:rsidRPr="001A05F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на территории </w:t>
      </w:r>
      <w:r w:rsidR="006B020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Калтукск</w:t>
      </w:r>
      <w:r w:rsidR="001A05FC" w:rsidRPr="001A05F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ого муниципального образования</w:t>
      </w:r>
      <w:r w:rsidR="001A05F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6C6169" w:rsidRPr="006C6169" w:rsidRDefault="006C6169" w:rsidP="001A05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544E26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Настоящий Административный регламент регулирует 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отношения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возникающие на основании Конституции Российской Федерации, Жилищного кодекса Российской Федерации, Налогового кодекса Российской Федерации, Федерального закона от 27 июля 2010 г. № 210-ФЗ «Об организации предоставления государственных и муниципальных услуг».</w:t>
      </w:r>
    </w:p>
    <w:p w:rsidR="001A05FC" w:rsidRDefault="001A05FC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Default="006C6169" w:rsidP="0052776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Круг Заявителей</w:t>
      </w:r>
    </w:p>
    <w:p w:rsidR="005360B0" w:rsidRPr="006C6169" w:rsidRDefault="005360B0" w:rsidP="00A110B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1A05FC" w:rsidP="001A05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544E26"/>
          <w:sz w:val="24"/>
          <w:szCs w:val="24"/>
          <w:lang w:eastAsia="ru-RU"/>
        </w:rPr>
      </w:pPr>
      <w:r w:rsidRPr="001A05FC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544E26"/>
          <w:sz w:val="24"/>
          <w:szCs w:val="24"/>
          <w:lang w:eastAsia="ru-RU"/>
        </w:rPr>
        <w:t>.</w:t>
      </w:r>
      <w:r w:rsidR="006C6169" w:rsidRPr="006C6169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2.</w:t>
      </w:r>
      <w:r w:rsidR="00867F44">
        <w:rPr>
          <w:rFonts w:ascii="Arial" w:eastAsia="Times New Roman" w:hAnsi="Arial" w:cs="Arial"/>
          <w:color w:val="544E26"/>
          <w:sz w:val="24"/>
          <w:szCs w:val="24"/>
          <w:lang w:eastAsia="ru-RU"/>
        </w:rPr>
        <w:t xml:space="preserve"> </w:t>
      </w:r>
      <w:proofErr w:type="gramStart"/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Заявителями на получение муниципальной услуги являются физические лица - малоимущие и другие категории граждан, определенные федеральным законом, указом Президента Российской Федерации или законом субъекта Российской Федерации, поставленные на учет в качестве нуждающихся в жилых помещениях (далее – Заявитель).</w:t>
      </w:r>
      <w:proofErr w:type="gramEnd"/>
    </w:p>
    <w:p w:rsidR="006C6169" w:rsidRDefault="001A05FC" w:rsidP="001A05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544E26"/>
          <w:sz w:val="24"/>
          <w:szCs w:val="24"/>
          <w:lang w:eastAsia="ru-RU"/>
        </w:rPr>
        <w:t>1.</w:t>
      </w:r>
      <w:r w:rsidR="006C6169" w:rsidRPr="006C6169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3.</w:t>
      </w:r>
      <w:r w:rsidR="00867F44">
        <w:rPr>
          <w:rFonts w:ascii="Arial" w:eastAsia="Times New Roman" w:hAnsi="Arial" w:cs="Arial"/>
          <w:color w:val="544E26"/>
          <w:sz w:val="24"/>
          <w:szCs w:val="24"/>
          <w:lang w:eastAsia="ru-RU"/>
        </w:rPr>
        <w:t xml:space="preserve"> 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F79B2" w:rsidRPr="006C6169" w:rsidRDefault="00DF79B2" w:rsidP="001A05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544E26"/>
          <w:sz w:val="24"/>
          <w:szCs w:val="24"/>
          <w:lang w:eastAsia="ru-RU"/>
        </w:rPr>
      </w:pPr>
    </w:p>
    <w:p w:rsidR="006C6169" w:rsidRDefault="006C6169" w:rsidP="00A9432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:rsidR="00DF79B2" w:rsidRPr="006C6169" w:rsidRDefault="00DF79B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Информирование о порядке предоставления муниципальной услуги осуществляется:</w:t>
      </w:r>
    </w:p>
    <w:p w:rsidR="006C6169" w:rsidRPr="001E1409" w:rsidRDefault="006C6169" w:rsidP="001E1409">
      <w:pPr>
        <w:pStyle w:val="a3"/>
        <w:tabs>
          <w:tab w:val="left" w:pos="132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непосредственно при личном приеме заявителя в </w:t>
      </w:r>
      <w:r w:rsidR="00DF79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 w:rsidR="006B02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</w:t>
      </w:r>
      <w:r w:rsidR="00DF79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ского муниципального образования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(далее-Администрация)</w:t>
      </w:r>
      <w:r w:rsidR="001E14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многофункциональном центре предоставления государственных и муниципальных услуг (далее – многофункциональный центр);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 телефону Администрации или многофункциональном центре;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письменно, в том числе посредством электронной почты, факсимильной связи;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посредством размещения в открытой и доступной форме информации: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федеральной государственной информационной системе «Единый портал государственных и муниципальных услуг (функций</w:t>
      </w:r>
      <w:r w:rsidRPr="00867F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)»(</w:t>
      </w:r>
      <w:hyperlink r:id="rId8" w:history="1">
        <w:r w:rsidRPr="00867F44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https://www.gosuslugi.ru/</w:t>
        </w:r>
      </w:hyperlink>
      <w:r w:rsidRPr="00867F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)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 – ЕПГУ);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</w:t>
      </w:r>
      <w:r w:rsidR="00A943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фициальном сайте Администрации: </w:t>
      </w:r>
      <w:proofErr w:type="spellStart"/>
      <w:r w:rsidR="006B02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</w:t>
      </w:r>
      <w:proofErr w:type="gramStart"/>
      <w:r w:rsidR="00DF79B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.р</w:t>
      </w:r>
      <w:proofErr w:type="gramEnd"/>
      <w:r w:rsidR="00DF79B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ф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посредством размещения информации на информационных стендах Администрации или многофункционального центра.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Информирование осуществляется по вопросам, касающимся: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способов подачи заявления о предоставлении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адресов Администрации и многофункциональных центров, обращение в которые необходимо для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справочной информации о работе Администрации;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порядка и сроков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предоставления услуг, которые являются необходимыми и обязательными для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1.6. При устном обращении Заявителя (лично или по телефону) должностное лицо Администрации,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должностное лицо Администрации не может самостоятельно дать ответ, телефонный звонок</w:t>
      </w:r>
      <w:r w:rsidRPr="006C6169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обращение в письменной форме;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назначить другое время для консультаций.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Должностное лицо Уполномоченного органа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Продолжительность информирования по телефону не должна превышать 10 минут.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Информирование осуществляется в соответствии с графиком приема граждан.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1.7. По письменному обращению должностное лицо Администрации, ответственный за предоставление муниципальной услуги, подробно в письменной форме разъясняет гражданину сведения по вопросам, указанным в </w:t>
      </w:r>
      <w:hyperlink r:id="rId9" w:anchor="Par84" w:history="1">
        <w:r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пункте</w:t>
        </w:r>
      </w:hyperlink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1.5. настоящего Административного регламента в порядке, установленном Федеральным законом от 2 мая 2006 г. № 59-ФЗ «О порядке рассмотрения обращений граждан Российской Федерации» (далее – Федеральный закон № 59-ФЗ).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</w:t>
      </w:r>
      <w:r w:rsidR="00867F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рации от 24 октября 2011 года №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861.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1.9. На официальном сайте Администрации,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размещается следующая справочная информация: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месте нахождения и графике работы Администрации, ответственных за предоставление муниципальной услуги, а также многофункциональных центров;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справочные телефоны Администрации, ответственных за предоставление муниципальной услуги, в том числе номер телефона-автоинформатора (при наличии);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официального сайта, а также электронной почты и (или) формы обратной связи Администрации в сети «Интернет».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1.10.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1.11.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с учетом требований к информированию, установленных Административным регламентом.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1.12. Информация о ходе рассмотрения заявления</w:t>
      </w:r>
      <w:r w:rsidR="00A943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предоставлении муниципальной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и о результат</w:t>
      </w:r>
      <w:r w:rsidR="00A943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ах предоставления муниципальной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может быть получена заявителем (его предс</w:t>
      </w:r>
      <w:r w:rsidR="00A943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тавителем) в личном кабинете на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ЕПГУ, а также в соответствующем Уполномоченного органа при обращении заявителя лично, по телефону, посредством электронной почты.</w:t>
      </w:r>
    </w:p>
    <w:p w:rsidR="00A110BD" w:rsidRDefault="00A110BD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A9432D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II. Стандарт предоставления муниципальной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услуги</w:t>
      </w:r>
    </w:p>
    <w:p w:rsidR="006C6169" w:rsidRPr="006C6169" w:rsidRDefault="006C6169" w:rsidP="00A9432D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Наименование муниципальной услуги</w:t>
      </w:r>
    </w:p>
    <w:p w:rsidR="00A110BD" w:rsidRDefault="00A110BD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Муниципальная услуга «Предоставление жилого помещения по договору социального найма».</w:t>
      </w:r>
    </w:p>
    <w:p w:rsidR="00A110BD" w:rsidRPr="006C6169" w:rsidRDefault="00A110BD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Наименование органа государственной власти, органа местного самоуправления (организации), предоставляющего муниципальную услугу</w:t>
      </w:r>
    </w:p>
    <w:p w:rsidR="00867F44" w:rsidRPr="006C6169" w:rsidRDefault="00867F4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Муници</w:t>
      </w:r>
      <w:r w:rsidR="00A1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пальная услуга предоставляется администрацией </w:t>
      </w:r>
      <w:r w:rsidR="006B02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</w:t>
      </w:r>
      <w:r w:rsidR="00A1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ского муниципального образования.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При предоставлении муниципальной услуги Администрация взаимодействует с: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2.3.1. Федеральной налоговой службой в части получения сведений из Единого государственного реестра записей актов гражданского состояния о рождении, о заключении брака; получения сведений из Единого государственного реестра юридических лиц, в случае подачи заявления представителем (юридическим лицом); получения сведений из Единого государственного реестра индивидуальных предпринимателей, в случае подачи заявления представителем (индивидуальным предпринимателем).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2.3.2. Министерством внутренних дел Российской Федерации в части получения сведений, подтверждающих действительность паспорта Российской Федерации и место жительства.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2.3.3. Пенсионным Фондом Российской Федерации в части проверки соответствия фамильно-именной группы, даты рождения, СНИЛС.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2.3.4. Федеральной службы государственной регистрации, кадастра и картографии в части получения сведений из Единого государственного реестра недвижимости на имеющиеся объекты недвижимости.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A110BD" w:rsidRPr="006C6169" w:rsidRDefault="00A110BD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867F4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Описание результата предоставления муниципальной услуги</w:t>
      </w:r>
    </w:p>
    <w:p w:rsidR="00A110BD" w:rsidRPr="006C6169" w:rsidRDefault="00A110BD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 Результатом предоставления муниципальной услуги является: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2.5.1</w:t>
      </w:r>
      <w:r w:rsidRPr="006C6169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  <w:r w:rsidR="00A943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 о предоставлении муниципальной услуги по форме, согласно Приложению № 1 к настоящему Административному регламенту.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2.5.2</w:t>
      </w:r>
      <w:r w:rsidR="00935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 Договора социального найма жилого помещения, согласно Приложению № 5 к настоящему Административному регламенту.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2.5.3. Решение об отказе в предоставлении муниципальной услуги по форме, согласно Приложению № 3 к настоящему Административному регламенту.</w:t>
      </w:r>
    </w:p>
    <w:p w:rsidR="00935180" w:rsidRPr="006C6169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A9432D" w:rsidP="00867F4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Срок предоставления </w:t>
      </w:r>
      <w:r w:rsidR="006C6169"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:rsidR="00935180" w:rsidRPr="006C6169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Администрация в течение 25 рабочих дней со дня регистрации заявления и документов, необходимых для предоставления муниципальной услуги в</w:t>
      </w:r>
      <w:r w:rsidR="00935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направляет заявителю способом указанном в заявлении один из результатов, указанных в пункте 2.5 Административного регламента.</w:t>
      </w:r>
    </w:p>
    <w:p w:rsidR="00935180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Default="006C6169" w:rsidP="00867F4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Нормативные правовые акты, регулирующие предоставление муниципальной услуги</w:t>
      </w:r>
    </w:p>
    <w:p w:rsidR="00935180" w:rsidRPr="006C6169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867F4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в федеральной государственной информационной системе «Федеральный реестр государственных и муниципальных услуг (функций)» и на ЕПГУ.</w:t>
      </w:r>
    </w:p>
    <w:p w:rsidR="00935180" w:rsidRPr="006C6169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935180" w:rsidRPr="006C6169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Для получения муниципальной услуги заявитель представляет: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2.9.1. Заявление о предоставлении муниципальной услуги по форме, согласно Приложению № 4 к настоящему Административному регламенту.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форме электронного документа в личном кабинете на ЕПГУ;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дополнительно на бумажном носителе в виде распечатанного экземпляра электронного документа в Администрации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,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многофункциональном центре</w:t>
      </w:r>
      <w:r w:rsidRPr="006C6169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</w:p>
    <w:p w:rsidR="006C6169" w:rsidRPr="006C6169" w:rsidRDefault="00A9432D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2.9.2. 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заявителя, представителя.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документ, подтверждающий полномочия заявителя выдано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документ, подтверждающий полномочия заявителя выдано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документ, подтверждающий полномочия заявителя выдано нотариусом – должен быть подписан усиленной квалификационной электронной подписью нотариуса, в иных случаях – подписанный простой электронной подписью.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2.9.3. Документы, удостоверяющие личность членов семьи, достигших 14 летнего возраста.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2.9.4. Документы, подтверждающие родство: свидетельство о рождении, свидетельство о заключении брака, справка о заключении брака, свидетельство о расторжении брака, свидетельства о государственной регистрации актов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гражданского состояния, выданные компетентными органами иностранного государства и их нотариально удостоверенный перевод на русский язык - при их наличии, свидетельства об усыновлении, выданные органами записи актов гражданского состояния или консульскими учреждениями Российской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решения). Свидетельства о перемене фамилии, имени, отчества (при их наличии).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2.9.5. Договор найма жилого помещения - в случае, если заявитель или члены семьи заявителя являются нанимателями жилого помещения жилого фонда социального использования по договору найма, заключенного с организацией.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2.9.6. Правоустанавливающие документы на жилое помещение – в случае, если право заявителя или членов семьи заявителя на жилое помещение не зарегистрировано в Едином государственном реестре недвижимости.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2.9.7. Обязательство от заявителя и всех совершеннолетних членов семьи об освобождении жилого помещения, предоставленного по договору социального найма – в случае, если планируется освободить занимаемое жилое помещение после предоставления нового жилого помещения.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2.9.8. Медицинское заключение, подтверждающее наличие тяжелой формы хронического заболевания – в случае, если заявитель страдает тяжелой формой хронического заболевания или проживает в квартире, занятой несколькими семьями, если в составе семьи имеется больной, страдающий тяжелой формой хронического заболевания.</w:t>
      </w:r>
    </w:p>
    <w:p w:rsidR="006C6169" w:rsidRDefault="00867F4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2.10.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 и прилагаемые документы, указанные в пункте 2.9 настоящего Административного регламента, направляются (подаются) в Администрацию в электронной форме путем заполнения формы запроса через личный кабинет на ЕПГУ.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2.11.1. Сведения из Единого государственного реестра записей актов гражданского состояния о рождении, о заключении брака;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2.11.2. Проверка соответствия фамильно-именной группы, даты рождения, пола и СНИЛС;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2.11.3. Сведения, подтверждающие действительность паспорта гражданина Российской Федерации;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2.11.4. Сведения, подтверждающие место жительства, сведениями из Единого государственного реестра недвижимости об объектах недвижимости; сведениями из Единого государственного реестра юридических лиц;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2.11.5. Сведения из Единого государственного реестра индивидуальных предпринимателей.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2.12. При предоставлении муниципальной услуги запрещается требовать от заявителя: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</w:t>
      </w:r>
      <w:r w:rsidR="005F18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,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муниципальными правовыми актами администрации</w:t>
      </w:r>
      <w:r w:rsidR="005F18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B02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</w:t>
      </w:r>
      <w:r w:rsidR="005F18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ского муниципального образования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A9432D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2.13. 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Основаниями для отказа в приеме к рассмотрению документов, необходимых 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ля предоставления муниципальной 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услуги, являются: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2.13.1. 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2.13.2. Неполное заполнение обязательных полей в форме запроса о предоставлении услуги (недостоверное, неправильное).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2.13.3. Представление неполного комплекта документов.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2.13.4.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2.13.5. Представленные документы содержат подчистки и исправления текста, не заверенные в порядке, установленном законодательством Российской Федерации.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2.13.6.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2.13.7.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2.13.8. Заявление подано лицом, не имеющим полномочий представлять интересы заявителя.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оснований для приостановления или отказа в предоставлении муниципальной</w:t>
      </w:r>
    </w:p>
    <w:p w:rsid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</w:t>
      </w:r>
      <w:r w:rsidR="006C6169"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слуги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 Основаниями для отказа в предоставлении услуги являются: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2.14.1. 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2.14.2. Представленными документами и сведениями не подтверждается право гражданина в предоставлении жилого помещения.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 Услуги, необходимые и обязательные для предоставления муниципальной услуги, отсутствуют.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 Предоставление муниципальной услуги осуществляется бесплатно.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Порядок, размер и основания взимания платы за предоставление услуг, которые являются необходимыми и обязательными для 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предоставления муниципальной услуги, включая информацию о методике расчета размера такой платы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2.18. Услуги, необходимые и обязательные для предоставления муниципальной услуги, отсутствуют.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2.19.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2.20. Срок регистра</w:t>
      </w:r>
      <w:r w:rsidR="00A943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ции заявления о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</w:t>
      </w:r>
      <w:r w:rsidR="00A943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оставлении муниципальной услуги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подлежат регистрации в Администрации в течение 1 рабочего дня со дня получения заявления и документов, необходимых для предоставления муниципальной услуги.</w:t>
      </w:r>
    </w:p>
    <w:p w:rsidR="006C6169" w:rsidRDefault="00A9432D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наличия оснований для 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отказа в приеме 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окументов, необходимых для </w:t>
      </w:r>
      <w:r w:rsidR="006C6169"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предоставления муниципал</w:t>
      </w: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ьной услуги, указанных в пункте </w:t>
      </w:r>
      <w:r w:rsidR="006C6169"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2.13 настоящего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Административного регламента, Администрация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 </w:t>
      </w:r>
      <w:r w:rsidR="006C6169"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документов, необходимых для предоставления муниципальной услуги по форме, приведенной в Приложении № 2</w:t>
      </w:r>
      <w:proofErr w:type="gramEnd"/>
      <w:r w:rsidR="006C6169"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к настоящему Административному регламенту.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помещениям, в которых предоставляется муниципальная услуга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местонахождение и юридический адрес;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режим работы;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 приема;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номера телефонов для справок.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Помещения, в которых предоставляется муниципальная услуга, оснащаются: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противопожарной системой и средствами пожаротушения;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системой оповещения о возникновении чрезвычайной ситуации;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средствами оказания первой медицинской помощи;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туалетными комнатами для посетителей.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номера кабинета и наименования отдела;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фамилии, имени и отчества (последнее – при наличии), должности ответственного лица за прием документов;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графика приема Заявителей.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 муниципальной услуги инвалидам обеспечиваются: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допуск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сурдопереводчика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тифлосурдопереводчика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услуги;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Показатели доступности и качества муниципальной услуги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2.22. Основными показате</w:t>
      </w:r>
      <w:r w:rsidR="00A943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лями доступности предоставления муниципальной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являются: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полной и понятной информации о порядке, сроках и ходе предоставления</w:t>
      </w:r>
      <w:r w:rsidR="00A943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 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получения заявител</w:t>
      </w:r>
      <w:r w:rsidR="00A943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ем уведомлений о предоставлении муниципальной услуги с помощью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ЕПГУ;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получения и</w:t>
      </w:r>
      <w:r w:rsidR="00A943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нформации о ходе предоставления муниципальной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услуги, в том числе с использованием информационно-коммуникационных технологий.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2.23. Основными показателями </w:t>
      </w:r>
      <w:r w:rsidR="00A943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качества предоставления муниципальной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являются:</w:t>
      </w:r>
    </w:p>
    <w:p w:rsidR="006C6169" w:rsidRPr="006C6169" w:rsidRDefault="00A9432D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своевременность предоставления муниципальной 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в соответствии со стандартом ее предоставления, установленным настоящим Административным регламентом;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минимально возможное количество взаимодействий гражданина с должностными лицами</w:t>
      </w:r>
      <w:r w:rsidR="00A943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участвующими в предоставлении муниципальной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нарушений установленных сроков в</w:t>
      </w:r>
      <w:r w:rsidR="00A943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процессе предоставления муниципальной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услуги;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заявлений об оспаривании решений, действий (бездействия) Администрации, его должностных лиц, принимаемых (</w:t>
      </w:r>
      <w:r w:rsidR="00A943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совершенных) при предоставлении муниципальной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услуги, по 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итогам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Иные требования, в том числе учитывающие особенности предоставления муниципальной услуги в многофункциональных цент</w:t>
      </w:r>
      <w:r w:rsidR="00A9432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рах, особенности предоставления муниципальной 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услуги по экстерриториальному принципу и особеннос</w:t>
      </w:r>
      <w:r w:rsidR="00A9432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ти предоставления муниципальной 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услуги в электронной форме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2.24.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2.25. Заявителям обеспечив</w:t>
      </w:r>
      <w:r w:rsidR="00A943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ается возможность представления заявления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прилагаемых документов в форме электронных документов посредством ЕПГУ.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 результат предоставления муниципальной 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регламента.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2.26. Электронные документы представляются в следующих форматах: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xml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формализованных документов;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doc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docx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odt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в)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xlsx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ods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документов, содержащих расчеты;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pdf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jpg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jpeg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dpi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(масштаб 1:1) с использованием следующих режимов: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«черно-белый» (при отсутствии в документе графических изображений и (или) цветного текста);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Электронные документы должны обеспечивать: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возможность идентифицировать документ и количество листов в документе;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Документы, подлежащие представлению в форматах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xlsx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ods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формируются в виде отдельного электронного документа.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административных процедур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Предоставление муниципальной услуги включает в себя следующие административные процедуры: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проверка документов и регистрация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рассмотрение документов и сведений;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принятие решения;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выдача результата;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внесение результата муниципальной услуги в реестр юридически значимых записей.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При предоставлении муниципальной услуги в электронной форме заявителю обеспечиваются: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информации о порядке и сроках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 и регистрация Администрацией заявления и иных документов, необходимых для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результата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сведений о ходе рассмотрения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осуществление оценки качества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досудебное (внесудебное) обжалование решений и действий (бездействия) Администрации либо действия (бездействие) должностных лиц Администрации, предоставляющего муниципальную услугу, либо муниципального служащего.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осуществления административных процедур (действий)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 электронной форме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3.3. Формирование заявления.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порядке ее устранения посредством информационного сообщения непосредственно в электронной форме заявления.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формировании заявления заявителю обеспечивается: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возможность копирования и сохранения заявления и иных документов, указанных в пунктах 2.9 – 2.12 настоящего Административного регламента, необходимых для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возможность печати на бумажном носителе копии электронной формы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Сформированное и подписанное заявление и иные документы, необходимые для предоставления муниципальной услуги, направляются в Администрацию посредством ЕПГУ.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 Администрация обеспечивает в срок не позднее 1 рабочего 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 Электронное заявление становится доступным для должностного лица Администрации, ответственного за прием и регистрацию заявления (далее – ответственное должностное лицо), в государственной информационной системе, используемой Администрацией для предоставления муниципальной услуги (далее – ГИС).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Ответственное должностное лицо: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проверяет наличие электронных заявлений, поступивших с ЕПГУ, с периодом не реже 2 раз в день;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рассматривает поступившие заявления и приложенные образы документов (документы);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производит действия в соответствии с пунктом 3.4 настоящего Административного регламента.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Администрации, направленного заявителю в личный кабинет на ЕПГУ;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3.7.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 муниципальной услуги в электронной форме заявителю направляется: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3.8. Оценка качества предоставления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Оценка качества предоставления муниципальной услуги </w:t>
      </w:r>
      <w:r w:rsidR="00867F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осуществляется в соответствии с </w:t>
      </w:r>
      <w:hyperlink r:id="rId10" w:history="1">
        <w:r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Правилами</w:t>
        </w:r>
      </w:hyperlink>
      <w:r w:rsidR="00867F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решений о досрочном прекращении исполнения соответствующими руководителями своих должностных обязанностей».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3.9. Заявителю обеспечивается возможность направления жалобы на решения, действия или бездействие Уполномоченного органа, должностного лица Администрации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 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Порядок исправления допущенных о</w:t>
      </w:r>
      <w:r w:rsidR="00A9432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печаток и ошибок в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выданных в результате предоставления муниципальной услуги документах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3.10. В случае выявления опечаток и ошибок заявитель вправе обратиться в Администрацию с заявлением с приложением документов, указанных в пункте 2.9. настоящего Административного регламента.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3.11. Основания отказа в приеме заявления об исправлении опечаток и ошибок указаны в пункте 2.13 настоящего Административного регламента.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3.12.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3.13.1. Заявитель при обнаружении опечаток и ошибок в документах, выданных в результате предоставления муниципальной услуги, обращается лично в Администрацию с заявлением о необходимости исправления опечаток и ошибок, в котором содержится указание на их описание.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3.13.2. Администрация при получении заявления, указанного в подпункте 3.13.1 пункта 3.13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3.13.3. Администрация обеспечивает устранение опечаток и ошибок в документах, являющихся результатом предоставления муниципальной услуги.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3.13.4. Срок устранения опечаток и ошибок не должен превышать 3 (трех) рабочих дней с даты регистрации заявления, указанного в подпункте 3.13.1 пункта 3.13 настоящего подраздела.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IV. Формы контроля за исполнением административного регламента</w:t>
      </w:r>
    </w:p>
    <w:p w:rsidR="009E4845" w:rsidRPr="006C6169" w:rsidRDefault="009E4845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9E484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осуществления текущего контроля за соблюдением</w:t>
      </w:r>
    </w:p>
    <w:p w:rsidR="006C6169" w:rsidRP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исполнением ответственными должностными лицами положений</w:t>
      </w:r>
    </w:p>
    <w:p w:rsidR="006C6169" w:rsidRP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регламента и иных нормативных правовых актов,</w:t>
      </w:r>
    </w:p>
    <w:p w:rsid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устанавливающих требования к предоставлению муниципальной услуги, а также принятием ими решений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уполномоченными на осуществление контроля за предоставлением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контроль осуществляется путем проведения проверок: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решений о предоставлении (об отказе в предоставлении)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выявления и устранения нарушений прав граждан;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FF20D6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и периодичность осуществления плановых и внеплановых</w:t>
      </w:r>
    </w:p>
    <w:p w:rsidR="006C6169" w:rsidRDefault="006C6169" w:rsidP="00FF20D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проверок полноты и качества предоставления муниципальной услуги, в том числе порядок и формы контроля за полнотой</w:t>
      </w:r>
      <w:r w:rsidR="009E4845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качеством предоставления муниципальной услуги</w:t>
      </w:r>
    </w:p>
    <w:p w:rsidR="009E4845" w:rsidRPr="006C6169" w:rsidRDefault="009E4845" w:rsidP="009E484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Плановые проверки осуществляются на основании годовых планов работы Администрации, утверждаемых руководителем Администрации. При плановой проверке полноты и качества предоставления муниципальной услуги контролю подлежат: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соблюдение сроков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соблюдение положений настоящего Административного регламента;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Основанием для проведения внеплановых проверок являются: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и нормативных правовых актов органов местного самоуправления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 w:rsidR="00B661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Калтукского сельского поселения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области;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A9432D" w:rsidRDefault="006C6169" w:rsidP="00A9432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Ответственность должностных лиц за решения и действия</w:t>
      </w:r>
      <w:r w:rsidR="00A9432D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(бездействие), принимаемые (осуществляемые) ими в ходе</w:t>
      </w:r>
      <w:r w:rsidR="00A9432D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9E4845" w:rsidRPr="006C6169" w:rsidRDefault="009E4845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4.5.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и нормативных правовых актов органов местного самоуправления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 w:rsidR="006B02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ского муниципального образования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</w:t>
      </w:r>
      <w:r w:rsidR="00867F44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Персональная о</w:t>
      </w:r>
      <w:bookmarkStart w:id="0" w:name="_GoBack"/>
      <w:bookmarkEnd w:id="0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порядку и формам контроля за предоставлением</w:t>
      </w:r>
    </w:p>
    <w:p w:rsidR="006C6169" w:rsidRP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муниципальной услуги, в том числе со стороны граждан,</w:t>
      </w:r>
    </w:p>
    <w:p w:rsid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их объединений и организаций</w:t>
      </w:r>
    </w:p>
    <w:p w:rsidR="009E4845" w:rsidRPr="006C6169" w:rsidRDefault="009E4845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4.6.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Граждане, их объединения и организации также имеют право: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вносить предложения о мерах по устранению нарушений настоящего Административного регламента.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4.7.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FF20D6" w:rsidRPr="006C6169" w:rsidRDefault="00FF20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FF20D6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государственных (муниципальных) служащих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Заявитель имеет право на обжалование решения и (или) действий (бездействия)Администрации, должностных лиц Администрации, государственных (муниципальных) служащих, многофункционального центра, а также работника многофункционального центра при предоставлении муниципальной услуги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досудебном (внесудебном) порядке (далее – жалоба).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FF20D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Администрации, руководителя Администрации;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вышестоящий орган на решение и (или) действия (бездействие) должностного лица, руководителя структурного подразделения Администрации;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Администрации,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B315D0" w:rsidRPr="006C6169" w:rsidRDefault="00B315D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FF20D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:rsidR="00B315D0" w:rsidRPr="006C6169" w:rsidRDefault="00B315D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муниципальной услуги, на сайте Администрации,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B315D0" w:rsidRPr="006C6169" w:rsidRDefault="00B315D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FF20D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решений, принятых (осуществленных) в ходе предоставления муниципальной услуги</w:t>
      </w:r>
    </w:p>
    <w:p w:rsidR="00B315D0" w:rsidRPr="006C6169" w:rsidRDefault="00B315D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Порядок досудебного (внесудебного) обжалования решений и действий (бездействия) Администрации, предоставляющего муниципальную услугу, а также его должностных лиц регулируется:</w:t>
      </w:r>
    </w:p>
    <w:p w:rsidR="006C6169" w:rsidRPr="006C6169" w:rsidRDefault="00FF20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Федеральным </w:t>
      </w:r>
      <w:hyperlink r:id="rId11" w:history="1">
        <w:r w:rsidR="006C6169"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 организации предоставления государственных и муниципальных услуг»;</w:t>
      </w:r>
    </w:p>
    <w:p w:rsidR="006C6169" w:rsidRPr="006C6169" w:rsidRDefault="00B6616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hyperlink r:id="rId12" w:history="1">
        <w:r w:rsidR="006C6169"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постановлением</w:t>
        </w:r>
      </w:hyperlink>
      <w:r w:rsid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6C6169" w:rsidRDefault="00B6616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hyperlink r:id="rId13" w:history="1">
        <w:r w:rsidR="006C6169"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постановлением</w:t>
        </w:r>
      </w:hyperlink>
      <w:r w:rsid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Правительства </w:t>
      </w:r>
      <w:r w:rsidR="008A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от </w:t>
      </w:r>
      <w:r w:rsidR="008A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 сентября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201</w:t>
      </w:r>
      <w:r w:rsidR="008A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 №</w:t>
      </w:r>
      <w:r w:rsidR="006B02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A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526-пп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6C6169"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</w:t>
      </w:r>
      <w:r w:rsidR="008A606E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Иркутской</w:t>
      </w:r>
      <w:r w:rsidR="006C6169"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области и их должностных лиц, государственных гражданских служащих</w:t>
      </w:r>
      <w:r w:rsidR="00E4584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Иркутской области</w:t>
      </w:r>
      <w:r w:rsidR="006C6169"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при предоставлении государственных услуг</w:t>
      </w:r>
      <w:r w:rsidR="00E4584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Иркутской области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E45843" w:rsidRPr="006C6169" w:rsidRDefault="00E4584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FF20D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FF20D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6.1 Многофункциональный центр осуществляет: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информирование заявителей о порядке предоставления государственной (муниципальной)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муниципальных услуг;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иные процедуры и действия, предусмотренные Федеральным законом № 210-ФЗ.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FF20D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Информирование заявителей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6.2. Информирование заявителя многофункциональными центрами осуществляется следующими способами: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назначить другое время для консультаций.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FF20D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Выдача заявителю результата предоставления муниципальной услуги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6.3. 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№ 797.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и сроки передачи Администрацией таких документов в многофункциональный центр определяются соглашением о взаимодействии, заключенным ими в порядке, установленном </w:t>
      </w:r>
      <w:hyperlink r:id="rId14" w:history="1">
        <w:r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Постановлением</w:t>
        </w:r>
      </w:hyperlink>
      <w:r w:rsid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797.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6.4.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 многофункционального центра осуществляет следующие действия: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проверяет полномочия представителя заявителя (в случае обращения представителя заявителя);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определяет статус исполнения заявления заявителя в ГИС;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6E5F77" w:rsidRDefault="006E5F77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FF20D6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5F77" w:rsidRDefault="006E5F7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5F77" w:rsidRPr="006C6169" w:rsidRDefault="006E5F7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8B3D12" w:rsidRDefault="006C6169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8B3D12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1</w:t>
      </w:r>
    </w:p>
    <w:p w:rsidR="006C6169" w:rsidRPr="008B3D12" w:rsidRDefault="006C6169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8B3D12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6C6169" w:rsidRPr="00FF20D6" w:rsidRDefault="006C6169" w:rsidP="00FF20D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B3D12">
        <w:rPr>
          <w:rFonts w:ascii="Courier New" w:eastAsia="Times New Roman" w:hAnsi="Courier New" w:cs="Courier New"/>
          <w:color w:val="000000"/>
          <w:lang w:eastAsia="ru-RU"/>
        </w:rPr>
        <w:t xml:space="preserve"> по предоставлению муниципальной услуги</w:t>
      </w:r>
    </w:p>
    <w:p w:rsidR="008B3D12" w:rsidRDefault="008B3D1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8B3D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Форма решения о предоставлении</w:t>
      </w:r>
      <w:r w:rsidR="008B3D1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муниципальной услуги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</w:t>
      </w:r>
    </w:p>
    <w:p w:rsidR="006C6169" w:rsidRPr="00FF20D6" w:rsidRDefault="006C6169" w:rsidP="00FF20D6">
      <w:pPr>
        <w:spacing w:after="0" w:line="240" w:lineRule="auto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FF20D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Наименование уполномоченного органа исполнительной власти субъекта Российской Федерации</w:t>
      </w:r>
      <w:r w:rsidR="006E5F77" w:rsidRPr="00FF20D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FF20D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или органа местного самоуправления</w:t>
      </w:r>
    </w:p>
    <w:p w:rsidR="006E5F77" w:rsidRPr="00FF20D6" w:rsidRDefault="006E5F77" w:rsidP="00FF20D6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5"/>
        <w:gridCol w:w="2131"/>
        <w:gridCol w:w="5810"/>
      </w:tblGrid>
      <w:tr w:rsidR="006C6169" w:rsidRPr="00FF20D6" w:rsidTr="006E5F77">
        <w:tc>
          <w:tcPr>
            <w:tcW w:w="18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F20D6" w:rsidRDefault="006C6169" w:rsidP="00FF20D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</w:p>
        </w:tc>
        <w:tc>
          <w:tcPr>
            <w:tcW w:w="24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F20D6" w:rsidRDefault="006C6169" w:rsidP="00FF20D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</w:p>
        </w:tc>
        <w:tc>
          <w:tcPr>
            <w:tcW w:w="59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20D6" w:rsidRDefault="006C6169" w:rsidP="00FF20D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FF20D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Кому _________________________________</w:t>
            </w:r>
          </w:p>
          <w:p w:rsidR="006C6169" w:rsidRPr="00FF20D6" w:rsidRDefault="006C6169" w:rsidP="00FF20D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FF20D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(фамилия, имя, отчество)</w:t>
            </w:r>
          </w:p>
          <w:p w:rsidR="006C6169" w:rsidRPr="00FF20D6" w:rsidRDefault="006C6169" w:rsidP="00FF20D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FF20D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6C6169" w:rsidRPr="00FF20D6" w:rsidRDefault="006C6169" w:rsidP="00FF20D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</w:p>
          <w:p w:rsidR="006C6169" w:rsidRPr="00FF20D6" w:rsidRDefault="006C6169" w:rsidP="00FF20D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FF20D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6C6169" w:rsidRPr="00FF20D6" w:rsidRDefault="006C6169" w:rsidP="00FF20D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FF20D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(телефон и адрес электронной </w:t>
            </w:r>
            <w:r w:rsidR="006E5F77" w:rsidRPr="00FF20D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F20D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почты)</w:t>
            </w:r>
          </w:p>
        </w:tc>
      </w:tr>
    </w:tbl>
    <w:p w:rsidR="006E5F77" w:rsidRPr="00FF20D6" w:rsidRDefault="006E5F77" w:rsidP="00FF20D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FF20D6" w:rsidRDefault="006C6169" w:rsidP="00FF20D6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FF20D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РЕШЕНИЕ</w:t>
      </w:r>
    </w:p>
    <w:p w:rsidR="006C6169" w:rsidRPr="00FF20D6" w:rsidRDefault="006C6169" w:rsidP="00FF20D6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FF20D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предоставлении жилого помещения</w:t>
      </w:r>
    </w:p>
    <w:tbl>
      <w:tblPr>
        <w:tblW w:w="964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5041"/>
      </w:tblGrid>
      <w:tr w:rsidR="006C6169" w:rsidRPr="00FF20D6" w:rsidTr="006E5F77">
        <w:tc>
          <w:tcPr>
            <w:tcW w:w="46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F20D6" w:rsidRDefault="006C6169" w:rsidP="00FF20D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FF20D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Дата ___________</w:t>
            </w:r>
          </w:p>
          <w:p w:rsidR="006C6169" w:rsidRPr="00FF20D6" w:rsidRDefault="006C6169" w:rsidP="00FF20D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</w:p>
        </w:tc>
        <w:tc>
          <w:tcPr>
            <w:tcW w:w="50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F20D6" w:rsidRDefault="006C6169" w:rsidP="00FF20D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FF20D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 ________</w:t>
            </w:r>
          </w:p>
        </w:tc>
      </w:tr>
    </w:tbl>
    <w:p w:rsidR="006C6169" w:rsidRPr="00FF20D6" w:rsidRDefault="006C6169" w:rsidP="00FF20D6">
      <w:pPr>
        <w:pBdr>
          <w:bottom w:val="single" w:sz="12" w:space="1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результатам рассмотрения заявл</w:t>
      </w:r>
      <w:r w:rsid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ения от __________ № __________</w:t>
      </w:r>
      <w:r w:rsidRP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приложенных к нему документов, в соответствии со статьей 57 Жилищного кодекса Российской Федерации принято решение предоставить жилое помещение:</w:t>
      </w:r>
    </w:p>
    <w:p w:rsidR="006C6169" w:rsidRPr="00FF20D6" w:rsidRDefault="006C6169" w:rsidP="00FF20D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FF20D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ФИО заявителя</w:t>
      </w:r>
    </w:p>
    <w:p w:rsidR="009C79D6" w:rsidRPr="00FF20D6" w:rsidRDefault="009C79D6" w:rsidP="00FF20D6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FF20D6" w:rsidRDefault="006C6169" w:rsidP="00FF20D6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совместно проживающим с ним членам семьи:</w:t>
      </w:r>
    </w:p>
    <w:p w:rsidR="006C6169" w:rsidRPr="00FF20D6" w:rsidRDefault="006C6169" w:rsidP="00FF20D6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</w:p>
    <w:p w:rsidR="006C6169" w:rsidRPr="00FF20D6" w:rsidRDefault="006C6169" w:rsidP="00FF20D6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</w:p>
    <w:p w:rsidR="006C6169" w:rsidRPr="00FF20D6" w:rsidRDefault="006C6169" w:rsidP="00FF20D6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</w:p>
    <w:p w:rsidR="006C6169" w:rsidRPr="00FF20D6" w:rsidRDefault="006C6169" w:rsidP="00FF20D6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6350"/>
      </w:tblGrid>
      <w:tr w:rsidR="006C6169" w:rsidRPr="006C6169" w:rsidTr="006E5F77">
        <w:trPr>
          <w:trHeight w:val="20"/>
        </w:trPr>
        <w:tc>
          <w:tcPr>
            <w:tcW w:w="9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F20D6" w:rsidRDefault="006C6169" w:rsidP="006C6169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FF20D6">
              <w:rPr>
                <w:rFonts w:ascii="Courier New" w:eastAsia="Times New Roman" w:hAnsi="Courier New" w:cs="Courier New"/>
                <w:color w:val="000000"/>
                <w:lang w:eastAsia="ru-RU"/>
              </w:rPr>
              <w:t>Сведения о жилом помещении</w:t>
            </w:r>
          </w:p>
        </w:tc>
      </w:tr>
      <w:tr w:rsidR="006C6169" w:rsidRPr="006C6169" w:rsidTr="006E5F77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F20D6" w:rsidRDefault="006C6169" w:rsidP="006E5F7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FF20D6">
              <w:rPr>
                <w:rFonts w:ascii="Courier New" w:eastAsia="Times New Roman" w:hAnsi="Courier New" w:cs="Courier New"/>
                <w:color w:val="000000"/>
                <w:lang w:eastAsia="ru-RU"/>
              </w:rPr>
              <w:t>Вид жилого помещения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F20D6" w:rsidRDefault="006C6169" w:rsidP="006C6169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</w:p>
        </w:tc>
      </w:tr>
      <w:tr w:rsidR="006C6169" w:rsidRPr="006C6169" w:rsidTr="006E5F77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F20D6" w:rsidRDefault="006C6169" w:rsidP="006E5F7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FF20D6">
              <w:rPr>
                <w:rFonts w:ascii="Courier New" w:eastAsia="Times New Roman" w:hAnsi="Courier New" w:cs="Courier New"/>
                <w:color w:val="000000"/>
                <w:lang w:eastAsia="ru-RU"/>
              </w:rPr>
              <w:t>Адрес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F20D6" w:rsidRDefault="006C6169" w:rsidP="006C6169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</w:p>
        </w:tc>
      </w:tr>
      <w:tr w:rsidR="006C6169" w:rsidRPr="006C6169" w:rsidTr="006E5F77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F20D6" w:rsidRDefault="006C6169" w:rsidP="006E5F7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FF20D6">
              <w:rPr>
                <w:rFonts w:ascii="Courier New" w:eastAsia="Times New Roman" w:hAnsi="Courier New" w:cs="Courier New"/>
                <w:color w:val="000000"/>
                <w:lang w:eastAsia="ru-RU"/>
              </w:rPr>
              <w:t>Количество комнат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F20D6" w:rsidRDefault="006C6169" w:rsidP="006C6169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</w:p>
        </w:tc>
      </w:tr>
      <w:tr w:rsidR="006C6169" w:rsidRPr="006C6169" w:rsidTr="006E5F77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F20D6" w:rsidRDefault="006C6169" w:rsidP="006E5F7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FF20D6">
              <w:rPr>
                <w:rFonts w:ascii="Courier New" w:eastAsia="Times New Roman" w:hAnsi="Courier New" w:cs="Courier New"/>
                <w:color w:val="000000"/>
                <w:lang w:eastAsia="ru-RU"/>
              </w:rPr>
              <w:t>Общая площадь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F20D6" w:rsidRDefault="006C6169" w:rsidP="006C6169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</w:p>
        </w:tc>
      </w:tr>
      <w:tr w:rsidR="006C6169" w:rsidRPr="006C6169" w:rsidTr="006E5F77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F20D6" w:rsidRDefault="006C6169" w:rsidP="006E5F7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FF20D6">
              <w:rPr>
                <w:rFonts w:ascii="Courier New" w:eastAsia="Times New Roman" w:hAnsi="Courier New" w:cs="Courier New"/>
                <w:color w:val="000000"/>
                <w:lang w:eastAsia="ru-RU"/>
              </w:rPr>
              <w:t>Жилая площадь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F20D6" w:rsidRDefault="006C6169" w:rsidP="006C6169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</w:p>
        </w:tc>
      </w:tr>
    </w:tbl>
    <w:p w:rsidR="006C6169" w:rsidRPr="00FF20D6" w:rsidRDefault="006C6169" w:rsidP="006E5F77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</w:t>
      </w:r>
      <w:r w:rsid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 ___________</w:t>
      </w:r>
      <w:r w:rsidRP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___________</w:t>
      </w:r>
    </w:p>
    <w:p w:rsidR="006C6169" w:rsidRPr="00FF20D6" w:rsidRDefault="00FF20D6" w:rsidP="006E5F77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(должность (подпись)</w:t>
      </w:r>
      <w:r w:rsidR="006E5F77" w:rsidRP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(расшифровка </w:t>
      </w:r>
      <w:r w:rsidR="006C6169" w:rsidRP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подписи)</w:t>
      </w:r>
      <w:proofErr w:type="gramEnd"/>
    </w:p>
    <w:p w:rsidR="006C6169" w:rsidRPr="00FF20D6" w:rsidRDefault="006C6169" w:rsidP="00FF20D6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сотрудника органа власти,</w:t>
      </w:r>
      <w:r w:rsidR="00FF20D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принявшего решение)</w:t>
      </w:r>
    </w:p>
    <w:p w:rsidR="006C6169" w:rsidRPr="00FF20D6" w:rsidRDefault="006C6169" w:rsidP="00FF20D6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«__» _______________ 20__ г.</w:t>
      </w:r>
    </w:p>
    <w:p w:rsidR="006C6169" w:rsidRPr="00FF20D6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М.П.</w:t>
      </w:r>
    </w:p>
    <w:p w:rsidR="006E5F77" w:rsidRDefault="006E5F7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F20D6" w:rsidRDefault="00FF20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F20D6" w:rsidRDefault="00FF20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F20D6" w:rsidRDefault="00FF20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F20D6" w:rsidRDefault="00FF20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F20D6" w:rsidRDefault="00FF20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8B3D12" w:rsidRDefault="006C6169" w:rsidP="009C79D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8B3D12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2</w:t>
      </w:r>
    </w:p>
    <w:p w:rsidR="006C6169" w:rsidRPr="008B3D12" w:rsidRDefault="006C6169" w:rsidP="009C79D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8B3D12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6C6169" w:rsidRPr="008B3D12" w:rsidRDefault="006C6169" w:rsidP="009C79D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B3D12">
        <w:rPr>
          <w:rFonts w:ascii="Courier New" w:eastAsia="Times New Roman" w:hAnsi="Courier New" w:cs="Courier New"/>
          <w:color w:val="000000"/>
          <w:lang w:eastAsia="ru-RU"/>
        </w:rPr>
        <w:t xml:space="preserve"> по предоставлению муниципальной услуги</w:t>
      </w:r>
    </w:p>
    <w:p w:rsidR="009C79D6" w:rsidRPr="006C6169" w:rsidRDefault="009C79D6" w:rsidP="009C79D6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FF20D6" w:rsidRDefault="006C6169" w:rsidP="00FF20D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Форма решения об отказе в при</w:t>
      </w:r>
      <w:r w:rsidR="00FF20D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еме документов, необходимых для 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предоставления услуги/об отказ</w:t>
      </w:r>
      <w:r w:rsidR="00FF20D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е в предоставлении услуги</w:t>
      </w:r>
    </w:p>
    <w:p w:rsidR="00FF20D6" w:rsidRDefault="00FF20D6" w:rsidP="00FF20D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FF20D6" w:rsidRDefault="006C6169" w:rsidP="00FF20D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</w:t>
      </w:r>
    </w:p>
    <w:p w:rsidR="006C6169" w:rsidRPr="00FF20D6" w:rsidRDefault="006C6169" w:rsidP="00FF20D6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FF20D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Наименование уполномоченного органа исполнительной власти субъекта Российской Федерации</w:t>
      </w:r>
      <w:r w:rsidR="008B3D12" w:rsidRPr="00FF20D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FF20D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или органа местного самоуправления</w:t>
      </w:r>
    </w:p>
    <w:p w:rsidR="006C6169" w:rsidRPr="00FF20D6" w:rsidRDefault="006C6169" w:rsidP="00FF20D6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Кому _________________________________</w:t>
      </w:r>
    </w:p>
    <w:p w:rsidR="006C6169" w:rsidRPr="00FF20D6" w:rsidRDefault="006C6169" w:rsidP="00FF20D6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 имя, отчество)</w:t>
      </w:r>
    </w:p>
    <w:p w:rsidR="006C6169" w:rsidRPr="00FF20D6" w:rsidRDefault="006C6169" w:rsidP="00FF20D6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</w:p>
    <w:p w:rsidR="006C6169" w:rsidRPr="00FF20D6" w:rsidRDefault="006C6169" w:rsidP="00FF20D6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FF20D6" w:rsidRDefault="006C6169" w:rsidP="00FF20D6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</w:p>
    <w:p w:rsidR="006C6169" w:rsidRPr="00FF20D6" w:rsidRDefault="006C6169" w:rsidP="00FF20D6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20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(телефон и адрес электронной почты)</w:t>
      </w:r>
    </w:p>
    <w:p w:rsidR="008B3D12" w:rsidRPr="006C6169" w:rsidRDefault="008B3D12" w:rsidP="008B3D1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8B3D1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РЕШЕНИЕ</w:t>
      </w:r>
    </w:p>
    <w:p w:rsidR="006C6169" w:rsidRPr="006C6169" w:rsidRDefault="006C6169" w:rsidP="008B3D1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 отказе в приеме документов, необходимых для предоставления услуги «Предоставление жилого помещения по договору социального найма»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1"/>
        <w:gridCol w:w="4601"/>
      </w:tblGrid>
      <w:tr w:rsidR="006C6169" w:rsidRPr="006C6169" w:rsidTr="008B3D12">
        <w:tc>
          <w:tcPr>
            <w:tcW w:w="46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Дата</w:t>
            </w:r>
            <w:r w:rsidR="008B3D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_______________ </w:t>
            </w:r>
          </w:p>
        </w:tc>
        <w:tc>
          <w:tcPr>
            <w:tcW w:w="46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 _____________</w:t>
            </w:r>
          </w:p>
          <w:p w:rsidR="008B3D12" w:rsidRPr="006C6169" w:rsidRDefault="008B3D12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</w:p>
        </w:tc>
      </w:tr>
    </w:tbl>
    <w:p w:rsidR="006C6169" w:rsidRDefault="006C6169" w:rsidP="00437B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результатам рассмотрения заявления от _________ № _______________</w:t>
      </w:r>
      <w:r w:rsidR="00437B2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437B23" w:rsidRPr="006C6169" w:rsidRDefault="00437B23" w:rsidP="00437B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1"/>
        <w:gridCol w:w="3775"/>
        <w:gridCol w:w="3320"/>
      </w:tblGrid>
      <w:tr w:rsidR="006C6169" w:rsidRPr="006C6169" w:rsidTr="008B3D12">
        <w:trPr>
          <w:trHeight w:val="340"/>
        </w:trPr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6C6169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№ пункта административного регламента</w:t>
            </w:r>
          </w:p>
        </w:tc>
        <w:tc>
          <w:tcPr>
            <w:tcW w:w="4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6C6169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9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6C6169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6C6169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437B2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437B2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t>Указываются основания такого вывода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6C6169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437B2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t>Неполное заполнение обязательных полей в форме запроса о предоставлении услуги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437B2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t>Указываются основания такого вывода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6C6169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437B2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t>Представление неполного комплекта документов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437B2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6C6169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437B2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437B2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t>Указывается исчерпывающий перечень документов, утративших силу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6C6169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437B2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Представленные документы содержат подчистки и </w:t>
            </w: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437B2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 xml:space="preserve">Указывается исчерпывающий перечень </w:t>
            </w: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документов, содержащих подчистки и исправления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6C6169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437B2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437B2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color w:val="383419"/>
                <w:lang w:eastAsia="ru-RU"/>
              </w:rPr>
              <w:t> </w:t>
            </w:r>
          </w:p>
        </w:tc>
      </w:tr>
    </w:tbl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</w:t>
      </w:r>
      <w:r w:rsidR="008B3D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</w:t>
      </w:r>
      <w:r w:rsidR="00437B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___ </w:t>
      </w:r>
      <w:r w:rsidR="008B3D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</w:t>
      </w:r>
    </w:p>
    <w:p w:rsidR="006C6169" w:rsidRPr="006C6169" w:rsidRDefault="00437B23" w:rsidP="00437B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(должность (подпись) 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(расшифровка подписи)</w:t>
      </w: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сотрудника органа власти,</w:t>
      </w: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принявшего решение)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«__» _______________ 20__ г.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М.П.</w:t>
      </w:r>
    </w:p>
    <w:p w:rsidR="008B3D12" w:rsidRDefault="008B3D1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B3D12" w:rsidRDefault="008B3D1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F678D7" w:rsidRDefault="006C6169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F678D7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3</w:t>
      </w:r>
    </w:p>
    <w:p w:rsidR="006C6169" w:rsidRPr="00F678D7" w:rsidRDefault="006C6169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F678D7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6C6169" w:rsidRPr="00F678D7" w:rsidRDefault="006C6169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F678D7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6325A5" w:rsidRDefault="006325A5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Форма решения об отказе в предоставлении</w:t>
      </w: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муниципальной услуги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</w:t>
      </w:r>
    </w:p>
    <w:p w:rsidR="006C6169" w:rsidRPr="00437B23" w:rsidRDefault="006C6169" w:rsidP="00437B23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37B2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Наименование уполномоченного органа исполнительной власти субъекта Российской Федерации</w:t>
      </w:r>
    </w:p>
    <w:p w:rsidR="006C6169" w:rsidRPr="00437B23" w:rsidRDefault="006C6169" w:rsidP="00437B23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37B2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или органа местного самоуправления</w:t>
      </w:r>
    </w:p>
    <w:p w:rsidR="006C6169" w:rsidRPr="00437B23" w:rsidRDefault="006C6169" w:rsidP="00437B23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37B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Кому _________________________________</w:t>
      </w:r>
    </w:p>
    <w:p w:rsidR="006C6169" w:rsidRPr="00437B23" w:rsidRDefault="006C6169" w:rsidP="00437B23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37B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 имя, отчество)</w:t>
      </w:r>
    </w:p>
    <w:p w:rsidR="006C6169" w:rsidRPr="00437B23" w:rsidRDefault="006C6169" w:rsidP="00437B23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37B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</w:p>
    <w:p w:rsidR="006C6169" w:rsidRPr="00437B23" w:rsidRDefault="006C6169" w:rsidP="00437B23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437B23" w:rsidRDefault="006C6169" w:rsidP="00437B23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37B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</w:p>
    <w:p w:rsidR="006C6169" w:rsidRPr="00437B23" w:rsidRDefault="006C6169" w:rsidP="00437B23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37B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(телефон и адрес электронной почты)</w:t>
      </w:r>
    </w:p>
    <w:p w:rsidR="00F678D7" w:rsidRPr="00437B23" w:rsidRDefault="00F678D7" w:rsidP="00437B23">
      <w:pPr>
        <w:spacing w:after="0" w:line="240" w:lineRule="auto"/>
        <w:ind w:firstLine="709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РЕШЕНИЕ</w:t>
      </w: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 отказе в предоставлении услуги</w:t>
      </w: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«Предоставление жилого помещения по договору социального найма»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_____</w:t>
      </w:r>
      <w:r w:rsidR="00437B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__________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 _____________</w:t>
      </w: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результатам рассмотрения заявления</w:t>
      </w:r>
      <w:r w:rsidR="00437B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_________ № _______________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437B23" w:rsidRPr="006C6169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1"/>
        <w:gridCol w:w="3683"/>
        <w:gridCol w:w="3412"/>
      </w:tblGrid>
      <w:tr w:rsidR="006C6169" w:rsidRPr="006C6169" w:rsidTr="00F678D7">
        <w:trPr>
          <w:trHeight w:val="68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6C6169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пункта административного регламента</w:t>
            </w:r>
          </w:p>
        </w:tc>
        <w:tc>
          <w:tcPr>
            <w:tcW w:w="4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6C6169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6C6169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6C6169" w:rsidRPr="006C6169" w:rsidTr="00F678D7">
        <w:trPr>
          <w:trHeight w:val="68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6C6169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437B2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437B2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t>Указываются основания такого вывода</w:t>
            </w:r>
          </w:p>
        </w:tc>
      </w:tr>
      <w:tr w:rsidR="006C6169" w:rsidRPr="006C6169" w:rsidTr="00F678D7">
        <w:trPr>
          <w:trHeight w:val="68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6C6169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437B2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t>Отсутствие у членов семьи места жительства на территории субъекта Российской Федерации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437B2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t>Указываются основания такого вывода</w:t>
            </w:r>
          </w:p>
        </w:tc>
      </w:tr>
      <w:tr w:rsidR="006C6169" w:rsidRPr="006C6169" w:rsidTr="00F678D7">
        <w:trPr>
          <w:trHeight w:val="68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6C6169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437B2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t>Представленными документами и сведениями не подтверждается право гражданина на предоставление жилого помещения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437B2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t>Указываются основания такого вывода</w:t>
            </w:r>
          </w:p>
        </w:tc>
      </w:tr>
      <w:tr w:rsidR="006C6169" w:rsidRPr="006C6169" w:rsidTr="00F678D7">
        <w:trPr>
          <w:trHeight w:val="68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6C6169">
            <w:pPr>
              <w:spacing w:after="0" w:line="240" w:lineRule="auto"/>
              <w:ind w:firstLine="709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437B2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t>Отсутствие законных оснований для предоставления жилого помещения по договору социального найма в соответствии с Жилищным кодексом Российской Федерации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437B23" w:rsidRDefault="006C6169" w:rsidP="00437B2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383419"/>
                <w:lang w:eastAsia="ru-RU"/>
              </w:rPr>
            </w:pPr>
            <w:r w:rsidRPr="00437B23">
              <w:rPr>
                <w:rFonts w:ascii="Courier New" w:eastAsia="Times New Roman" w:hAnsi="Courier New" w:cs="Courier New"/>
                <w:color w:val="000000"/>
                <w:lang w:eastAsia="ru-RU"/>
              </w:rPr>
              <w:t>Указываются основания такого вывода</w:t>
            </w:r>
          </w:p>
        </w:tc>
      </w:tr>
    </w:tbl>
    <w:p w:rsidR="006C6169" w:rsidRPr="006C6169" w:rsidRDefault="006C6169" w:rsidP="00437B2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Разъяснение причин отказа: ________________________________________</w:t>
      </w:r>
    </w:p>
    <w:p w:rsidR="006C6169" w:rsidRPr="006C6169" w:rsidRDefault="006C6169" w:rsidP="00437B2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Дополнительно информируем: _____________________________________</w:t>
      </w:r>
    </w:p>
    <w:p w:rsidR="006C6169" w:rsidRPr="006C6169" w:rsidRDefault="006C6169" w:rsidP="00437B2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6C6169" w:rsidRPr="006C6169" w:rsidRDefault="006C6169" w:rsidP="00437B2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6C6169" w:rsidRPr="006C6169" w:rsidRDefault="00F678D7" w:rsidP="00437B2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</w:t>
      </w:r>
      <w:r w:rsidR="00437B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 _________________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</w:t>
      </w:r>
    </w:p>
    <w:p w:rsidR="006C6169" w:rsidRPr="006C6169" w:rsidRDefault="00437B23" w:rsidP="00437B2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(должность (подпись) 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(расшифровка подписи)</w:t>
      </w: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сотрудника органа власти,</w:t>
      </w: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принявшего решение)</w:t>
      </w:r>
    </w:p>
    <w:p w:rsidR="006C6169" w:rsidRPr="006C6169" w:rsidRDefault="006C6169" w:rsidP="00437B2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«__» _______________ 20__ г.</w:t>
      </w:r>
    </w:p>
    <w:p w:rsidR="006C6169" w:rsidRDefault="006C6169" w:rsidP="00437B2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М.П.</w:t>
      </w: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7B23" w:rsidRDefault="00437B2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F678D7" w:rsidRDefault="006C6169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F678D7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4</w:t>
      </w:r>
    </w:p>
    <w:p w:rsidR="006C6169" w:rsidRPr="00F678D7" w:rsidRDefault="006C6169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F678D7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6C6169" w:rsidRPr="00F678D7" w:rsidRDefault="006C6169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F678D7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Форма заявления о предоставлении муниципальной услуги</w:t>
      </w:r>
    </w:p>
    <w:p w:rsidR="006C6169" w:rsidRPr="00DF2257" w:rsidRDefault="006C6169" w:rsidP="00DF225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</w:t>
      </w:r>
      <w:r w:rsidR="00F678D7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</w:t>
      </w:r>
    </w:p>
    <w:p w:rsidR="006C6169" w:rsidRPr="00DF2257" w:rsidRDefault="006C6169" w:rsidP="00DF225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(наименование органа, уполномоченного для предоставления услуги)</w:t>
      </w: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Заявление о предоставлении жилого помещения</w:t>
      </w: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 договору социального найма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Заявитель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(фамилия, имя, отчество (при наличии), дата рождения, СНИЛС)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 (мобильный):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электронной почты: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заявителя: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</w:t>
      </w:r>
      <w:r w:rsidR="00F678D7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номер_____________________________ дата выдач</w:t>
      </w:r>
      <w:r w:rsidR="00F678D7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и: 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кем </w:t>
      </w:r>
      <w:proofErr w:type="gramStart"/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выдан</w:t>
      </w:r>
      <w:proofErr w:type="gramEnd"/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________________________________________</w:t>
      </w:r>
      <w:r w:rsidR="00F678D7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 подразделения: _________________________________</w:t>
      </w:r>
      <w:r w:rsidR="00F678D7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регистрации по месту жительства: _____________</w:t>
      </w:r>
      <w:r w:rsidR="00F678D7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</w:t>
      </w:r>
    </w:p>
    <w:p w:rsidR="00F678D7" w:rsidRPr="00DF2257" w:rsidRDefault="00F678D7" w:rsidP="00F678D7">
      <w:p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DF2257" w:rsidRDefault="00F678D7" w:rsidP="00F678D7">
      <w:pPr>
        <w:spacing w:after="0" w:line="240" w:lineRule="auto"/>
        <w:ind w:left="360"/>
        <w:jc w:val="both"/>
        <w:rPr>
          <w:rFonts w:ascii="Arial" w:eastAsia="Times New Roman" w:hAnsi="Arial" w:cs="Arial"/>
          <w:color w:val="544E26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6C6169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Представитель заявителя:</w:t>
      </w:r>
    </w:p>
    <w:p w:rsidR="006C6169" w:rsidRPr="00DF2257" w:rsidRDefault="006C6169" w:rsidP="00DF225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proofErr w:type="gramStart"/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</w:t>
      </w:r>
      <w:r w:rsidR="00DF2257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DF2257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(фамилия, имя, отчество (при наличии)</w:t>
      </w:r>
      <w:proofErr w:type="gramEnd"/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представителя заявителя:</w:t>
      </w:r>
    </w:p>
    <w:p w:rsidR="006C6169" w:rsidRPr="00DF2257" w:rsidRDefault="006C6169" w:rsidP="00DF2257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</w:t>
      </w:r>
      <w:r w:rsidR="0050737B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:rsidR="006C6169" w:rsidRPr="00DF2257" w:rsidRDefault="00DF2257" w:rsidP="00DF2257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C6169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номер_____________________________ дата выдач</w:t>
      </w:r>
      <w:r w:rsidR="0050737B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и: ____________</w:t>
      </w:r>
    </w:p>
    <w:p w:rsidR="0050737B" w:rsidRPr="00DF2257" w:rsidRDefault="0050737B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подтверждающий полномочия представителя заявителя: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</w:t>
      </w:r>
      <w:r w:rsidR="0050737B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</w:t>
      </w:r>
    </w:p>
    <w:p w:rsidR="0050737B" w:rsidRPr="00DF2257" w:rsidRDefault="0050737B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6C6169" w:rsidP="0050737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Проживаю один</w:t>
      </w:r>
      <w:r w:rsidR="0050737B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6C6169" w:rsidRPr="00DF2257" w:rsidRDefault="006C6169" w:rsidP="0050737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Проживаю совместно с членами семьи</w:t>
      </w:r>
    </w:p>
    <w:p w:rsidR="0050737B" w:rsidRPr="00DF2257" w:rsidRDefault="0050737B" w:rsidP="0050737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DF2257" w:rsidRDefault="00DF2257" w:rsidP="0050737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Состою в браке</w:t>
      </w:r>
    </w:p>
    <w:p w:rsidR="0050737B" w:rsidRPr="00DF2257" w:rsidRDefault="0050737B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Супруг: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</w:t>
      </w:r>
      <w:r w:rsidR="0050737B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(фамилия, имя, отчество (при наличии), дата рождения, СНИЛС)</w:t>
      </w:r>
    </w:p>
    <w:p w:rsidR="0050737B" w:rsidRPr="00DF2257" w:rsidRDefault="0050737B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супруга: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</w:t>
      </w:r>
      <w:r w:rsidR="0050737B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номер_________________________ дата выдач</w:t>
      </w:r>
      <w:r w:rsidR="0050737B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и: ________________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кем </w:t>
      </w:r>
      <w:proofErr w:type="gramStart"/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выдан</w:t>
      </w:r>
      <w:proofErr w:type="gramEnd"/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________________________________________</w:t>
      </w:r>
      <w:r w:rsidR="0050737B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 подразделения:</w:t>
      </w:r>
      <w:r w:rsidR="0050737B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______________________</w:t>
      </w: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Проживаю с родителями (родителями супруга)</w:t>
      </w:r>
    </w:p>
    <w:p w:rsidR="006C6169" w:rsidRPr="00DF2257" w:rsidRDefault="006C6169" w:rsidP="0050737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</w:t>
      </w:r>
      <w:r w:rsidR="0050737B" w:rsidRPr="00DF2257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родителя_____</w:t>
      </w:r>
      <w:r w:rsidR="0050737B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lastRenderedPageBreak/>
        <w:t>(фамилия, имя, отчество (при наличии), дата рождения, СНИЛС)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</w:t>
      </w:r>
      <w:r w:rsidR="0050737B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</w:t>
      </w: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r w:rsidR="00375DC2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номер_____________________________ дата выдачи: 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кем </w:t>
      </w:r>
      <w:proofErr w:type="gramStart"/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выдан</w:t>
      </w:r>
      <w:proofErr w:type="gramEnd"/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________________________________________________</w:t>
      </w:r>
    </w:p>
    <w:p w:rsidR="00375DC2" w:rsidRPr="00DF2257" w:rsidRDefault="00375DC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Имеются дети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 ребенка (до 14 лет)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(фамилия, имя, отчество (при наличии), дата рождения, СНИЛС)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 актовой записи о рождении____________ да</w:t>
      </w:r>
      <w:r w:rsidR="00375DC2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 регистрации _</w:t>
      </w:r>
      <w:r w:rsidR="00375DC2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</w:t>
      </w: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</w:t>
      </w:r>
    </w:p>
    <w:p w:rsidR="00375DC2" w:rsidRPr="00DF2257" w:rsidRDefault="00375DC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 ребенка (старше 14 лет)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(фамилия, имя, отчество (при наличии), дата рождения, СНИЛС)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 актовой записи о рождении___________________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r w:rsidR="00375DC2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ата____________________________________________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 регистрации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</w:t>
      </w:r>
      <w:r w:rsidR="00375DC2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 дата выдачи: ________________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кем </w:t>
      </w:r>
      <w:proofErr w:type="gramStart"/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выдан</w:t>
      </w:r>
      <w:proofErr w:type="gramEnd"/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</w:t>
      </w:r>
      <w:r w:rsidR="00124646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</w:t>
      </w:r>
    </w:p>
    <w:p w:rsidR="00124646" w:rsidRPr="00DF2257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Имеются иные родственники, проживающие совместно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 родственника (до 14 лет)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(фамилия, имя, отчество (при наличии), дата рождения, СНИЛС)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 актовой записи о рождении___________________</w:t>
      </w:r>
    </w:p>
    <w:p w:rsidR="006C6169" w:rsidRPr="00DF2257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дата________________</w:t>
      </w:r>
      <w:r w:rsidR="006C6169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</w:t>
      </w:r>
    </w:p>
    <w:p w:rsidR="006C6169" w:rsidRPr="00DF2257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 регистрации _________</w:t>
      </w:r>
      <w:r w:rsidR="006C6169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Степень родс</w:t>
      </w:r>
      <w:r w:rsidR="00124646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тва __________________</w:t>
      </w: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</w:t>
      </w:r>
    </w:p>
    <w:p w:rsidR="00124646" w:rsidRPr="00DF2257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</w:t>
      </w:r>
      <w:r w:rsidR="00124646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родственника (старше 14 лет)</w:t>
      </w: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 имя, отчество (при наличии), дата рождения, СНИЛС)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Степень родства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</w:t>
      </w:r>
      <w:r w:rsidR="00124646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:rsidR="00124646" w:rsidRPr="00DF2257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</w:t>
      </w:r>
      <w:r w:rsidR="00124646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 дата выдачи: ______________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кем </w:t>
      </w:r>
      <w:proofErr w:type="gramStart"/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выдан</w:t>
      </w:r>
      <w:proofErr w:type="gramEnd"/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</w:t>
      </w:r>
      <w:r w:rsidR="00124646"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</w:t>
      </w:r>
    </w:p>
    <w:p w:rsidR="00124646" w:rsidRPr="00DF2257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24646" w:rsidRPr="00DF2257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Полноту и достоверность представленных в запросе сведений подтверждаю.</w:t>
      </w:r>
    </w:p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Даю свое согласие на получение, обработку и передачу моих персональных данных согласно Федеральному закону от 27.07.2006 № 152-ФЗ «О персональных данных»</w:t>
      </w:r>
      <w:proofErr w:type="gramStart"/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.»</w:t>
      </w:r>
      <w:proofErr w:type="gramEnd"/>
      <w:r w:rsidRP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124646" w:rsidRPr="00DF2257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24646" w:rsidRPr="00DF2257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2257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56AA4" w:rsidRDefault="006C6169" w:rsidP="00656AA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656AA4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5</w:t>
      </w:r>
    </w:p>
    <w:p w:rsidR="006C6169" w:rsidRPr="00656AA4" w:rsidRDefault="006C6169" w:rsidP="00656AA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656AA4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6C6169" w:rsidRPr="00656AA4" w:rsidRDefault="006C6169" w:rsidP="00656AA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656AA4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656AA4" w:rsidRDefault="00656AA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Форма договора социального найма жилого помещения</w:t>
      </w:r>
    </w:p>
    <w:p w:rsidR="00656AA4" w:rsidRDefault="00656AA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DF2257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Договор социального найма жилого помещения</w:t>
      </w:r>
    </w:p>
    <w:p w:rsidR="006C6169" w:rsidRPr="006C6169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</w:t>
      </w:r>
      <w:r w:rsidR="00656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</w:t>
      </w:r>
    </w:p>
    <w:p w:rsidR="006C6169" w:rsidRPr="006C6169" w:rsidRDefault="006C6169" w:rsidP="00DF2257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________________________, действующий от имени собственника жилого помещения ________________________на основании _________________, именуемый в дальнейшем Наймодатель, с одной стороны, и граждани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н(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ка) ____________________________________,________________________________________________, именуемый в дальнейшем Наниматель, с другой стороны, на основании решения о предоставлении ж</w:t>
      </w:r>
      <w:r w:rsidR="00DF22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илого помещения от ____________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 ____________ заключили настоящий договор о нижеследующем.</w:t>
      </w:r>
    </w:p>
    <w:p w:rsidR="006C6169" w:rsidRPr="006C6169" w:rsidRDefault="006C6169" w:rsidP="00DF2257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I. Предмет договора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Наймодатель передает Нанимателю и членам его семьи в бессрочное владение и пользование изолированное жилое помещение, находящееся в ____________ собственности, состоящее из ____________ комнат(ы) в ____________ общей площадью ____________ кв. метров, в том числе жилой ____________ кв. метров, по адресу: ____________ для проживания в нем, а также обеспечивает предоставление за плату коммунальных услуг: ____________.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в техническом паспорте жилого помещения.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Совместно с Нанимателем в жилое помещение вселяются следующие члены семьи: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____________________________________________________________________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____________________________________________________________________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____________________________________________________________________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Наниматель обязан: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принять от Наймодателя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соблюдать правила пользования жилыми помещениями;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использовать жилое помещение в соответствии с его назначением;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Наймодателю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в соответствующую управляющую организацию;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д) содержать в чистоте и порядке жилое помещение, общее имущество в многоквартирном доме, объекты благоустройства;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производить текущий ремонт занимаемого жилого помещения. 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140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Наймодателя организацией, предложенной им;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 В случае невнесения в установленный срок платы за жилое помещение и (или) коммунальные услуги Наниматель уплачивает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Наймодателю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пени в размере, установленном Жилищным кодексом Российской Федерации, что не освобождает Нанимателя от уплаты причитающихся платежей;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и) 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Наймодателем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жилое помещение, отвечающее санитарным и техническим требованиям;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к) при расторжении настоящего договора освободить в установленные сроки и сдать по акту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Наймодателю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 помещение и коммунальные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л) допускать в заранее согласованное сторонами настоящего договора время в занимаемое жилое помещение работников Наймодателя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м) информировать Наймодателя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н) нести иные обязанности, предусмотренные Жилищным кодексом Российской Федерации и федеральными законами.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Наймодатель обязан: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передать Нанимателю по акту в течение 10 дней со дня подписания настоящего договора свободное от прав иных лиц и пригодное для проживания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осуществлять капитальный ремонт жилого помещения.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неисполнении или ненадлежащем исполнении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Наймодателем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обязанностей по 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141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Наймодателем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 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Наймодателя;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информировать Нанимателя о проведении капитального ремонта или реконструкции дома не позднее чем за 30 дней до начала работ;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обеспечивать предоставление Нанимателю предусмотренных в настоящем договоре коммунальных услуг надлежащего качества;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контролировать качество предоставляемых жилищно-коммунальных услуг;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л) принять в установленные сроки жилое помещение у Нанимателя по акту сдачи жилого помещения после расторжения настоящего договора;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м) нести иные обязанности, предусмотренные законодательством Российской Федерации.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III. Права сторон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Наниматель вправе: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пользоваться общим имуществом многоквартирного дома;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помещения. На вселение к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родителям их детей, не достигших совершеннолетия, согласия остальных членов семьи и Наймодателя не требуется;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сохранить права на жилое помещение при временном отсутствии его и членов его семьи;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требовать от Наймодателя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расторгнуть в любое время настоящий договор с письменного согласия проживающих совместно с Нанимателем членов семьи;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осуществлять другие права по пользованию жилым помещением, предусмотренные Жилищным кодексом Российской Федерации и федеральными законами.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Члены семьи Нанимателя, проживающие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Наймодатель вправе: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требовать своевременного внесения платы за жилое помещение и коммунальные услуги; 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IV. Порядок изменения, расторжения и прекращения договора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При выезде Нанимателя и членов его семьи в другое место жительства настоящий договор считается расторгнутым со дня выезда.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По требованию Наймодателя настоящий договор может быть расторгнут в судебном порядке в следующих случаях: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использование Нанимателем жилого помещения не по назначению;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разрушение или повреждение жилого помещения Нанимателем или другими гражданами, за действия которых он отвечает;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систематическое нарушение прав и законных интересов соседей, которое делает невозможным совместное проживание в одном жилом помещении;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невнесение Нанимателем платы за жилое помещение и (или) коммунальные услуги в течение более 6 месяцев.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Настоящий договор может быть расторгнут в судебном порядке в иных случаях, предусмотренных Жилищным кодексом Российской Федерации.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V. Прочие условия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13. Споры, которые  могут возникнуть между сторонами по настоящему договору, разрешаются в порядке, предусмотренном законодательством Российской Федерации.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Настоящий договор составлен в 2 экземплярах, один из которых находится у Наймодателя, другой - у Нанимателя.</w:t>
      </w:r>
    </w:p>
    <w:p w:rsidR="00DF2257" w:rsidRDefault="006C6169" w:rsidP="00656AA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Наймодатель</w:t>
      </w:r>
      <w:proofErr w:type="spellEnd"/>
    </w:p>
    <w:p w:rsidR="006C6169" w:rsidRPr="006C6169" w:rsidRDefault="00656AA4" w:rsidP="00656AA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Наниматель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6C6169" w:rsidRPr="006C6169" w:rsidRDefault="00BD39BC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___________</w:t>
      </w:r>
    </w:p>
    <w:p w:rsidR="006C6169" w:rsidRPr="006C6169" w:rsidRDefault="00DF225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М.П. 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(подпись)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5"/>
      </w:tblGrid>
      <w:tr w:rsidR="006C6169" w:rsidRPr="006C6169" w:rsidTr="006C6169">
        <w:trPr>
          <w:trHeight w:val="627"/>
        </w:trPr>
        <w:tc>
          <w:tcPr>
            <w:tcW w:w="3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об</w:t>
            </w:r>
          </w:p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электронной</w:t>
            </w:r>
          </w:p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подписи</w:t>
            </w:r>
          </w:p>
        </w:tc>
      </w:tr>
    </w:tbl>
    <w:p w:rsidR="006C6169" w:rsidRPr="00DF2257" w:rsidRDefault="006C6169" w:rsidP="006C616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6C6169" w:rsidRPr="00DF2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37C30"/>
    <w:multiLevelType w:val="multilevel"/>
    <w:tmpl w:val="40ECF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2435D0"/>
    <w:multiLevelType w:val="multilevel"/>
    <w:tmpl w:val="6C323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D42AF3"/>
    <w:multiLevelType w:val="multilevel"/>
    <w:tmpl w:val="B0C27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39A"/>
    <w:rsid w:val="00124646"/>
    <w:rsid w:val="00157813"/>
    <w:rsid w:val="001A05FC"/>
    <w:rsid w:val="001E1409"/>
    <w:rsid w:val="002A6FF9"/>
    <w:rsid w:val="002E670A"/>
    <w:rsid w:val="00307378"/>
    <w:rsid w:val="00371725"/>
    <w:rsid w:val="00375DC2"/>
    <w:rsid w:val="00437B23"/>
    <w:rsid w:val="00486475"/>
    <w:rsid w:val="0050737B"/>
    <w:rsid w:val="00527768"/>
    <w:rsid w:val="005360B0"/>
    <w:rsid w:val="005F1839"/>
    <w:rsid w:val="006325A5"/>
    <w:rsid w:val="00656AA4"/>
    <w:rsid w:val="006B0207"/>
    <w:rsid w:val="006C6169"/>
    <w:rsid w:val="006E5F77"/>
    <w:rsid w:val="00767BA2"/>
    <w:rsid w:val="008047EA"/>
    <w:rsid w:val="00867F44"/>
    <w:rsid w:val="008A606E"/>
    <w:rsid w:val="008B3D12"/>
    <w:rsid w:val="008E34A3"/>
    <w:rsid w:val="00935180"/>
    <w:rsid w:val="0096365D"/>
    <w:rsid w:val="009C79D6"/>
    <w:rsid w:val="009E4845"/>
    <w:rsid w:val="00A110BD"/>
    <w:rsid w:val="00A3239A"/>
    <w:rsid w:val="00A9432D"/>
    <w:rsid w:val="00B2389A"/>
    <w:rsid w:val="00B315D0"/>
    <w:rsid w:val="00B66166"/>
    <w:rsid w:val="00BA5D4F"/>
    <w:rsid w:val="00BD39BC"/>
    <w:rsid w:val="00C621AA"/>
    <w:rsid w:val="00CE3524"/>
    <w:rsid w:val="00D01986"/>
    <w:rsid w:val="00DF2257"/>
    <w:rsid w:val="00DF79B2"/>
    <w:rsid w:val="00E45843"/>
    <w:rsid w:val="00EE20E5"/>
    <w:rsid w:val="00F678D7"/>
    <w:rsid w:val="00FF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EE20E5"/>
    <w:rPr>
      <w:rFonts w:ascii="Times New Roman" w:hAnsi="Times New Roman" w:cs="Times New Roman"/>
    </w:rPr>
  </w:style>
  <w:style w:type="paragraph" w:styleId="a3">
    <w:name w:val="Body Text"/>
    <w:basedOn w:val="a"/>
    <w:link w:val="1"/>
    <w:uiPriority w:val="99"/>
    <w:rsid w:val="00EE20E5"/>
    <w:pPr>
      <w:widowControl w:val="0"/>
      <w:spacing w:after="0" w:line="240" w:lineRule="auto"/>
      <w:ind w:firstLine="40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uiPriority w:val="99"/>
    <w:semiHidden/>
    <w:rsid w:val="00EE20E5"/>
  </w:style>
  <w:style w:type="paragraph" w:styleId="a5">
    <w:name w:val="List Paragraph"/>
    <w:basedOn w:val="a"/>
    <w:uiPriority w:val="34"/>
    <w:qFormat/>
    <w:rsid w:val="00C621A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66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61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EE20E5"/>
    <w:rPr>
      <w:rFonts w:ascii="Times New Roman" w:hAnsi="Times New Roman" w:cs="Times New Roman"/>
    </w:rPr>
  </w:style>
  <w:style w:type="paragraph" w:styleId="a3">
    <w:name w:val="Body Text"/>
    <w:basedOn w:val="a"/>
    <w:link w:val="1"/>
    <w:uiPriority w:val="99"/>
    <w:rsid w:val="00EE20E5"/>
    <w:pPr>
      <w:widowControl w:val="0"/>
      <w:spacing w:after="0" w:line="240" w:lineRule="auto"/>
      <w:ind w:firstLine="40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uiPriority w:val="99"/>
    <w:semiHidden/>
    <w:rsid w:val="00EE20E5"/>
  </w:style>
  <w:style w:type="paragraph" w:styleId="a5">
    <w:name w:val="List Paragraph"/>
    <w:basedOn w:val="a"/>
    <w:uiPriority w:val="34"/>
    <w:qFormat/>
    <w:rsid w:val="00C621A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66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61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1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hyperlink" Target="consultantplus://offline/ref=A397FE100A04CF436DCCCECBCB31C68B42BF210599BFB806F655A1EE54601F0A8CDCC862B6B13B1233FA6C374EFDx9G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Users\Admin\Documents\%D0%93%D0%9E%D0%A1%D0%A3%D0%A1%D0%9B%D0%A3%D0%93%D0%98\%D0%9A%D0%A0%D0%90%D0%A1%D0%9D%D0%9E%D0%95\%D0%A2%D0%90%D0%A0_%D0%B6%D0%B8%D0%BB.doc" TargetMode="External"/><Relationship Id="rId12" Type="http://schemas.openxmlformats.org/officeDocument/2006/relationships/hyperlink" Target="consultantplus://offline/ref=A397FE100A04CF436DCCCECBCB31C68B42BE200191B8B806F655A1EE54601F0A8CDCC862B6B13B1233FA6C374EFDx9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477D36D247F526C7BD4B7DDD08F15A6014F84D62298DDA4DCA8A2DB7828FD21BF4B5E0D31D769E7uBz4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Admin\Documents\%D0%93%D0%9E%D0%A1%D0%A3%D0%A1%D0%9B%D0%A3%D0%93%D0%98\%D0%9A%D0%A0%D0%90%D0%A1%D0%9D%D0%9E%D0%95\%D0%A2%D0%90%D0%A0_%D0%B6%D0%B8%D0%BB.doc" TargetMode="External"/><Relationship Id="rId14" Type="http://schemas.openxmlformats.org/officeDocument/2006/relationships/hyperlink" Target="consultantplus://offline/ref=23EC67E212900D61DF019C582AF16CFD0DA970E2B8885F37380B4F535B64W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0F960-178C-4228-9476-912F7C244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12241</Words>
  <Characters>69779</Characters>
  <Application>Microsoft Office Word</Application>
  <DocSecurity>0</DocSecurity>
  <Lines>581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32</cp:revision>
  <cp:lastPrinted>2022-12-13T11:02:00Z</cp:lastPrinted>
  <dcterms:created xsi:type="dcterms:W3CDTF">2022-07-18T09:01:00Z</dcterms:created>
  <dcterms:modified xsi:type="dcterms:W3CDTF">2022-12-13T11:02:00Z</dcterms:modified>
</cp:coreProperties>
</file>