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877" w:rsidRPr="004A6877" w:rsidRDefault="00020659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19.07.2021 г. № 29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4A6877" w:rsidRPr="004A6877" w:rsidRDefault="00DB0ECA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ГЛАВА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6541BD" w:rsidRPr="004A6877" w:rsidRDefault="006541BD" w:rsidP="004A68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F685D" w:rsidRDefault="004A6877" w:rsidP="007F685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7F685D">
        <w:rPr>
          <w:rFonts w:ascii="Arial" w:hAnsi="Arial" w:cs="Arial"/>
          <w:b/>
          <w:sz w:val="32"/>
          <w:szCs w:val="32"/>
        </w:rPr>
        <w:t>УТВЕРЖДЕНИИ ОТЧЕТА ОБ ИСПОЛНЕНИИ БЮДЖЕТА КАЛТУКСКОГО СЕЛЬС</w:t>
      </w:r>
      <w:r w:rsidR="00020659">
        <w:rPr>
          <w:rFonts w:ascii="Arial" w:hAnsi="Arial" w:cs="Arial"/>
          <w:b/>
          <w:sz w:val="32"/>
          <w:szCs w:val="32"/>
        </w:rPr>
        <w:t>КОГО ПОСЕЛЕНИЯ ЗА 2</w:t>
      </w:r>
      <w:r w:rsidR="00DB0ECA">
        <w:rPr>
          <w:rFonts w:ascii="Arial" w:hAnsi="Arial" w:cs="Arial"/>
          <w:b/>
          <w:sz w:val="32"/>
          <w:szCs w:val="32"/>
        </w:rPr>
        <w:t xml:space="preserve"> КВАРТАЛ 2021</w:t>
      </w:r>
      <w:r w:rsidR="007F685D">
        <w:rPr>
          <w:rFonts w:ascii="Arial" w:hAnsi="Arial" w:cs="Arial"/>
          <w:b/>
          <w:sz w:val="32"/>
          <w:szCs w:val="32"/>
        </w:rPr>
        <w:t xml:space="preserve"> ГОДА</w:t>
      </w:r>
    </w:p>
    <w:p w:rsidR="007F685D" w:rsidRPr="007F685D" w:rsidRDefault="007F685D" w:rsidP="007F685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DB0ECA" w:rsidRPr="00DB0ECA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ECA">
        <w:rPr>
          <w:rFonts w:ascii="Arial" w:eastAsia="Times New Roman" w:hAnsi="Arial" w:cs="Arial"/>
          <w:sz w:val="24"/>
          <w:szCs w:val="24"/>
        </w:rPr>
        <w:t xml:space="preserve">В соответствии со статьей 264.2 Бюджетного кодекса Российской Федерации, руководствуясь статьей 64 Устава Калтукского муниципального образования, статьей 27 Положения «О бюджетном процессе в Калтукском муниципальном образовании», </w:t>
      </w:r>
      <w:r w:rsidR="008C634A">
        <w:rPr>
          <w:rFonts w:ascii="Arial" w:eastAsia="Times New Roman" w:hAnsi="Arial" w:cs="Arial"/>
          <w:sz w:val="24"/>
          <w:szCs w:val="24"/>
        </w:rPr>
        <w:t>-</w:t>
      </w:r>
    </w:p>
    <w:p w:rsidR="00DB0ECA" w:rsidRPr="00DB0ECA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B0ECA" w:rsidRPr="00DB0ECA" w:rsidRDefault="00DB0ECA" w:rsidP="00DB0EC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DB0ECA">
        <w:rPr>
          <w:rFonts w:ascii="Arial" w:eastAsia="Times New Roman" w:hAnsi="Arial" w:cs="Arial"/>
          <w:b/>
          <w:sz w:val="30"/>
          <w:szCs w:val="30"/>
        </w:rPr>
        <w:t>ПОСТАНОВЛЯЮ</w:t>
      </w:r>
      <w:r>
        <w:rPr>
          <w:rFonts w:ascii="Arial" w:eastAsia="Times New Roman" w:hAnsi="Arial" w:cs="Arial"/>
          <w:b/>
          <w:sz w:val="30"/>
          <w:szCs w:val="30"/>
        </w:rPr>
        <w:t>:</w:t>
      </w:r>
    </w:p>
    <w:p w:rsidR="00DB0ECA" w:rsidRPr="00DB0ECA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B0ECA" w:rsidRPr="00DB0ECA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ECA">
        <w:rPr>
          <w:rFonts w:ascii="Arial" w:eastAsia="Times New Roman" w:hAnsi="Arial" w:cs="Arial"/>
          <w:sz w:val="24"/>
          <w:szCs w:val="24"/>
        </w:rPr>
        <w:t>1. Утвердить прилагаемый Отчет об исполнении бюджета Калтукского сельского по</w:t>
      </w:r>
      <w:r w:rsidR="00020659">
        <w:rPr>
          <w:rFonts w:ascii="Arial" w:eastAsia="Times New Roman" w:hAnsi="Arial" w:cs="Arial"/>
          <w:sz w:val="24"/>
          <w:szCs w:val="24"/>
        </w:rPr>
        <w:t>селения за 2</w:t>
      </w:r>
      <w:r>
        <w:rPr>
          <w:rFonts w:ascii="Arial" w:eastAsia="Times New Roman" w:hAnsi="Arial" w:cs="Arial"/>
          <w:sz w:val="24"/>
          <w:szCs w:val="24"/>
        </w:rPr>
        <w:t xml:space="preserve"> квартал 2021 года.</w:t>
      </w:r>
    </w:p>
    <w:p w:rsidR="00DB0ECA" w:rsidRPr="00DB0ECA" w:rsidRDefault="00805876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 </w:t>
      </w:r>
      <w:r w:rsidR="00DB0ECA" w:rsidRPr="00DB0ECA">
        <w:rPr>
          <w:rFonts w:ascii="Arial" w:eastAsia="Times New Roman" w:hAnsi="Arial" w:cs="Arial"/>
          <w:sz w:val="24"/>
          <w:szCs w:val="24"/>
        </w:rPr>
        <w:t>Направить прилагаемый отчет об исполнении бюджета Калт</w:t>
      </w:r>
      <w:r w:rsidR="00020659">
        <w:rPr>
          <w:rFonts w:ascii="Arial" w:eastAsia="Times New Roman" w:hAnsi="Arial" w:cs="Arial"/>
          <w:sz w:val="24"/>
          <w:szCs w:val="24"/>
        </w:rPr>
        <w:t>укского сельского поселения за 2</w:t>
      </w:r>
      <w:r w:rsidR="00DB0ECA" w:rsidRPr="00DB0ECA">
        <w:rPr>
          <w:rFonts w:ascii="Arial" w:eastAsia="Times New Roman" w:hAnsi="Arial" w:cs="Arial"/>
          <w:sz w:val="24"/>
          <w:szCs w:val="24"/>
        </w:rPr>
        <w:t xml:space="preserve"> квартал 2021 года в Думу К</w:t>
      </w:r>
      <w:r w:rsidR="00DB0ECA">
        <w:rPr>
          <w:rFonts w:ascii="Arial" w:eastAsia="Times New Roman" w:hAnsi="Arial" w:cs="Arial"/>
          <w:sz w:val="24"/>
          <w:szCs w:val="24"/>
        </w:rPr>
        <w:t>алтукского сельского поселения.</w:t>
      </w:r>
    </w:p>
    <w:p w:rsidR="009B23F8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ECA">
        <w:rPr>
          <w:rFonts w:ascii="Arial" w:eastAsia="Times New Roman" w:hAnsi="Arial" w:cs="Arial"/>
          <w:sz w:val="24"/>
          <w:szCs w:val="24"/>
        </w:rPr>
        <w:t>3.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8C634A" w:rsidRDefault="008C634A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Глава Калтукского </w:t>
      </w: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муниципального образования </w:t>
      </w:r>
    </w:p>
    <w:p w:rsidR="009B23F8" w:rsidRPr="007F685D" w:rsidRDefault="00BC6154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П.Ю. Большешапов</w:t>
      </w:r>
    </w:p>
    <w:p w:rsidR="00B44C86" w:rsidRPr="005419EA" w:rsidRDefault="00B44C86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 w:rsidRPr="005419EA">
        <w:rPr>
          <w:rFonts w:ascii="Courier New" w:hAnsi="Courier New" w:cs="Courier New"/>
        </w:rPr>
        <w:lastRenderedPageBreak/>
        <w:t>Утвержден</w:t>
      </w:r>
      <w:proofErr w:type="gramEnd"/>
      <w:r w:rsidRPr="005419EA">
        <w:rPr>
          <w:rFonts w:ascii="Courier New" w:hAnsi="Courier New" w:cs="Courier New"/>
        </w:rPr>
        <w:t xml:space="preserve"> постановлением 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>главы Калтукского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 xml:space="preserve"> муниципального образования</w:t>
      </w:r>
    </w:p>
    <w:p w:rsidR="005419EA" w:rsidRPr="005419EA" w:rsidRDefault="00BC6154" w:rsidP="005419E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020659">
        <w:rPr>
          <w:rFonts w:ascii="Courier New" w:hAnsi="Courier New" w:cs="Courier New"/>
        </w:rPr>
        <w:t>19.07.2021 г. № 29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11008" w:type="dxa"/>
        <w:tblInd w:w="93" w:type="dxa"/>
        <w:tblLook w:val="04A0" w:firstRow="1" w:lastRow="0" w:firstColumn="1" w:lastColumn="0" w:noHBand="0" w:noVBand="1"/>
      </w:tblPr>
      <w:tblGrid>
        <w:gridCol w:w="6536"/>
        <w:gridCol w:w="283"/>
        <w:gridCol w:w="1018"/>
        <w:gridCol w:w="1537"/>
        <w:gridCol w:w="1634"/>
      </w:tblGrid>
      <w:tr w:rsidR="005419EA" w:rsidRPr="005419EA" w:rsidTr="00B11B12">
        <w:trPr>
          <w:trHeight w:val="282"/>
        </w:trPr>
        <w:tc>
          <w:tcPr>
            <w:tcW w:w="783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19EA" w:rsidRDefault="005419EA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  <w:r w:rsidRPr="005419EA"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  <w:t>ОТЧЕТ ОБ ИСПОЛНЕНИИ БЮДЖЕТА КАЛТУКСКОГО СЕЛЬСКОГО ПОСЕЛЕНИЯ</w:t>
            </w:r>
          </w:p>
          <w:p w:rsidR="00B11B12" w:rsidRPr="005419EA" w:rsidRDefault="00B11B12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495"/>
        </w:trPr>
        <w:tc>
          <w:tcPr>
            <w:tcW w:w="783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КОДЫ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4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Форма по ОКУД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7B1AD3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B1AD3">
              <w:rPr>
                <w:rFonts w:ascii="Courier New" w:eastAsia="Times New Roman" w:hAnsi="Courier New" w:cs="Courier New"/>
              </w:rPr>
              <w:t>0503317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02065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на </w:t>
            </w:r>
            <w:r w:rsidR="00EA58BF">
              <w:rPr>
                <w:rFonts w:ascii="Courier New" w:eastAsia="Times New Roman" w:hAnsi="Courier New" w:cs="Courier New"/>
              </w:rPr>
              <w:t xml:space="preserve">01 </w:t>
            </w:r>
            <w:r w:rsidR="00020659">
              <w:rPr>
                <w:rFonts w:ascii="Courier New" w:eastAsia="Times New Roman" w:hAnsi="Courier New" w:cs="Courier New"/>
              </w:rPr>
              <w:t>июля</w:t>
            </w:r>
            <w:r w:rsidR="00EA58BF">
              <w:rPr>
                <w:rFonts w:ascii="Courier New" w:eastAsia="Times New Roman" w:hAnsi="Courier New" w:cs="Courier New"/>
              </w:rPr>
              <w:t xml:space="preserve"> 2021</w:t>
            </w:r>
            <w:r w:rsidR="005419EA" w:rsidRPr="005419EA">
              <w:rPr>
                <w:rFonts w:ascii="Courier New" w:eastAsia="Times New Roman" w:hAnsi="Courier New" w:cs="Courier New"/>
              </w:rPr>
              <w:t xml:space="preserve"> г.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    </w:t>
            </w:r>
            <w:r w:rsidR="005419EA" w:rsidRPr="005419EA">
              <w:rPr>
                <w:rFonts w:ascii="Courier New" w:eastAsia="Times New Roman" w:hAnsi="Courier New" w:cs="Courier New"/>
              </w:rPr>
              <w:t>Дата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020659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01.07</w:t>
            </w:r>
            <w:r w:rsidR="00EA58BF">
              <w:rPr>
                <w:rFonts w:ascii="Courier New" w:eastAsia="Times New Roman" w:hAnsi="Courier New" w:cs="Courier New"/>
              </w:rPr>
              <w:t>.2021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</w:t>
            </w:r>
            <w:r w:rsidR="005419EA" w:rsidRPr="005419EA">
              <w:rPr>
                <w:rFonts w:ascii="Courier New" w:eastAsia="Times New Roman" w:hAnsi="Courier New" w:cs="Courier New"/>
              </w:rPr>
              <w:t>по ОКПО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Наименование финан</w:t>
            </w:r>
            <w:r w:rsidR="00B11B12">
              <w:rPr>
                <w:rFonts w:ascii="Courier New" w:eastAsia="Times New Roman" w:hAnsi="Courier New" w:cs="Courier New"/>
              </w:rPr>
              <w:t>сового органа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Калтук</w:t>
            </w:r>
            <w:r w:rsidR="00B11B12">
              <w:rPr>
                <w:rFonts w:ascii="Courier New" w:eastAsia="Times New Roman" w:hAnsi="Courier New" w:cs="Courier New"/>
              </w:rPr>
              <w:t>ское сельское поселение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по ОКАТО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7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бюджета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Бюджет городских и сельских поселений 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Единица измерения: </w:t>
            </w:r>
            <w:r w:rsidR="005419EA" w:rsidRPr="005419EA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             по ОКЕИ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383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59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5419EA" w:rsidRDefault="005419EA" w:rsidP="005419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419EA" w:rsidRDefault="00B11B12" w:rsidP="00B11B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Доходы бюджета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322" w:type="dxa"/>
        <w:tblInd w:w="93" w:type="dxa"/>
        <w:tblLook w:val="04A0" w:firstRow="1" w:lastRow="0" w:firstColumn="1" w:lastColumn="0" w:noHBand="0" w:noVBand="1"/>
      </w:tblPr>
      <w:tblGrid>
        <w:gridCol w:w="3843"/>
        <w:gridCol w:w="2300"/>
        <w:gridCol w:w="1801"/>
        <w:gridCol w:w="1480"/>
      </w:tblGrid>
      <w:tr w:rsidR="00020659" w:rsidRPr="00020659" w:rsidTr="00020659">
        <w:trPr>
          <w:trHeight w:val="249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020659" w:rsidRPr="00020659" w:rsidTr="00020659">
        <w:trPr>
          <w:trHeight w:val="117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020659" w:rsidRPr="00020659" w:rsidTr="00020659">
        <w:trPr>
          <w:trHeight w:val="22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020659" w:rsidRPr="00020659" w:rsidTr="00020659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  <w:color w:val="000000"/>
              </w:rPr>
              <w:t>Доходы бюджета - ИТОГО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  <w:color w:val="000000"/>
              </w:rPr>
              <w:t>20 091 900,00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  <w:color w:val="000000"/>
              </w:rPr>
              <w:t>13 220 796,72</w:t>
            </w:r>
          </w:p>
        </w:tc>
      </w:tr>
      <w:tr w:rsidR="00020659" w:rsidRPr="00020659" w:rsidTr="00020659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020659" w:rsidRPr="00020659" w:rsidTr="00020659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НАЛОГОВЫЕ И НЕНАЛОГОВЫЕ ДОХОДЫ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000 1000000000 0000 000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3 047 800,00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1 476 348,12</w:t>
            </w:r>
          </w:p>
        </w:tc>
      </w:tr>
      <w:tr w:rsidR="00020659" w:rsidRPr="00020659" w:rsidTr="00020659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НАЛОГИ НА ПРИБЫЛЬ, ДОХОДЫ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000 1010000000 0000 000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649 900,00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326 773,90</w:t>
            </w:r>
          </w:p>
        </w:tc>
      </w:tr>
      <w:tr w:rsidR="00020659" w:rsidRPr="00020659" w:rsidTr="00020659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000 1010200001 0000 110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649 900,00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326 773,90</w:t>
            </w:r>
          </w:p>
        </w:tc>
      </w:tr>
      <w:tr w:rsidR="00020659" w:rsidRPr="00020659" w:rsidTr="00020659">
        <w:trPr>
          <w:trHeight w:val="15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000 1010201001 0000 110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641 900,00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326 302,89</w:t>
            </w:r>
          </w:p>
        </w:tc>
      </w:tr>
      <w:tr w:rsidR="00020659" w:rsidRPr="00020659" w:rsidTr="00020659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000 1010203001 0000 110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8 000,00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471,01</w:t>
            </w:r>
          </w:p>
        </w:tc>
      </w:tr>
      <w:tr w:rsidR="00020659" w:rsidRPr="00020659" w:rsidTr="00020659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000 1030000000 0000 000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1 705 400,00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802 301,43</w:t>
            </w:r>
          </w:p>
        </w:tc>
      </w:tr>
      <w:tr w:rsidR="00020659" w:rsidRPr="00020659" w:rsidTr="00020659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000 1030200001 0000 110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1 705 400,00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802 301,43</w:t>
            </w:r>
          </w:p>
        </w:tc>
      </w:tr>
      <w:tr w:rsidR="00020659" w:rsidRPr="00020659" w:rsidTr="00020659">
        <w:trPr>
          <w:trHeight w:val="15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000 1030223001 0000 110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781 100,00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362 805,00</w:t>
            </w:r>
          </w:p>
        </w:tc>
      </w:tr>
      <w:tr w:rsidR="00020659" w:rsidRPr="00020659" w:rsidTr="00020659">
        <w:trPr>
          <w:trHeight w:val="22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000 1030223101 0000 110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781 100,00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362 805,00</w:t>
            </w:r>
          </w:p>
        </w:tc>
      </w:tr>
      <w:tr w:rsidR="00020659" w:rsidRPr="00020659" w:rsidTr="00020659">
        <w:trPr>
          <w:trHeight w:val="18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20659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020659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000 1030224001 0000 110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2 733,01</w:t>
            </w:r>
          </w:p>
        </w:tc>
      </w:tr>
      <w:tr w:rsidR="00020659" w:rsidRPr="00020659" w:rsidTr="00020659">
        <w:trPr>
          <w:trHeight w:val="24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020659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020659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000 1030224101 0000 110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2 733,01</w:t>
            </w:r>
          </w:p>
        </w:tc>
      </w:tr>
      <w:tr w:rsidR="00020659" w:rsidRPr="00020659" w:rsidTr="00020659">
        <w:trPr>
          <w:trHeight w:val="15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000 1030225001 0000 110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1 021 500,00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504 483,45</w:t>
            </w:r>
          </w:p>
        </w:tc>
      </w:tr>
      <w:tr w:rsidR="00020659" w:rsidRPr="00020659" w:rsidTr="00020659">
        <w:trPr>
          <w:trHeight w:val="22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000 1030225101 0000 110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1 021 500,00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504 483,45</w:t>
            </w:r>
          </w:p>
        </w:tc>
      </w:tr>
      <w:tr w:rsidR="00020659" w:rsidRPr="00020659" w:rsidTr="00020659">
        <w:trPr>
          <w:trHeight w:val="15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000 1030226001 0000 110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-100 600,00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-67 720,03</w:t>
            </w:r>
          </w:p>
        </w:tc>
      </w:tr>
      <w:tr w:rsidR="00020659" w:rsidRPr="00020659" w:rsidTr="00020659">
        <w:trPr>
          <w:trHeight w:val="22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000 1030226101 0000 110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-100 600,00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-67 720,03</w:t>
            </w:r>
          </w:p>
        </w:tc>
      </w:tr>
      <w:tr w:rsidR="00020659" w:rsidRPr="00020659" w:rsidTr="00020659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НАЛОГИ НА СОВОКУПНЫЙ ДОХОД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000 1050000000 0000 000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27,40</w:t>
            </w:r>
          </w:p>
        </w:tc>
      </w:tr>
      <w:tr w:rsidR="00020659" w:rsidRPr="00020659" w:rsidTr="00020659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000 1050300001 0000 110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27,40</w:t>
            </w:r>
          </w:p>
        </w:tc>
      </w:tr>
      <w:tr w:rsidR="00020659" w:rsidRPr="00020659" w:rsidTr="00020659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000 1050301001 0000 110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27,40</w:t>
            </w:r>
          </w:p>
        </w:tc>
      </w:tr>
      <w:tr w:rsidR="00020659" w:rsidRPr="00020659" w:rsidTr="00020659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НАЛОГИ НА ИМУЩЕСТВО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000 1060000000 0000 000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607 000,00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313 755,39</w:t>
            </w:r>
          </w:p>
        </w:tc>
      </w:tr>
      <w:tr w:rsidR="00020659" w:rsidRPr="00020659" w:rsidTr="00020659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000 1060100000 0000 110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120 000,00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20 940,56</w:t>
            </w:r>
          </w:p>
        </w:tc>
      </w:tr>
      <w:tr w:rsidR="00020659" w:rsidRPr="00020659" w:rsidTr="00020659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000 1060103010 0000 110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120 000,00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20 940,56</w:t>
            </w:r>
          </w:p>
        </w:tc>
      </w:tr>
      <w:tr w:rsidR="00020659" w:rsidRPr="00020659" w:rsidTr="00020659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Земельный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000 1060600000 0000 110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487 000,00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292 814,83</w:t>
            </w:r>
          </w:p>
        </w:tc>
      </w:tr>
      <w:tr w:rsidR="00020659" w:rsidRPr="00020659" w:rsidTr="00020659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000 1060603000 0000 110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351 000,00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267 359,51</w:t>
            </w:r>
          </w:p>
        </w:tc>
      </w:tr>
      <w:tr w:rsidR="00020659" w:rsidRPr="00020659" w:rsidTr="00020659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000 1060603310 0000 110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351 000,00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267 359,51</w:t>
            </w:r>
          </w:p>
        </w:tc>
      </w:tr>
      <w:tr w:rsidR="00020659" w:rsidRPr="00020659" w:rsidTr="00020659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000 1060604000 0000 110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136 000,00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25 455,32</w:t>
            </w:r>
          </w:p>
        </w:tc>
      </w:tr>
      <w:tr w:rsidR="00020659" w:rsidRPr="00020659" w:rsidTr="00020659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000 1060604310 0000 110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136 000,00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25 455,32</w:t>
            </w:r>
          </w:p>
        </w:tc>
      </w:tr>
      <w:tr w:rsidR="00020659" w:rsidRPr="00020659" w:rsidTr="00020659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ГОСУДАРСТВЕННАЯ ПОШЛИНА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000 1080000000 0000 000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5 220,00</w:t>
            </w:r>
          </w:p>
        </w:tc>
      </w:tr>
      <w:tr w:rsidR="00020659" w:rsidRPr="00020659" w:rsidTr="00020659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000 1080400001 0000 110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5 220,00</w:t>
            </w:r>
          </w:p>
        </w:tc>
      </w:tr>
      <w:tr w:rsidR="00020659" w:rsidRPr="00020659" w:rsidTr="00020659">
        <w:trPr>
          <w:trHeight w:val="15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000 1080402001 0000 110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5 220,00</w:t>
            </w:r>
          </w:p>
        </w:tc>
      </w:tr>
      <w:tr w:rsidR="00020659" w:rsidRPr="00020659" w:rsidTr="00020659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000 1130000000 0000 000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28 270,00</w:t>
            </w:r>
          </w:p>
        </w:tc>
      </w:tr>
      <w:tr w:rsidR="00020659" w:rsidRPr="00020659" w:rsidTr="00020659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(работ)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000 1130100000 0000 130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28 270,00</w:t>
            </w:r>
          </w:p>
        </w:tc>
      </w:tr>
      <w:tr w:rsidR="00020659" w:rsidRPr="00020659" w:rsidTr="00020659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000 1130199000 0000 130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28 270,00</w:t>
            </w:r>
          </w:p>
        </w:tc>
      </w:tr>
      <w:tr w:rsidR="00020659" w:rsidRPr="00020659" w:rsidTr="00020659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000 1130199510 0000 130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28 270,00</w:t>
            </w:r>
          </w:p>
        </w:tc>
      </w:tr>
      <w:tr w:rsidR="00020659" w:rsidRPr="00020659" w:rsidTr="00020659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БЕЗВОЗМЕЗДНЫЕ ПОСТУПЛЕНИЯ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000 2000000000 0000 000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17 044 100,00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11 744 448,60</w:t>
            </w:r>
          </w:p>
        </w:tc>
      </w:tr>
      <w:tr w:rsidR="00020659" w:rsidRPr="00020659" w:rsidTr="00020659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000 2020000000 0000 000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17 044 100,00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11 744 448,60</w:t>
            </w:r>
          </w:p>
        </w:tc>
      </w:tr>
      <w:tr w:rsidR="00020659" w:rsidRPr="00020659" w:rsidTr="00020659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000 2021000000 0000 150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15 992 000,00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11 139 850,00</w:t>
            </w:r>
          </w:p>
        </w:tc>
      </w:tr>
      <w:tr w:rsidR="00020659" w:rsidRPr="00020659" w:rsidTr="00020659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000 2021500100 0000 150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520 300,00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260 150,00</w:t>
            </w:r>
          </w:p>
        </w:tc>
      </w:tr>
      <w:tr w:rsidR="00020659" w:rsidRPr="00020659" w:rsidTr="00020659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000 2021500110 0000 150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520 300,00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260 150,00</w:t>
            </w:r>
          </w:p>
        </w:tc>
      </w:tr>
      <w:tr w:rsidR="00020659" w:rsidRPr="00020659" w:rsidTr="00020659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000 2021600100 0000 150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15 471 700,00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10 879 700,00</w:t>
            </w:r>
          </w:p>
        </w:tc>
      </w:tr>
      <w:tr w:rsidR="00020659" w:rsidRPr="00020659" w:rsidTr="00020659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000 2021600110 0000 150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15 471 700,00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10 879 700,00</w:t>
            </w:r>
          </w:p>
        </w:tc>
      </w:tr>
      <w:tr w:rsidR="00020659" w:rsidRPr="00020659" w:rsidTr="00020659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000 2022000000 0000 150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308 500,00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308 010,00</w:t>
            </w:r>
          </w:p>
        </w:tc>
      </w:tr>
      <w:tr w:rsidR="00020659" w:rsidRPr="00020659" w:rsidTr="00020659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Прочие субсидии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000 2022999900 0000 150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308 500,00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308 010,00</w:t>
            </w:r>
          </w:p>
        </w:tc>
      </w:tr>
      <w:tr w:rsidR="00020659" w:rsidRPr="00020659" w:rsidTr="00020659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000 2022999910 0000 150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308 500,00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308 010,00</w:t>
            </w:r>
          </w:p>
        </w:tc>
      </w:tr>
      <w:tr w:rsidR="00020659" w:rsidRPr="00020659" w:rsidTr="00020659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000 2023000000 0000 150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164 000,00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68 928,30</w:t>
            </w:r>
          </w:p>
        </w:tc>
      </w:tr>
      <w:tr w:rsidR="00020659" w:rsidRPr="00020659" w:rsidTr="00020659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000 2023002400 0000 150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20659" w:rsidRPr="00020659" w:rsidTr="00020659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000 2023002410 0000 150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20659" w:rsidRPr="00020659" w:rsidTr="00020659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000 2023511800 0000 150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163 300,00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68 928,30</w:t>
            </w:r>
          </w:p>
        </w:tc>
      </w:tr>
      <w:tr w:rsidR="00020659" w:rsidRPr="00020659" w:rsidTr="00020659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000 2023511810 0000 150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163 300,00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68 928,30</w:t>
            </w:r>
          </w:p>
        </w:tc>
      </w:tr>
      <w:tr w:rsidR="00020659" w:rsidRPr="00020659" w:rsidTr="00020659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000 2024000000 0000 150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579 600,00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227 660,30</w:t>
            </w:r>
          </w:p>
        </w:tc>
      </w:tr>
      <w:tr w:rsidR="00020659" w:rsidRPr="00020659" w:rsidTr="00020659">
        <w:trPr>
          <w:trHeight w:val="13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000 2024001400 0000 150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579 600,00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227 660,30</w:t>
            </w:r>
          </w:p>
        </w:tc>
      </w:tr>
      <w:tr w:rsidR="00020659" w:rsidRPr="00020659" w:rsidTr="00020659">
        <w:trPr>
          <w:trHeight w:val="15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</w:t>
            </w:r>
            <w:r w:rsidRPr="00020659">
              <w:rPr>
                <w:rFonts w:ascii="Courier New" w:eastAsia="Times New Roman" w:hAnsi="Courier New" w:cs="Courier New"/>
                <w:color w:val="000000"/>
              </w:rPr>
              <w:lastRenderedPageBreak/>
              <w:t>заключенными соглашениями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000 2024001410 0000 150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579 600,00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227 660,30</w:t>
            </w:r>
          </w:p>
        </w:tc>
      </w:tr>
    </w:tbl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6E4BB7" w:rsidP="006E4B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Расходы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2409"/>
        <w:gridCol w:w="1418"/>
        <w:gridCol w:w="1984"/>
      </w:tblGrid>
      <w:tr w:rsidR="00020659" w:rsidRPr="00020659" w:rsidTr="00256D0B">
        <w:trPr>
          <w:trHeight w:val="249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020659" w:rsidRPr="00020659" w:rsidTr="00256D0B">
        <w:trPr>
          <w:trHeight w:val="132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020659" w:rsidRPr="00020659" w:rsidTr="00256D0B">
        <w:trPr>
          <w:trHeight w:val="22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020659" w:rsidRPr="00020659" w:rsidTr="00256D0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  <w:color w:val="000000"/>
              </w:rPr>
              <w:t>Расходы бюджета - ИТОГО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  <w:color w:val="000000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  <w:color w:val="000000"/>
              </w:rPr>
              <w:t>26 307 633,12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  <w:color w:val="000000"/>
              </w:rPr>
              <w:t>16 328 506,24</w:t>
            </w:r>
          </w:p>
        </w:tc>
      </w:tr>
      <w:tr w:rsidR="00020659" w:rsidRPr="00020659" w:rsidTr="00256D0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ОБЩЕГОСУДАРСТВЕННЫЕ ВОПРОСЫ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000 0100 0000000000 000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7 922 384,00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4 119 783,66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000 0102 0000000000 000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1 109 900,00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607 328,20</w:t>
            </w:r>
          </w:p>
        </w:tc>
      </w:tr>
      <w:tr w:rsidR="00020659" w:rsidRPr="00020659" w:rsidTr="00256D0B">
        <w:trPr>
          <w:trHeight w:val="13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000 0102 0000000000 100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1 101 900,00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599 378,20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000 0102 0000000000 120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1 101 900,00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599 378,20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000 0102 0000000000 121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839 000,00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473 987,80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000 0102 0000000000 122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9 900,00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20659" w:rsidRPr="00020659" w:rsidTr="00256D0B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000 0102 0000000000 129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253 000,00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125 390,40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000 0102 0000000000 200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7 950,00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000 0102 0000000000 240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7 950,00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000 0102 0000000000 244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7 950,00</w:t>
            </w:r>
          </w:p>
        </w:tc>
      </w:tr>
      <w:tr w:rsidR="00020659" w:rsidRPr="00020659" w:rsidTr="00256D0B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000 0104 0000000000 000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6 509 100,00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3 342 497,46</w:t>
            </w:r>
          </w:p>
        </w:tc>
      </w:tr>
      <w:tr w:rsidR="00020659" w:rsidRPr="00020659" w:rsidTr="00256D0B">
        <w:trPr>
          <w:trHeight w:val="13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000 0104 0000000000 100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5 720 200,00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2 729 249,12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000 0104 0000000000 120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5 720 200,00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2 729 249,12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000 0104 0000000000 121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4 383 000,00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2 106 151,23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000 0104 0000000000 122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13 200,00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20659" w:rsidRPr="00020659" w:rsidTr="00256D0B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000 0104 0000000000 129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1 324 000,00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623 097,89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000 0104 0000000000 200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572 900,00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499 064,80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000 0104 0000000000 240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572 900,00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499 064,80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000 0104 0000000000 242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171 900,00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171 847,34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000 0104 0000000000 244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375 000,00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301 336,95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lastRenderedPageBreak/>
              <w:t>Закупка энергетических ресурсов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000 0104 0000000000 247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25 880,51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000 0104 0000000000 500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208 900,00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107 400,00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000 0104 0000000000 540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208 900,00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107 400,00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000 0104 0000000000 800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6 783,54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000 0104 0000000000 850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6 783,54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Уплата прочих налогов, сборов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000 0104 0000000000 852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2 813,00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000 0104 0000000000 853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4 100,00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3 970,54</w:t>
            </w:r>
          </w:p>
        </w:tc>
      </w:tr>
      <w:tr w:rsidR="00020659" w:rsidRPr="00020659" w:rsidTr="00256D0B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000 0106 0000000000 000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295 726,00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167 000,00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000 0106 0000000000 500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295 726,00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167 000,00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000 0106 0000000000 540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295 726,00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167 000,00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Резервные фонды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000 0111 0000000000 000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000 0111 0000000000 800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Резервные средства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000 0111 0000000000 870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Другие общегосударственные вопросы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000 0113 0000000000 000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3 658,00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2 958,00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000 0113 0000000000 200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000 0113 0000000000 240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000 0113 0000000000 244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000 0113 0000000000 800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2 958,00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2 958,00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000 0113 0000000000 850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2 958,00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2 958,00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000 0113 0000000000 853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2 958,00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2 958,00</w:t>
            </w:r>
          </w:p>
        </w:tc>
      </w:tr>
      <w:tr w:rsidR="00020659" w:rsidRPr="00020659" w:rsidTr="00256D0B">
        <w:trPr>
          <w:trHeight w:val="5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НАЦИОНАЛЬНАЯ ОБОРОНА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000 0200 0000000000 000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163 300,00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68 928,30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000 0203 0000000000 000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163 300,00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68 928,30</w:t>
            </w:r>
          </w:p>
        </w:tc>
      </w:tr>
      <w:tr w:rsidR="00020659" w:rsidRPr="00020659" w:rsidTr="00256D0B">
        <w:trPr>
          <w:trHeight w:val="13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000 0203 0000000000 100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148 200,00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68 928,30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000 0203 0000000000 120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148 200,00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68 928,30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000 0203 0000000000 121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113 800,00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53 811,52</w:t>
            </w:r>
          </w:p>
        </w:tc>
      </w:tr>
      <w:tr w:rsidR="00020659" w:rsidRPr="00020659" w:rsidTr="00256D0B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000 0203 0000000000 129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34 400,00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15 116,78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000 0203 0000000000 200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15 100,00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000 0203 0000000000 240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15 100,00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000 0203 0000000000 244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15 100,00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000 0300 0000000000 000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2 030 200,00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1 391 307,76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000 0310 0000000000 000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2 030 200,00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1 391 307,76</w:t>
            </w:r>
          </w:p>
        </w:tc>
      </w:tr>
      <w:tr w:rsidR="00020659" w:rsidRPr="00020659" w:rsidTr="00256D0B">
        <w:trPr>
          <w:trHeight w:val="13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020659">
              <w:rPr>
                <w:rFonts w:ascii="Courier New" w:eastAsia="Times New Roman" w:hAnsi="Courier New" w:cs="Courier New"/>
                <w:color w:val="00000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000 0310 0000000000 100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1 647 500,00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1 108 732,19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000 0310 0000000000 110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1 647 500,00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1 108 732,19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000 0310 0000000000 111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1 265 400,00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862 729,86</w:t>
            </w:r>
          </w:p>
        </w:tc>
      </w:tr>
      <w:tr w:rsidR="00020659" w:rsidRPr="00020659" w:rsidTr="00256D0B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000 0310 0000000000 119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382 100,00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246 002,33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000 0310 0000000000 200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382 700,00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282 575,57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000 0310 0000000000 240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382 700,00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282 575,57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000 0310 0000000000 242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24 900,00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24 871,00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000 0310 0000000000 244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159 800,00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131 332,02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Закупка энергетических ресурсов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000 0310 0000000000 247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198 000,00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126 372,55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НАЦИОНАЛЬНАЯ ЭКОНОМИКА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000 0400 0000000000 000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6 936 722,60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3 146 985,71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Дорожное хозяйство (дорожные фонды)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000 0409 0000000000 000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6 936 722,60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3 146 985,71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000 0409 0000000000 200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6 936 722,60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3 146 985,71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000 0409 0000000000 240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6 936 722,60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3 146 985,71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000 0409 0000000000 244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6 936 722,60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3 146 985,71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ЖИЛИЩНО-КОММУНАЛЬНОЕ ХОЗЯЙСТВО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000 0500 0000000000 000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1 200 200,00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745 013,23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Коммунальное хозяйство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000 0502 0000000000 000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156 000,00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36 000,00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000 0502 0000000000 200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156 000,00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36 000,00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000 0502 0000000000 240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156 000,00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36 000,00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000 0502 0000000000 244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156 000,00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36 000,00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Благоустройство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000 0503 0000000000 000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1 044 200,00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709 013,23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000 0503 0000000000 200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1 044 200,00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709 013,23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000 0503 0000000000 240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1 044 200,00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709 013,23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000 0503 0000000000 244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964 200,00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649 465,65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Закупка энергетических ресурсов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000 0503 0000000000 247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80 000,00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59 547,58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КУЛЬТУРА, КИНЕМАТОГРАФИЯ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000 0800 0000000000 000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7 166 826,52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6 255 067,54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Культура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000 0801 0000000000 000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7 166 826,52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6 255 067,54</w:t>
            </w:r>
          </w:p>
        </w:tc>
      </w:tr>
      <w:tr w:rsidR="00020659" w:rsidRPr="00020659" w:rsidTr="00256D0B">
        <w:trPr>
          <w:trHeight w:val="13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000 0801 0000000000 100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2 767 100,00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1 859 048,51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000 0801 0000000000 110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2 767 100,00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1 859 048,51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000 0801 0000000000 111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2 125 500,00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1 426 082,13</w:t>
            </w:r>
          </w:p>
        </w:tc>
      </w:tr>
      <w:tr w:rsidR="00020659" w:rsidRPr="00020659" w:rsidTr="00256D0B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000 0801 0000000000 119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641 600,00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432 966,38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000 0801 0000000000 200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4 399 626,52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4 396 010,21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000 0801 0000000000 240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4 399 626,52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4 396 010,21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000 0801 0000000000 242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7 803,10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000 0801 0000000000 244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1 436 626,52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1 434 407,97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Закупка энергетических ресурсов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000 0801 0000000000 247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2 955 000,00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2 953 799,14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000 0801 0000000000 800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8,82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000 0801 0000000000 850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8,82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000 0801 0000000000 853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8,82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СОЦИАЛЬНАЯ ПОЛИТИКА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000 1000 0000000000 000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163 000,00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73 458,00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Пенсионное обеспечение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000 1001 0000000000 000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163 000,00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73 458,00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000 1001 0000000000 300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163 000,00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73 458,00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000 1001 0000000000 320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163 000,00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73 458,00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000 1001 0000000000 321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163 000,00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73 458,00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ФИЗИЧЕСКАЯ КУЛЬТУРА И СПОРТ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000 1100 0000000000 000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724 000,00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527 962,04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000 1105 0000000000 000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724 000,00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527 962,04</w:t>
            </w:r>
          </w:p>
        </w:tc>
      </w:tr>
      <w:tr w:rsidR="00020659" w:rsidRPr="00020659" w:rsidTr="00256D0B">
        <w:trPr>
          <w:trHeight w:val="13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000 1105 0000000000 100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367 900,00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188 919,04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000 1105 0000000000 110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367 900,00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188 919,04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lastRenderedPageBreak/>
              <w:t>Фонд оплаты труда учреждений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000 1105 0000000000 111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282 600,00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145 218,34</w:t>
            </w:r>
          </w:p>
        </w:tc>
      </w:tr>
      <w:tr w:rsidR="00020659" w:rsidRPr="00020659" w:rsidTr="00256D0B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000 1105 0000000000 119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85 300,00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43 700,70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000 1105 0000000000 200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356 100,00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339 043,00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000 1105 0000000000 240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356 100,00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339 043,00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000 1105 0000000000 244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189 100,00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189 033,82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Закупка энергетических ресурсов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000 1105 0000000000 247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167 000,00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150 009,18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000 1300 0000000000 000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20659" w:rsidRPr="00020659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000 1301 0000000000 000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20659" w:rsidRPr="00020659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 xml:space="preserve"> 000 1301 0000000000 700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020659" w:rsidRPr="00020659" w:rsidTr="00256D0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020659" w:rsidRPr="00020659" w:rsidTr="00256D0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  <w:color w:val="000000"/>
              </w:rPr>
              <w:t>Результат исполнения бюджета (дефицит / профицит)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  <w:color w:val="000000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  <w:color w:val="000000"/>
              </w:rPr>
              <w:t>-6 215 733,12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659" w:rsidRPr="00020659" w:rsidRDefault="00020659" w:rsidP="0002065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020659">
              <w:rPr>
                <w:rFonts w:ascii="Courier New" w:eastAsia="Times New Roman" w:hAnsi="Courier New" w:cs="Courier New"/>
                <w:b/>
                <w:bCs/>
                <w:color w:val="000000"/>
              </w:rPr>
              <w:t>-3 107 709,52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035F97" w:rsidP="00035F9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Источники финансирования дефицита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843"/>
        <w:gridCol w:w="2300"/>
        <w:gridCol w:w="1801"/>
        <w:gridCol w:w="1569"/>
      </w:tblGrid>
      <w:tr w:rsidR="00256D0B" w:rsidRPr="00256D0B" w:rsidTr="00256D0B">
        <w:trPr>
          <w:trHeight w:val="249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256D0B" w:rsidRPr="00256D0B" w:rsidTr="00256D0B">
        <w:trPr>
          <w:trHeight w:val="84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256D0B" w:rsidRPr="00256D0B" w:rsidTr="00256D0B">
        <w:trPr>
          <w:trHeight w:val="22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256D0B" w:rsidRPr="00256D0B" w:rsidTr="00256D0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  <w:color w:val="000000"/>
              </w:rPr>
              <w:t>Источники финансирования дефицита бюджетов - всего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  <w:color w:val="000000"/>
              </w:rPr>
              <w:t>6 215 733,12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  <w:color w:val="000000"/>
              </w:rPr>
              <w:t>3 107 709,52</w:t>
            </w:r>
          </w:p>
        </w:tc>
      </w:tr>
      <w:tr w:rsidR="00256D0B" w:rsidRPr="00256D0B" w:rsidTr="00256D0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  <w:color w:val="000000"/>
              </w:rPr>
              <w:t>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256D0B" w:rsidRPr="00256D0B" w:rsidTr="00256D0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источники внутреннего финансирования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112 000,00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56D0B" w:rsidRPr="00256D0B" w:rsidTr="00256D0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ind w:firstLineChars="200" w:firstLine="440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256D0B" w:rsidRPr="00256D0B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 xml:space="preserve"> 000 0102000000 0000 000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112 000,00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56D0B" w:rsidRPr="00256D0B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lastRenderedPageBreak/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 xml:space="preserve"> 000 0102000000 0000 700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128 000,00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56D0B" w:rsidRPr="00256D0B" w:rsidTr="00256D0B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 xml:space="preserve"> 000 0102000010 0000 710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128 000,00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56D0B" w:rsidRPr="00256D0B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 xml:space="preserve"> 000 0102000000 0000 800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-16 000,00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56D0B" w:rsidRPr="00256D0B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 xml:space="preserve"> 000 0102000010 0000 810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-16 000,00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56D0B" w:rsidRPr="00256D0B" w:rsidTr="00256D0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 xml:space="preserve">источники внешнего финансирования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56D0B" w:rsidRPr="00256D0B" w:rsidTr="00256D0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256D0B" w:rsidRPr="00256D0B" w:rsidTr="00256D0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изменение остатков средств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6 103 733,12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3 107 709,52</w:t>
            </w:r>
          </w:p>
        </w:tc>
      </w:tr>
      <w:tr w:rsidR="00256D0B" w:rsidRPr="00256D0B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 xml:space="preserve"> 000 0105000000 0000 000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6 103 733,12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3 107 709,52</w:t>
            </w:r>
          </w:p>
        </w:tc>
      </w:tr>
      <w:tr w:rsidR="00256D0B" w:rsidRPr="00256D0B" w:rsidTr="00256D0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средств, всего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-20 219 900,00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-19 424 687,76</w:t>
            </w:r>
          </w:p>
        </w:tc>
      </w:tr>
      <w:tr w:rsidR="00256D0B" w:rsidRPr="00256D0B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 xml:space="preserve"> 000 0105000000 0000 500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-20 219 900,00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-19 424 687,76</w:t>
            </w:r>
          </w:p>
        </w:tc>
      </w:tr>
      <w:tr w:rsidR="00256D0B" w:rsidRPr="00256D0B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 xml:space="preserve"> 000 0105020000 0000 500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-20 219 900,00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-19 424 687,76</w:t>
            </w:r>
          </w:p>
        </w:tc>
      </w:tr>
      <w:tr w:rsidR="00256D0B" w:rsidRPr="00256D0B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 xml:space="preserve"> 000 0105020100 0000 510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-20 219 900,00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-19 424 687,76</w:t>
            </w:r>
          </w:p>
        </w:tc>
      </w:tr>
      <w:tr w:rsidR="00256D0B" w:rsidRPr="00256D0B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 xml:space="preserve"> 000 0105020110 0000 510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-20 219 900,00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-19 424 687,76</w:t>
            </w:r>
          </w:p>
        </w:tc>
      </w:tr>
      <w:tr w:rsidR="00256D0B" w:rsidRPr="00256D0B" w:rsidTr="00256D0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средств, всего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26 323 633,12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22 532 397,28</w:t>
            </w:r>
          </w:p>
        </w:tc>
      </w:tr>
      <w:tr w:rsidR="00256D0B" w:rsidRPr="00256D0B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 xml:space="preserve"> 000 0105000000 0000 600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26 323 633,12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22 532 397,28</w:t>
            </w:r>
          </w:p>
        </w:tc>
      </w:tr>
      <w:tr w:rsidR="00256D0B" w:rsidRPr="00256D0B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 xml:space="preserve"> 000 0105020000 0000 600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26 323 633,12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22 532 397,28</w:t>
            </w:r>
          </w:p>
        </w:tc>
      </w:tr>
      <w:tr w:rsidR="00256D0B" w:rsidRPr="00256D0B" w:rsidTr="00256D0B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 xml:space="preserve"> 000 0105020100 0000 610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26 323 633,12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22 532 397,28</w:t>
            </w:r>
          </w:p>
        </w:tc>
      </w:tr>
      <w:tr w:rsidR="00256D0B" w:rsidRPr="00256D0B" w:rsidTr="00256D0B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 xml:space="preserve"> 000 0105020110 0000 610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26 323 633,12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22 532 397,28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F76C6" w:rsidRDefault="007F76C6" w:rsidP="007F76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Таблица консолидируемых расчетов</w:t>
      </w:r>
    </w:p>
    <w:p w:rsidR="007F76C6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2709"/>
        <w:gridCol w:w="2126"/>
        <w:gridCol w:w="2126"/>
        <w:gridCol w:w="2552"/>
      </w:tblGrid>
      <w:tr w:rsidR="00256D0B" w:rsidRPr="00256D0B" w:rsidTr="00256D0B">
        <w:trPr>
          <w:trHeight w:val="300"/>
        </w:trPr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  <w:color w:val="000000"/>
              </w:rPr>
              <w:lastRenderedPageBreak/>
              <w:t>Наименование показателя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  <w:color w:val="000000"/>
              </w:rPr>
              <w:t>Поступления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  <w:color w:val="000000"/>
              </w:rPr>
              <w:t>ИТОГО</w:t>
            </w:r>
          </w:p>
        </w:tc>
      </w:tr>
      <w:tr w:rsidR="00256D0B" w:rsidRPr="00256D0B" w:rsidTr="00256D0B">
        <w:trPr>
          <w:trHeight w:val="450"/>
        </w:trPr>
        <w:tc>
          <w:tcPr>
            <w:tcW w:w="2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сельских поселений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256D0B" w:rsidRPr="00256D0B" w:rsidTr="00256D0B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  <w:color w:val="00000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  <w:color w:val="00000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  <w:color w:val="000000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  <w:color w:val="000000"/>
              </w:rPr>
              <w:t>4</w:t>
            </w:r>
          </w:p>
        </w:tc>
      </w:tr>
      <w:tr w:rsidR="00256D0B" w:rsidRPr="00256D0B" w:rsidTr="00256D0B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  <w:color w:val="000000"/>
              </w:rPr>
              <w:t>Всего выбытий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  <w:color w:val="000000"/>
              </w:rPr>
              <w:t>274 400,00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b/>
                <w:bCs/>
                <w:color w:val="000000"/>
              </w:rPr>
              <w:t>274 400,00</w:t>
            </w:r>
          </w:p>
        </w:tc>
      </w:tr>
      <w:tr w:rsidR="00256D0B" w:rsidRPr="00256D0B" w:rsidTr="00256D0B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Бюджеты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274 400,00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274 400,00</w:t>
            </w:r>
          </w:p>
        </w:tc>
      </w:tr>
      <w:tr w:rsidR="00256D0B" w:rsidRPr="00256D0B" w:rsidTr="00256D0B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в том числе по видам выбытий: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bookmarkStart w:id="0" w:name="_GoBack"/>
            <w:bookmarkEnd w:id="0"/>
          </w:p>
        </w:tc>
      </w:tr>
      <w:tr w:rsidR="00256D0B" w:rsidRPr="00256D0B" w:rsidTr="00256D0B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субсидии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256D0B" w:rsidRPr="00256D0B" w:rsidTr="00256D0B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субвенции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256D0B" w:rsidRPr="00256D0B" w:rsidTr="00256D0B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дотации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256D0B" w:rsidRPr="00256D0B" w:rsidTr="00256D0B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274 400,00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274 400,00</w:t>
            </w:r>
          </w:p>
        </w:tc>
      </w:tr>
      <w:tr w:rsidR="00256D0B" w:rsidRPr="00256D0B" w:rsidTr="00256D0B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трансферты бюджету территориального фонда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256D0B" w:rsidRPr="00256D0B" w:rsidTr="00256D0B">
        <w:trPr>
          <w:trHeight w:val="4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256D0B" w:rsidRPr="00256D0B" w:rsidTr="00256D0B">
        <w:trPr>
          <w:trHeight w:val="45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256D0B" w:rsidRPr="00256D0B" w:rsidTr="00256D0B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уменьшение внутренних заимствований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256D0B" w:rsidRPr="00256D0B" w:rsidTr="00256D0B">
        <w:trPr>
          <w:trHeight w:val="675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D0B" w:rsidRPr="00256D0B" w:rsidRDefault="00256D0B" w:rsidP="00256D0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D0B" w:rsidRPr="00256D0B" w:rsidRDefault="00256D0B" w:rsidP="00256D0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56D0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</w:tbl>
    <w:p w:rsidR="007F76C6" w:rsidRPr="005419EA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7F76C6" w:rsidRPr="005419EA" w:rsidSect="004A687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A49FA"/>
    <w:multiLevelType w:val="hybridMultilevel"/>
    <w:tmpl w:val="9C342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BD"/>
    <w:rsid w:val="00020659"/>
    <w:rsid w:val="00035F97"/>
    <w:rsid w:val="00047E7D"/>
    <w:rsid w:val="001D1881"/>
    <w:rsid w:val="00256D0B"/>
    <w:rsid w:val="00294575"/>
    <w:rsid w:val="002B1804"/>
    <w:rsid w:val="004A6877"/>
    <w:rsid w:val="005159AA"/>
    <w:rsid w:val="005419EA"/>
    <w:rsid w:val="006263E8"/>
    <w:rsid w:val="006541BD"/>
    <w:rsid w:val="006B18A8"/>
    <w:rsid w:val="006E4BB7"/>
    <w:rsid w:val="00782A6B"/>
    <w:rsid w:val="00797890"/>
    <w:rsid w:val="007B1AD3"/>
    <w:rsid w:val="007F685D"/>
    <w:rsid w:val="007F76C6"/>
    <w:rsid w:val="008032C9"/>
    <w:rsid w:val="00805876"/>
    <w:rsid w:val="008C634A"/>
    <w:rsid w:val="0094368E"/>
    <w:rsid w:val="00972A9E"/>
    <w:rsid w:val="009B23F8"/>
    <w:rsid w:val="009C3844"/>
    <w:rsid w:val="009F6C43"/>
    <w:rsid w:val="00AE473A"/>
    <w:rsid w:val="00B11B12"/>
    <w:rsid w:val="00B44C86"/>
    <w:rsid w:val="00BA3F9F"/>
    <w:rsid w:val="00BC103B"/>
    <w:rsid w:val="00BC6154"/>
    <w:rsid w:val="00D00F96"/>
    <w:rsid w:val="00DB0ECA"/>
    <w:rsid w:val="00EA58BF"/>
    <w:rsid w:val="00F8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37254-F655-479F-AE60-7B8AD0886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17</Pages>
  <Words>3791</Words>
  <Characters>21609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Екатерина</cp:lastModifiedBy>
  <cp:revision>19</cp:revision>
  <dcterms:created xsi:type="dcterms:W3CDTF">2018-04-18T06:55:00Z</dcterms:created>
  <dcterms:modified xsi:type="dcterms:W3CDTF">2021-07-22T04:42:00Z</dcterms:modified>
</cp:coreProperties>
</file>