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9E1" w:rsidRP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02.02.2023 г. № 08</w:t>
      </w:r>
    </w:p>
    <w:p w:rsidR="00FC39E1" w:rsidRP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C39E1" w:rsidRP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C39E1" w:rsidRP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FC39E1" w:rsidRP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FC39E1" w:rsidRP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C39E1" w:rsidRP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ОТ 16.11.2021 ГОДА № 41 «ОБ УТВЕРЖДЕНИИ </w:t>
      </w:r>
      <w:proofErr w:type="gramStart"/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>ПЕРЕЧНЕЙ ГЛАВНЫХ АДМИНИСТРАТОРОВ ДОХОДОВ БЮДЖЕТА СЕЛЬСКОГО ПОСЕЛЕНИЯ</w:t>
      </w:r>
      <w:proofErr w:type="gramEnd"/>
      <w:r w:rsidRPr="00FC39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C39E1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</w:t>
      </w:r>
      <w:proofErr w:type="gramEnd"/>
      <w:r w:rsidRPr="00FC39E1">
        <w:rPr>
          <w:rFonts w:ascii="Arial" w:eastAsia="Times New Roman" w:hAnsi="Arial" w:cs="Arial"/>
          <w:sz w:val="24"/>
          <w:szCs w:val="24"/>
          <w:lang w:eastAsia="ru-RU"/>
        </w:rPr>
        <w:t xml:space="preserve"> доходов бюджета субъекта Российской Федерации, бюджета территориального фонда обязательного медицинского страхования, местного бюджета», руководствуясь ст. 46 Устава Калтукского муниципального образования,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39E1" w:rsidRPr="00FC39E1" w:rsidRDefault="00FC39E1" w:rsidP="00FC39E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C39E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39E1"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главы Калтукского муниципального образования № 41 от 16.11.2021 года «Об утверждении перечней главных администраторов доходов бюджета сельского поселения» (далее - постановление) следующие изменения:</w:t>
      </w: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39E1">
        <w:rPr>
          <w:rFonts w:ascii="Arial" w:eastAsia="Times New Roman" w:hAnsi="Arial" w:cs="Arial"/>
          <w:sz w:val="24"/>
          <w:szCs w:val="24"/>
          <w:lang w:eastAsia="ru-RU"/>
        </w:rPr>
        <w:t>1) пункт 3 изложить в следующей редакции:</w:t>
      </w: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39E1">
        <w:rPr>
          <w:rFonts w:ascii="Arial" w:eastAsia="Times New Roman" w:hAnsi="Arial" w:cs="Arial"/>
          <w:sz w:val="24"/>
          <w:szCs w:val="24"/>
          <w:lang w:eastAsia="ru-RU"/>
        </w:rPr>
        <w:t xml:space="preserve">«3. </w:t>
      </w:r>
      <w:proofErr w:type="gramStart"/>
      <w:r w:rsidRPr="00FC39E1">
        <w:rPr>
          <w:rFonts w:ascii="Arial" w:eastAsia="Times New Roman" w:hAnsi="Arial" w:cs="Arial"/>
          <w:sz w:val="24"/>
          <w:szCs w:val="24"/>
          <w:lang w:eastAsia="ru-RU"/>
        </w:rPr>
        <w:t>Установить, что в случаях изменения состава и (или) функций главных администраторов доходов бюджета сельского поселения, а также изменения принципов назначения и присвоения структуры кодов классификации доходов бюджетов изменения в перечни главных администраторов доходов бюджета сельского поселения, а также в состав закрепленных за ними кодов классификации доходов бюджета сельского поселения в течение текущего финансового года вносятся на основании нормативного правового акта</w:t>
      </w:r>
      <w:proofErr w:type="gramEnd"/>
      <w:r w:rsidRPr="00FC39E1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финансового органа без внесения изменений в настоящее постановление.</w:t>
      </w: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39E1">
        <w:rPr>
          <w:rFonts w:ascii="Arial" w:eastAsia="Times New Roman" w:hAnsi="Arial" w:cs="Arial"/>
          <w:sz w:val="24"/>
          <w:szCs w:val="24"/>
          <w:lang w:eastAsia="ru-RU"/>
        </w:rPr>
        <w:t>Перечни главных администраторов доходов бюджета поселения актуализируются к началу очередного финансового года</w:t>
      </w:r>
      <w:proofErr w:type="gramStart"/>
      <w:r w:rsidRPr="00FC39E1">
        <w:rPr>
          <w:rFonts w:ascii="Arial" w:eastAsia="Times New Roman" w:hAnsi="Arial" w:cs="Arial"/>
          <w:sz w:val="24"/>
          <w:szCs w:val="24"/>
          <w:lang w:eastAsia="ru-RU"/>
        </w:rPr>
        <w:t>.».</w:t>
      </w:r>
      <w:proofErr w:type="gramEnd"/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39E1">
        <w:rPr>
          <w:rFonts w:ascii="Arial" w:eastAsia="Times New Roman" w:hAnsi="Arial" w:cs="Arial"/>
          <w:sz w:val="24"/>
          <w:szCs w:val="24"/>
          <w:lang w:eastAsia="ru-RU"/>
        </w:rPr>
        <w:t>2. Данное постановление подлежит официальному опубликованию в информационном бюллетене Калтукс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кого муниципального образования и </w:t>
      </w:r>
      <w:r w:rsidRPr="00FC39E1">
        <w:rPr>
          <w:rFonts w:ascii="Arial" w:eastAsia="Times New Roman" w:hAnsi="Arial" w:cs="Arial"/>
          <w:sz w:val="24"/>
          <w:szCs w:val="24"/>
          <w:lang w:eastAsia="ru-RU"/>
        </w:rPr>
        <w:t xml:space="preserve">размещению на официальном сайте администрации Калтукского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поселения.</w:t>
      </w: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bookmarkStart w:id="0" w:name="_GoBack"/>
      <w:bookmarkEnd w:id="0"/>
      <w:r w:rsidRPr="00FC39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FC39E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FC39E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  <w:r w:rsidRPr="00FC39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C39E1" w:rsidRPr="00FC39E1" w:rsidRDefault="00FC39E1" w:rsidP="00FC39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39E1" w:rsidRPr="00FC39E1" w:rsidRDefault="00FC39E1" w:rsidP="00FC39E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C39E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Калтукского </w:t>
      </w:r>
    </w:p>
    <w:p w:rsidR="00FC39E1" w:rsidRPr="00FC39E1" w:rsidRDefault="00FC39E1" w:rsidP="00FC39E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C39E1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FC39E1" w:rsidRPr="00FC39E1" w:rsidRDefault="00FC39E1" w:rsidP="00FC39E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C39E1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845543" w:rsidRPr="00FC39E1" w:rsidRDefault="00845543" w:rsidP="00FC39E1">
      <w:pPr>
        <w:ind w:firstLine="709"/>
        <w:jc w:val="both"/>
        <w:rPr>
          <w:sz w:val="24"/>
          <w:szCs w:val="24"/>
        </w:rPr>
      </w:pPr>
    </w:p>
    <w:sectPr w:rsidR="00845543" w:rsidRPr="00FC39E1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BBE" w:rsidRDefault="00674BBE" w:rsidP="00671BF1">
      <w:pPr>
        <w:spacing w:after="0" w:line="240" w:lineRule="auto"/>
      </w:pPr>
      <w:r>
        <w:separator/>
      </w:r>
    </w:p>
  </w:endnote>
  <w:endnote w:type="continuationSeparator" w:id="0">
    <w:p w:rsidR="00674BBE" w:rsidRDefault="00674BBE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BBE" w:rsidRDefault="00674BBE" w:rsidP="00671BF1">
      <w:pPr>
        <w:spacing w:after="0" w:line="240" w:lineRule="auto"/>
      </w:pPr>
      <w:r>
        <w:separator/>
      </w:r>
    </w:p>
  </w:footnote>
  <w:footnote w:type="continuationSeparator" w:id="0">
    <w:p w:rsidR="00674BBE" w:rsidRDefault="00674BBE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25293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201767"/>
    <w:rsid w:val="00234D28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470C7"/>
    <w:rsid w:val="003748D4"/>
    <w:rsid w:val="00385AC3"/>
    <w:rsid w:val="00392976"/>
    <w:rsid w:val="003A1BA5"/>
    <w:rsid w:val="003A4FF9"/>
    <w:rsid w:val="003B2B8B"/>
    <w:rsid w:val="003B4AA8"/>
    <w:rsid w:val="003C5524"/>
    <w:rsid w:val="00415159"/>
    <w:rsid w:val="004A6B96"/>
    <w:rsid w:val="004D286C"/>
    <w:rsid w:val="004E2933"/>
    <w:rsid w:val="00505B08"/>
    <w:rsid w:val="00550437"/>
    <w:rsid w:val="0055392E"/>
    <w:rsid w:val="0057216A"/>
    <w:rsid w:val="00580449"/>
    <w:rsid w:val="00583F84"/>
    <w:rsid w:val="005B2CCE"/>
    <w:rsid w:val="0060304B"/>
    <w:rsid w:val="0062290B"/>
    <w:rsid w:val="00647EF0"/>
    <w:rsid w:val="00655E4D"/>
    <w:rsid w:val="006706C1"/>
    <w:rsid w:val="006712A7"/>
    <w:rsid w:val="00671BF1"/>
    <w:rsid w:val="006748F9"/>
    <w:rsid w:val="00674BBE"/>
    <w:rsid w:val="00696252"/>
    <w:rsid w:val="006A4919"/>
    <w:rsid w:val="006B6D11"/>
    <w:rsid w:val="006C451D"/>
    <w:rsid w:val="00724DCB"/>
    <w:rsid w:val="007368DA"/>
    <w:rsid w:val="007772B0"/>
    <w:rsid w:val="00787CDF"/>
    <w:rsid w:val="007B0BFA"/>
    <w:rsid w:val="007D1DBC"/>
    <w:rsid w:val="007E5205"/>
    <w:rsid w:val="007F0CF9"/>
    <w:rsid w:val="007F413F"/>
    <w:rsid w:val="00810B46"/>
    <w:rsid w:val="0081781D"/>
    <w:rsid w:val="00845543"/>
    <w:rsid w:val="008B706F"/>
    <w:rsid w:val="008D43A0"/>
    <w:rsid w:val="00921EF1"/>
    <w:rsid w:val="00926E30"/>
    <w:rsid w:val="009321C2"/>
    <w:rsid w:val="009530ED"/>
    <w:rsid w:val="00965F54"/>
    <w:rsid w:val="009855E3"/>
    <w:rsid w:val="009910BA"/>
    <w:rsid w:val="00A04111"/>
    <w:rsid w:val="00A1571F"/>
    <w:rsid w:val="00A219A9"/>
    <w:rsid w:val="00A36F0A"/>
    <w:rsid w:val="00A61B3A"/>
    <w:rsid w:val="00A754BC"/>
    <w:rsid w:val="00A8693C"/>
    <w:rsid w:val="00A9339E"/>
    <w:rsid w:val="00AB023E"/>
    <w:rsid w:val="00AB2229"/>
    <w:rsid w:val="00AB5939"/>
    <w:rsid w:val="00AD1BC9"/>
    <w:rsid w:val="00AD618A"/>
    <w:rsid w:val="00AF6B68"/>
    <w:rsid w:val="00B07279"/>
    <w:rsid w:val="00B21BC7"/>
    <w:rsid w:val="00B26A9C"/>
    <w:rsid w:val="00B47C3D"/>
    <w:rsid w:val="00BC18CC"/>
    <w:rsid w:val="00BC5B48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D2ADC"/>
    <w:rsid w:val="00E1141A"/>
    <w:rsid w:val="00E177EB"/>
    <w:rsid w:val="00E76F09"/>
    <w:rsid w:val="00E91585"/>
    <w:rsid w:val="00E9176F"/>
    <w:rsid w:val="00E96120"/>
    <w:rsid w:val="00EB04FA"/>
    <w:rsid w:val="00EC409A"/>
    <w:rsid w:val="00EE5DA9"/>
    <w:rsid w:val="00EF2427"/>
    <w:rsid w:val="00EF45DA"/>
    <w:rsid w:val="00F751DF"/>
    <w:rsid w:val="00FA1DAF"/>
    <w:rsid w:val="00FC39E1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64</cp:revision>
  <cp:lastPrinted>2021-12-15T04:21:00Z</cp:lastPrinted>
  <dcterms:created xsi:type="dcterms:W3CDTF">2014-07-22T00:59:00Z</dcterms:created>
  <dcterms:modified xsi:type="dcterms:W3CDTF">2023-02-08T07:58:00Z</dcterms:modified>
</cp:coreProperties>
</file>