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61B" w:rsidRDefault="002B4AF3" w:rsidP="002912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05.03.2024 г. № 11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ИРКУТСКАЯ ОБЛАСТЬ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БРАТСКИЙ РАЙОН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4F76" w:rsidRPr="006972FC" w:rsidRDefault="00B8061B" w:rsidP="004B4F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B4F76" w:rsidRDefault="004B4F76" w:rsidP="004B4F7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ПОСТАНОВЛЕНИЕ</w:t>
      </w:r>
    </w:p>
    <w:p w:rsidR="002D07D2" w:rsidRPr="00FF0BA4" w:rsidRDefault="002D07D2" w:rsidP="002D07D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D07D2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</w:t>
      </w:r>
      <w:r w:rsidR="002D07D2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М</w:t>
      </w:r>
      <w:r w:rsidR="00D2130D">
        <w:rPr>
          <w:rFonts w:ascii="Arial" w:hAnsi="Arial" w:cs="Arial"/>
          <w:b/>
          <w:sz w:val="32"/>
          <w:szCs w:val="32"/>
        </w:rPr>
        <w:t>УНИЦИ</w:t>
      </w:r>
      <w:r w:rsidR="00020216">
        <w:rPr>
          <w:rFonts w:ascii="Arial" w:hAnsi="Arial" w:cs="Arial"/>
          <w:b/>
          <w:sz w:val="32"/>
          <w:szCs w:val="32"/>
        </w:rPr>
        <w:t>ПАЛЬНОМ ОБРАЗОВАНИИ</w:t>
      </w:r>
      <w:r w:rsidR="00A1192A">
        <w:rPr>
          <w:rFonts w:ascii="Arial" w:hAnsi="Arial" w:cs="Arial"/>
          <w:b/>
          <w:sz w:val="32"/>
          <w:szCs w:val="32"/>
        </w:rPr>
        <w:t>»</w:t>
      </w:r>
      <w:r w:rsidR="00020216">
        <w:rPr>
          <w:rFonts w:ascii="Arial" w:hAnsi="Arial" w:cs="Arial"/>
          <w:b/>
          <w:sz w:val="32"/>
          <w:szCs w:val="32"/>
        </w:rPr>
        <w:t xml:space="preserve"> НА 2015-201</w:t>
      </w:r>
      <w:r w:rsidR="0058795E">
        <w:rPr>
          <w:rFonts w:ascii="Arial" w:hAnsi="Arial" w:cs="Arial"/>
          <w:b/>
          <w:sz w:val="32"/>
          <w:szCs w:val="32"/>
        </w:rPr>
        <w:t>9</w:t>
      </w:r>
      <w:r w:rsidR="00A1192A">
        <w:rPr>
          <w:rFonts w:ascii="Arial" w:hAnsi="Arial" w:cs="Arial"/>
          <w:b/>
          <w:sz w:val="32"/>
          <w:szCs w:val="32"/>
        </w:rPr>
        <w:t xml:space="preserve"> ГОДЫ»»</w:t>
      </w:r>
    </w:p>
    <w:p w:rsidR="00D3175E" w:rsidRPr="002D07D2" w:rsidRDefault="00D3175E" w:rsidP="002D07D2">
      <w:pPr>
        <w:ind w:firstLine="709"/>
        <w:rPr>
          <w:rFonts w:ascii="Arial" w:hAnsi="Arial" w:cs="Arial"/>
        </w:rPr>
      </w:pPr>
    </w:p>
    <w:p w:rsidR="00C57396" w:rsidRPr="00D3175E" w:rsidRDefault="002D07D2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</w:t>
      </w:r>
      <w:r w:rsidR="00C57396" w:rsidRPr="00D3175E">
        <w:rPr>
          <w:rFonts w:ascii="Arial" w:hAnsi="Arial" w:cs="Arial"/>
        </w:rPr>
        <w:t xml:space="preserve">повышения уровня безопасности дорожного движения на автомобильных дорогах местного значения, руководствуясь Федеральным </w:t>
      </w:r>
      <w:hyperlink r:id="rId6" w:history="1">
        <w:r w:rsidR="00C57396" w:rsidRPr="002D07D2">
          <w:rPr>
            <w:rStyle w:val="a3"/>
            <w:rFonts w:ascii="Arial" w:hAnsi="Arial" w:cs="Arial"/>
            <w:color w:val="000000"/>
            <w:u w:val="none"/>
          </w:rPr>
          <w:t>закон</w:t>
        </w:r>
      </w:hyperlink>
      <w:r w:rsidR="00C57396" w:rsidRPr="002D07D2">
        <w:rPr>
          <w:rFonts w:ascii="Arial" w:hAnsi="Arial" w:cs="Arial"/>
          <w:color w:val="000000"/>
        </w:rPr>
        <w:t>ом</w:t>
      </w:r>
      <w:r w:rsidR="00C57396" w:rsidRPr="00D3175E">
        <w:rPr>
          <w:rFonts w:ascii="Arial" w:hAnsi="Arial" w:cs="Arial"/>
          <w:color w:val="000000"/>
        </w:rPr>
        <w:t xml:space="preserve"> </w:t>
      </w:r>
      <w:r w:rsidR="00C57396"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C57396" w:rsidRPr="00D3175E">
        <w:rPr>
          <w:rFonts w:ascii="Arial" w:hAnsi="Arial" w:cs="Arial"/>
          <w:color w:val="000000"/>
        </w:rPr>
        <w:t xml:space="preserve">, </w:t>
      </w:r>
      <w:r w:rsidR="00C57396" w:rsidRPr="00D3175E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</w:t>
      </w:r>
      <w:r w:rsidR="00413E74" w:rsidRPr="00413E74">
        <w:rPr>
          <w:rFonts w:ascii="Arial" w:hAnsi="Arial" w:cs="Arial"/>
        </w:rPr>
        <w:t>постановлением главы Калтукского муниципального образования от 17.04.2020 г. № 17 «Об утверждении Положения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реализации»</w:t>
      </w:r>
      <w:r w:rsidR="00C57396" w:rsidRPr="00D3175E">
        <w:rPr>
          <w:rFonts w:ascii="Arial" w:hAnsi="Arial" w:cs="Arial"/>
        </w:rPr>
        <w:t>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8D759A">
      <w:pPr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1B0E83" w:rsidRPr="00413E74" w:rsidRDefault="001B0E83" w:rsidP="001B0E83">
      <w:pPr>
        <w:ind w:firstLine="709"/>
        <w:jc w:val="both"/>
        <w:rPr>
          <w:rFonts w:ascii="Arial" w:hAnsi="Arial" w:cs="Arial"/>
        </w:rPr>
      </w:pPr>
      <w:r w:rsidRPr="00D3175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в постановление главы Калтукского муниципального образования № 60 от 13.11.2014 г. «Об утверждении долгосрочной муниципальной Программы</w:t>
      </w:r>
      <w:r w:rsidRPr="00D3175E">
        <w:rPr>
          <w:rFonts w:ascii="Arial" w:hAnsi="Arial" w:cs="Arial"/>
        </w:rPr>
        <w:t xml:space="preserve"> «Развитие дорожного хозяйства в муниципальном образ</w:t>
      </w:r>
      <w:r>
        <w:rPr>
          <w:rFonts w:ascii="Arial" w:hAnsi="Arial" w:cs="Arial"/>
        </w:rPr>
        <w:t>овании</w:t>
      </w:r>
      <w:r w:rsidR="00A1192A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2015-2019</w:t>
      </w:r>
      <w:r w:rsidR="00A1192A">
        <w:rPr>
          <w:rFonts w:ascii="Arial" w:hAnsi="Arial" w:cs="Arial"/>
        </w:rPr>
        <w:t xml:space="preserve"> годы</w:t>
      </w:r>
      <w:r w:rsidR="00413E74">
        <w:rPr>
          <w:rFonts w:ascii="Arial" w:hAnsi="Arial" w:cs="Arial"/>
        </w:rPr>
        <w:t xml:space="preserve">, </w:t>
      </w:r>
      <w:r w:rsidR="00413E74" w:rsidRPr="00413E74">
        <w:rPr>
          <w:rFonts w:ascii="Arial" w:hAnsi="Arial" w:cs="Arial"/>
        </w:rPr>
        <w:t>изложив приложения к данному постановлению в новой редакции.</w:t>
      </w:r>
    </w:p>
    <w:p w:rsidR="00F97060" w:rsidRPr="003B4E29" w:rsidRDefault="00F97060" w:rsidP="00F97060">
      <w:pPr>
        <w:ind w:firstLine="709"/>
        <w:jc w:val="both"/>
        <w:rPr>
          <w:rFonts w:ascii="Arial" w:hAnsi="Arial" w:cs="Arial"/>
        </w:rPr>
      </w:pPr>
      <w:r w:rsidRPr="003B4E29">
        <w:rPr>
          <w:rFonts w:ascii="Arial" w:hAnsi="Arial" w:cs="Arial"/>
        </w:rPr>
        <w:t xml:space="preserve">2. Срок реализации настоящей Программы считать </w:t>
      </w:r>
      <w:r>
        <w:rPr>
          <w:rFonts w:ascii="Arial" w:hAnsi="Arial" w:cs="Arial"/>
        </w:rPr>
        <w:t>2015-2026</w:t>
      </w:r>
      <w:r w:rsidRPr="003B4E29">
        <w:rPr>
          <w:rFonts w:ascii="Arial" w:hAnsi="Arial" w:cs="Arial"/>
        </w:rPr>
        <w:t xml:space="preserve"> годы.</w:t>
      </w:r>
    </w:p>
    <w:p w:rsidR="00F97060" w:rsidRDefault="00F97060" w:rsidP="00F97060">
      <w:pPr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FF0BA4">
        <w:rPr>
          <w:rFonts w:ascii="Arial" w:hAnsi="Arial" w:cs="Arial"/>
        </w:rPr>
        <w:t xml:space="preserve">. </w:t>
      </w:r>
      <w:r w:rsidRPr="00127815">
        <w:rPr>
          <w:rFonts w:ascii="Arial" w:hAnsi="Arial" w:cs="Arial"/>
        </w:rPr>
        <w:t>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- http://калтук.рф.</w:t>
      </w:r>
    </w:p>
    <w:p w:rsidR="009C542C" w:rsidRPr="009C542C" w:rsidRDefault="009C542C" w:rsidP="009C542C">
      <w:pPr>
        <w:ind w:firstLine="709"/>
        <w:jc w:val="both"/>
        <w:outlineLvl w:val="0"/>
        <w:rPr>
          <w:rFonts w:ascii="Arial" w:hAnsi="Arial" w:cs="Arial"/>
        </w:rPr>
      </w:pPr>
      <w:r w:rsidRPr="009C542C">
        <w:rPr>
          <w:rFonts w:ascii="Arial" w:hAnsi="Arial" w:cs="Arial"/>
        </w:rPr>
        <w:t>4. Контроль за исполнением настоящего постановления  оставляю за собой.</w:t>
      </w: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C57396" w:rsidRPr="00D3175E" w:rsidRDefault="004E0CA5" w:rsidP="000D288D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Г</w:t>
      </w:r>
      <w:r w:rsidR="00C57396" w:rsidRPr="00D3175E">
        <w:rPr>
          <w:rFonts w:ascii="Arial" w:hAnsi="Arial" w:cs="Arial"/>
          <w:b/>
        </w:rPr>
        <w:t>лав</w:t>
      </w:r>
      <w:r>
        <w:rPr>
          <w:rFonts w:ascii="Arial" w:hAnsi="Arial" w:cs="Arial"/>
          <w:b/>
        </w:rPr>
        <w:t>а</w:t>
      </w:r>
      <w:r w:rsidR="00C57396" w:rsidRPr="00D3175E">
        <w:rPr>
          <w:rFonts w:ascii="Arial" w:hAnsi="Arial" w:cs="Arial"/>
          <w:b/>
        </w:rPr>
        <w:t xml:space="preserve">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0E1624" w:rsidRDefault="004E0CA5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П.Ю.</w:t>
      </w:r>
      <w:r w:rsidR="0045292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Большешапов</w:t>
      </w:r>
    </w:p>
    <w:p w:rsidR="006946BB" w:rsidRPr="002B54FA" w:rsidRDefault="006946BB" w:rsidP="00887C96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7C96" w:rsidRDefault="002B54FA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="006946BB" w:rsidRPr="00D3175E">
        <w:rPr>
          <w:sz w:val="22"/>
          <w:szCs w:val="22"/>
        </w:rPr>
        <w:t>главы</w:t>
      </w:r>
      <w:r w:rsidR="002D07D2">
        <w:rPr>
          <w:sz w:val="22"/>
          <w:szCs w:val="22"/>
        </w:rPr>
        <w:t xml:space="preserve"> Калтукского</w:t>
      </w:r>
    </w:p>
    <w:p w:rsidR="006946BB" w:rsidRDefault="002D07D2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образования</w:t>
      </w:r>
    </w:p>
    <w:p w:rsidR="002D07D2" w:rsidRPr="00D3175E" w:rsidRDefault="00887C96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224185">
        <w:rPr>
          <w:sz w:val="22"/>
          <w:szCs w:val="22"/>
        </w:rPr>
        <w:t xml:space="preserve"> </w:t>
      </w:r>
      <w:r w:rsidR="002B4AF3">
        <w:rPr>
          <w:sz w:val="22"/>
          <w:szCs w:val="22"/>
        </w:rPr>
        <w:t xml:space="preserve">05.03.2024 </w:t>
      </w:r>
      <w:r w:rsidR="009C542C">
        <w:rPr>
          <w:sz w:val="22"/>
          <w:szCs w:val="22"/>
        </w:rPr>
        <w:t>г. №</w:t>
      </w:r>
      <w:r w:rsidR="002B4AF3">
        <w:rPr>
          <w:sz w:val="22"/>
          <w:szCs w:val="22"/>
        </w:rPr>
        <w:t xml:space="preserve"> 11</w:t>
      </w:r>
      <w:bookmarkStart w:id="0" w:name="_GoBack"/>
      <w:bookmarkEnd w:id="0"/>
    </w:p>
    <w:p w:rsidR="00887C96" w:rsidRDefault="00887C96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Pr="00887C96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</w:t>
      </w:r>
      <w:r w:rsidR="00887C96">
        <w:rPr>
          <w:rFonts w:ascii="Arial" w:hAnsi="Arial" w:cs="Arial"/>
          <w:b/>
          <w:sz w:val="30"/>
          <w:szCs w:val="30"/>
        </w:rPr>
        <w:t xml:space="preserve">РАЗВИТИЕ ДОРОЖНОГО ХОЗЯЙСТВА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Pr="00D3175E">
        <w:rPr>
          <w:rFonts w:ascii="Arial" w:hAnsi="Arial" w:cs="Arial"/>
          <w:b/>
          <w:sz w:val="30"/>
          <w:szCs w:val="30"/>
        </w:rPr>
        <w:t>»</w:t>
      </w:r>
    </w:p>
    <w:p w:rsidR="006946BB" w:rsidRPr="00F24E8C" w:rsidRDefault="00D2130D" w:rsidP="00E6369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2015 - 20</w:t>
      </w:r>
      <w:r w:rsidR="00D20EBA">
        <w:rPr>
          <w:rFonts w:ascii="Arial" w:hAnsi="Arial" w:cs="Arial"/>
          <w:b/>
          <w:sz w:val="30"/>
          <w:szCs w:val="30"/>
        </w:rPr>
        <w:t>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="006946BB"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Default="006946B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B8061B" w:rsidRPr="00887C96" w:rsidRDefault="00B8061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265AD4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  <w:r w:rsidR="00F97060">
        <w:rPr>
          <w:rFonts w:ascii="Arial" w:hAnsi="Arial" w:cs="Arial"/>
          <w:sz w:val="24"/>
          <w:szCs w:val="24"/>
        </w:rPr>
        <w:t>2024</w:t>
      </w:r>
      <w:r w:rsidR="006946BB" w:rsidRPr="00D3175E">
        <w:rPr>
          <w:rFonts w:ascii="Arial" w:hAnsi="Arial" w:cs="Arial"/>
          <w:sz w:val="24"/>
          <w:szCs w:val="24"/>
        </w:rPr>
        <w:t xml:space="preserve"> г</w:t>
      </w:r>
      <w:bookmarkStart w:id="1" w:name="Par351"/>
      <w:bookmarkStart w:id="2" w:name="Par356"/>
      <w:bookmarkEnd w:id="1"/>
      <w:bookmarkEnd w:id="2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</w:t>
      </w:r>
      <w:r w:rsidR="00D2130D">
        <w:rPr>
          <w:rFonts w:ascii="Arial" w:hAnsi="Arial" w:cs="Arial"/>
          <w:b/>
          <w:sz w:val="30"/>
          <w:szCs w:val="30"/>
        </w:rPr>
        <w:t xml:space="preserve">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D20EBA">
        <w:rPr>
          <w:rFonts w:ascii="Arial" w:hAnsi="Arial" w:cs="Arial"/>
          <w:b/>
          <w:sz w:val="30"/>
          <w:szCs w:val="30"/>
        </w:rPr>
        <w:t>» НА 2015-202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40"/>
        <w:gridCol w:w="1080"/>
        <w:gridCol w:w="840"/>
        <w:gridCol w:w="1185"/>
        <w:gridCol w:w="1418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A1192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</w:t>
            </w:r>
            <w:r w:rsid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енный исполнитель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орогах общего пользования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местного значения.</w:t>
            </w:r>
          </w:p>
          <w:p w:rsidR="006946BB" w:rsidRPr="002B54FA" w:rsidRDefault="006946BB" w:rsidP="00887C9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F04B15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D26EC5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Фед. Б-т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63F1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2097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20C60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0C60" w:rsidRPr="002B54FA" w:rsidRDefault="00C20C60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67B3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B3C" w:rsidRPr="002B54FA" w:rsidRDefault="00967B3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3E579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551A" w:rsidRPr="002B54FA" w:rsidRDefault="0007551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D20EB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4 056,7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20EB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0EBA" w:rsidRPr="002B54FA" w:rsidRDefault="00D20EB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468ED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8ED" w:rsidRPr="002B54FA" w:rsidRDefault="003468ED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Pr="002B54FA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B50D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2840,5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B50D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2840,5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39B3" w:rsidRPr="002B54FA" w:rsidRDefault="00B039B3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15341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15341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542C" w:rsidRPr="002B54FA" w:rsidRDefault="009C542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15341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15341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B50D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34987,4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B50D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34987,5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D20E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C20C6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обеспечить:</w:t>
            </w:r>
          </w:p>
          <w:p w:rsidR="006946BB" w:rsidRPr="002B54FA" w:rsidRDefault="006946BB" w:rsidP="00295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D26EC5">
              <w:rPr>
                <w:rFonts w:ascii="Courier New" w:hAnsi="Courier New" w:cs="Courier New"/>
                <w:sz w:val="22"/>
                <w:szCs w:val="22"/>
              </w:rPr>
              <w:t>– 2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E646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68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</w:tr>
    </w:tbl>
    <w:p w:rsidR="006946BB" w:rsidRDefault="006946BB" w:rsidP="00E6369D">
      <w:pPr>
        <w:ind w:firstLine="709"/>
        <w:sectPr w:rsidR="006946BB" w:rsidSect="002D07D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1. ХАРАКТЕРИСТИКА ТЕКУЩЕГО СОСТОЯНИЯ СФЕРЫ</w:t>
      </w:r>
    </w:p>
    <w:p w:rsidR="006946BB" w:rsidRPr="00887C96" w:rsidRDefault="006946BB" w:rsidP="00E6369D">
      <w:pPr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РЕАЛИЗАЦИИ МУНИЦИПАЛЬНОЙ ПРОГРАМ</w:t>
      </w:r>
    </w:p>
    <w:p w:rsidR="002B54FA" w:rsidRPr="002B54FA" w:rsidRDefault="002B54FA" w:rsidP="00887C96">
      <w:pPr>
        <w:ind w:firstLine="709"/>
        <w:rPr>
          <w:rFonts w:ascii="Arial" w:hAnsi="Arial" w:cs="Arial"/>
        </w:rPr>
      </w:pPr>
    </w:p>
    <w:p w:rsidR="006946BB" w:rsidRPr="002B54FA" w:rsidRDefault="006946BB" w:rsidP="00C34FC4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Программа «Развитие дорожного хозяйс</w:t>
      </w:r>
      <w:r w:rsidR="000454E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1192A">
        <w:rPr>
          <w:rFonts w:ascii="Arial" w:hAnsi="Arial" w:cs="Arial"/>
        </w:rPr>
        <w:t>»</w:t>
      </w:r>
      <w:r w:rsidR="009C542C">
        <w:rPr>
          <w:rFonts w:ascii="Arial" w:hAnsi="Arial" w:cs="Arial"/>
        </w:rPr>
        <w:t xml:space="preserve"> на 2015-2026 </w:t>
      </w:r>
      <w:r w:rsidRPr="002B54FA">
        <w:rPr>
          <w:rFonts w:ascii="Arial" w:hAnsi="Arial" w:cs="Arial"/>
        </w:rPr>
        <w:t>г. разработана в соответствии с Федеральным законом №196 РФ от 10.12.1995г. «О безо</w:t>
      </w:r>
      <w:r w:rsidR="00887C96">
        <w:rPr>
          <w:rFonts w:ascii="Arial" w:hAnsi="Arial" w:cs="Arial"/>
        </w:rPr>
        <w:t xml:space="preserve">пасности дорожного движения» с учетом </w:t>
      </w:r>
      <w:r w:rsidRPr="002B54FA">
        <w:rPr>
          <w:rFonts w:ascii="Arial" w:hAnsi="Arial" w:cs="Arial"/>
        </w:rPr>
        <w:t>экономич</w:t>
      </w:r>
      <w:r w:rsidR="00887C96">
        <w:rPr>
          <w:rFonts w:ascii="Arial" w:hAnsi="Arial" w:cs="Arial"/>
        </w:rPr>
        <w:t>еских условий</w:t>
      </w:r>
      <w:r w:rsidR="00AF670B">
        <w:rPr>
          <w:rFonts w:ascii="Arial" w:hAnsi="Arial" w:cs="Arial"/>
        </w:rPr>
        <w:t xml:space="preserve"> Калтукского 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которых осуществляются мероприятия по обеспечению  безо</w:t>
      </w:r>
      <w:r w:rsidR="00887C96">
        <w:rPr>
          <w:rFonts w:ascii="Arial" w:hAnsi="Arial" w:cs="Arial"/>
        </w:rPr>
        <w:t>пасности   дорожного  движения на</w:t>
      </w:r>
      <w:r w:rsidR="00020216">
        <w:rPr>
          <w:rFonts w:ascii="Arial" w:hAnsi="Arial" w:cs="Arial"/>
        </w:rPr>
        <w:t xml:space="preserve"> автомобильных </w:t>
      </w:r>
      <w:r w:rsidRPr="002B54FA">
        <w:rPr>
          <w:rFonts w:ascii="Arial" w:hAnsi="Arial" w:cs="Arial"/>
        </w:rPr>
        <w:t>дорогах местного значения в границах населенного пункта Калтукского муниципального образования.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2</w:t>
      </w:r>
      <w:r w:rsidR="00295B13" w:rsidRPr="00295B13">
        <w:rPr>
          <w:rFonts w:ascii="Arial" w:hAnsi="Arial" w:cs="Arial"/>
        </w:rPr>
        <w:t>3</w:t>
      </w:r>
      <w:r w:rsidRPr="002B54FA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км., из них дороги с твердым покрытием (асфальтобетон, гравии, щебень) -19,995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км. дороги с грунтовым покрытием -2,905 км. Доля протяже</w:t>
      </w:r>
      <w:r w:rsidR="00020216">
        <w:rPr>
          <w:rFonts w:ascii="Arial" w:hAnsi="Arial" w:cs="Arial"/>
        </w:rPr>
        <w:t>нности  внутри поселковых дорог</w:t>
      </w:r>
      <w:r w:rsidRPr="002B54FA">
        <w:rPr>
          <w:rFonts w:ascii="Arial" w:hAnsi="Arial" w:cs="Arial"/>
        </w:rPr>
        <w:t xml:space="preserve"> не соответствующих нормативным требованиям транспортно-эксплуатационным показателям, сос</w:t>
      </w:r>
      <w:r w:rsidR="00020216">
        <w:rPr>
          <w:rFonts w:ascii="Arial" w:hAnsi="Arial" w:cs="Arial"/>
        </w:rPr>
        <w:t xml:space="preserve">тавляет: </w:t>
      </w:r>
      <w:r w:rsidRPr="002B54FA">
        <w:rPr>
          <w:rFonts w:ascii="Arial" w:hAnsi="Arial" w:cs="Arial"/>
        </w:rPr>
        <w:t>100%, требуется их ремонт. Значительная часть поселковых  муниципальных дорог и</w:t>
      </w:r>
      <w:r w:rsidR="00020216">
        <w:rPr>
          <w:rFonts w:ascii="Arial" w:hAnsi="Arial" w:cs="Arial"/>
        </w:rPr>
        <w:t xml:space="preserve">меет высокую степень износа. В </w:t>
      </w:r>
      <w:r w:rsidRPr="002B54FA">
        <w:rPr>
          <w:rFonts w:ascii="Arial" w:hAnsi="Arial" w:cs="Arial"/>
        </w:rPr>
        <w:t>течен</w:t>
      </w:r>
      <w:r w:rsidR="00020216">
        <w:rPr>
          <w:rFonts w:ascii="Arial" w:hAnsi="Arial" w:cs="Arial"/>
        </w:rPr>
        <w:t xml:space="preserve">ии длительного периода темпы износа </w:t>
      </w:r>
      <w:r w:rsidRPr="002B54FA">
        <w:rPr>
          <w:rFonts w:ascii="Arial" w:hAnsi="Arial" w:cs="Arial"/>
        </w:rPr>
        <w:t>муниципальных  дорог превышают темпы восстановлени</w:t>
      </w:r>
      <w:r w:rsidR="00020216">
        <w:rPr>
          <w:rFonts w:ascii="Arial" w:hAnsi="Arial" w:cs="Arial"/>
        </w:rPr>
        <w:t>я и развития. Дороги, введенные</w:t>
      </w:r>
      <w:r w:rsidRPr="002B54FA">
        <w:rPr>
          <w:rFonts w:ascii="Arial" w:hAnsi="Arial" w:cs="Arial"/>
        </w:rPr>
        <w:t xml:space="preserve"> в эксплуатацию в 1959г. составляют </w:t>
      </w:r>
      <w:r w:rsidR="00020216">
        <w:rPr>
          <w:rFonts w:ascii="Arial" w:hAnsi="Arial" w:cs="Arial"/>
        </w:rPr>
        <w:t>93,5%  от общей протяженности внутри поселковых дорог, это 21,4</w:t>
      </w:r>
      <w:r w:rsidRPr="002B54FA">
        <w:rPr>
          <w:rFonts w:ascii="Arial" w:hAnsi="Arial" w:cs="Arial"/>
        </w:rPr>
        <w:t xml:space="preserve"> км. Автомобильные  дороги подве</w:t>
      </w:r>
      <w:r w:rsidR="00020216">
        <w:rPr>
          <w:rFonts w:ascii="Arial" w:hAnsi="Arial" w:cs="Arial"/>
        </w:rPr>
        <w:t>ржены влиянию окружающей среды, хозяйственной</w:t>
      </w:r>
      <w:r w:rsidRPr="002B54FA">
        <w:rPr>
          <w:rFonts w:ascii="Arial" w:hAnsi="Arial" w:cs="Arial"/>
        </w:rPr>
        <w:t xml:space="preserve"> деятельности человека и постоянному воздействию транспортных средств, в результате чего меняется техническо-эк</w:t>
      </w:r>
      <w:r w:rsidR="00020216">
        <w:rPr>
          <w:rFonts w:ascii="Arial" w:hAnsi="Arial" w:cs="Arial"/>
        </w:rPr>
        <w:t>сплуатационное состояние дорог.</w:t>
      </w:r>
      <w:r w:rsidRPr="002B54FA">
        <w:rPr>
          <w:rFonts w:ascii="Arial" w:hAnsi="Arial" w:cs="Arial"/>
        </w:rPr>
        <w:t xml:space="preserve">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887C96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Состояние доро</w:t>
      </w:r>
      <w:r w:rsidR="00020216">
        <w:rPr>
          <w:rFonts w:ascii="Arial" w:hAnsi="Arial" w:cs="Arial"/>
        </w:rPr>
        <w:t>г определяется своевременностью</w:t>
      </w:r>
      <w:r w:rsidRPr="002B54FA">
        <w:rPr>
          <w:rFonts w:ascii="Arial" w:hAnsi="Arial" w:cs="Arial"/>
        </w:rPr>
        <w:t>,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полнотой и качеством выполнения работ по содержанию, ремонту и реконструкции дорог и зависит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напрямую от объемов финансирования и стратегии рас</w:t>
      </w:r>
      <w:r w:rsidR="00B039B3">
        <w:rPr>
          <w:rFonts w:ascii="Arial" w:hAnsi="Arial" w:cs="Arial"/>
        </w:rPr>
        <w:t>пределения финансовых  ресурсов</w:t>
      </w:r>
      <w:r w:rsidRPr="002B54FA">
        <w:rPr>
          <w:rFonts w:ascii="Arial" w:hAnsi="Arial" w:cs="Arial"/>
        </w:rPr>
        <w:t>.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Для улучшения показателей Калтукского МО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необходимо  выделение средств на приведение в нормативное состояние автомобильных внутри</w:t>
      </w:r>
      <w:r w:rsidR="00C20C60">
        <w:rPr>
          <w:rFonts w:ascii="Arial" w:hAnsi="Arial" w:cs="Arial"/>
        </w:rPr>
        <w:t xml:space="preserve"> по</w:t>
      </w:r>
      <w:r w:rsidR="00020216">
        <w:rPr>
          <w:rFonts w:ascii="Arial" w:hAnsi="Arial" w:cs="Arial"/>
        </w:rPr>
        <w:t>селковых муниципальных</w:t>
      </w:r>
      <w:r w:rsidR="00C20C60">
        <w:rPr>
          <w:rFonts w:ascii="Arial" w:hAnsi="Arial" w:cs="Arial"/>
        </w:rPr>
        <w:t xml:space="preserve"> дорог</w:t>
      </w:r>
      <w:r w:rsidRPr="002B54FA">
        <w:rPr>
          <w:rFonts w:ascii="Arial" w:hAnsi="Arial" w:cs="Arial"/>
        </w:rPr>
        <w:t>.</w:t>
      </w:r>
      <w:r w:rsidR="00C20C60">
        <w:rPr>
          <w:rFonts w:ascii="Arial" w:hAnsi="Arial" w:cs="Arial"/>
        </w:rPr>
        <w:t xml:space="preserve"> Учитывая выше изложенное</w:t>
      </w:r>
      <w:r w:rsidRPr="002B54FA">
        <w:rPr>
          <w:rFonts w:ascii="Arial" w:hAnsi="Arial" w:cs="Arial"/>
        </w:rPr>
        <w:t>,</w:t>
      </w:r>
      <w:r w:rsidR="00C20C60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условиях ограниченных финансовых средств стоит задача их оптимального использования с целью максимально возможного снижения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количества проблемных участков  дорог общего пользования.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ЦЕЛЬ И ЗАДАЧИ,</w:t>
      </w:r>
      <w:r w:rsidR="007A09F7">
        <w:rPr>
          <w:rFonts w:ascii="Arial" w:hAnsi="Arial" w:cs="Arial"/>
        </w:rPr>
        <w:t xml:space="preserve"> </w:t>
      </w:r>
      <w:r w:rsidRPr="00887C96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>1) Сохранение и развитие дорог общего пользования  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муниципальной 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Срок реализации  муни</w:t>
      </w:r>
      <w:r w:rsidR="00D17C0F">
        <w:rPr>
          <w:rFonts w:ascii="Arial" w:hAnsi="Arial" w:cs="Arial"/>
        </w:rPr>
        <w:t>ципал</w:t>
      </w:r>
      <w:r w:rsidR="00C63EC4">
        <w:rPr>
          <w:rFonts w:ascii="Arial" w:hAnsi="Arial" w:cs="Arial"/>
        </w:rPr>
        <w:t>ьной программы: 2015 – 202</w:t>
      </w:r>
      <w:r w:rsidR="009C542C">
        <w:rPr>
          <w:rFonts w:ascii="Arial" w:hAnsi="Arial" w:cs="Arial"/>
        </w:rPr>
        <w:t>6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6946BB" w:rsidRPr="00887C96">
        <w:rPr>
          <w:rFonts w:ascii="Arial" w:hAnsi="Arial" w:cs="Arial"/>
        </w:rPr>
        <w:t>3. 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6946BB" w:rsidRPr="00887C96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87C96" w:rsidRPr="002B54FA" w:rsidRDefault="00887C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016A8D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2B54FA">
        <w:rPr>
          <w:rFonts w:ascii="Arial" w:hAnsi="Arial" w:cs="Arial"/>
        </w:rPr>
        <w:t>Общий объем финансирования муни</w:t>
      </w:r>
      <w:r w:rsidR="007A2EC4">
        <w:rPr>
          <w:rFonts w:ascii="Arial" w:hAnsi="Arial" w:cs="Arial"/>
        </w:rPr>
        <w:t>ципальной программы сост</w:t>
      </w:r>
      <w:r w:rsidR="00B073EF">
        <w:rPr>
          <w:rFonts w:ascii="Arial" w:hAnsi="Arial" w:cs="Arial"/>
        </w:rPr>
        <w:t xml:space="preserve">авляет </w:t>
      </w:r>
      <w:r w:rsidR="00A44139">
        <w:rPr>
          <w:rFonts w:ascii="Arial" w:hAnsi="Arial" w:cs="Arial"/>
          <w:color w:val="000000" w:themeColor="text1"/>
        </w:rPr>
        <w:t>34466,2</w:t>
      </w:r>
      <w:r w:rsidR="00726CD9">
        <w:rPr>
          <w:rFonts w:ascii="Arial" w:hAnsi="Arial" w:cs="Arial"/>
          <w:color w:val="000000" w:themeColor="text1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7" w:history="1">
        <w:r w:rsidR="00887C96" w:rsidRPr="00F24E8C">
          <w:rPr>
            <w:rStyle w:val="a3"/>
            <w:rFonts w:ascii="Arial" w:hAnsi="Arial" w:cs="Arial"/>
            <w:color w:val="000000"/>
            <w:u w:val="none"/>
          </w:rPr>
          <w:t xml:space="preserve">приложении </w:t>
        </w:r>
        <w:r w:rsidRPr="00F24E8C">
          <w:rPr>
            <w:rStyle w:val="a3"/>
            <w:rFonts w:ascii="Arial" w:hAnsi="Arial" w:cs="Arial"/>
            <w:color w:val="000000"/>
            <w:u w:val="none"/>
          </w:rPr>
          <w:t xml:space="preserve">№ 3 </w:t>
        </w:r>
      </w:hyperlink>
      <w:r w:rsidRPr="00F24E8C">
        <w:rPr>
          <w:rFonts w:ascii="Arial" w:hAnsi="Arial" w:cs="Arial"/>
          <w:color w:val="000000"/>
        </w:rPr>
        <w:t>к на</w:t>
      </w:r>
      <w:r w:rsidRPr="002B54FA">
        <w:rPr>
          <w:rFonts w:ascii="Arial" w:hAnsi="Arial" w:cs="Arial"/>
        </w:rPr>
        <w:t>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Калтукского МО.</w:t>
      </w:r>
    </w:p>
    <w:p w:rsidR="006946BB" w:rsidRPr="00887C96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5. ОЖИДАЕМЫЕ КОНЕЧНЫЕ РЕЗУЛЬТАТЫ РЕАЛИЗАЦИИ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1801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</w:t>
      </w:r>
      <w:r w:rsidR="0007551A">
        <w:rPr>
          <w:rFonts w:ascii="Arial" w:hAnsi="Arial" w:cs="Arial"/>
        </w:rPr>
        <w:t xml:space="preserve">альной программы </w:t>
      </w:r>
      <w:r w:rsidR="00C63EC4">
        <w:rPr>
          <w:rFonts w:ascii="Arial" w:hAnsi="Arial" w:cs="Arial"/>
        </w:rPr>
        <w:t>позволит к 202</w:t>
      </w:r>
      <w:r w:rsidR="009C542C">
        <w:rPr>
          <w:rFonts w:ascii="Arial" w:hAnsi="Arial" w:cs="Arial"/>
        </w:rPr>
        <w:t>6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достичь:</w:t>
      </w:r>
    </w:p>
    <w:p w:rsidR="006946BB" w:rsidRPr="002B54FA" w:rsidRDefault="006946BB" w:rsidP="0018014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D17C0F">
        <w:rPr>
          <w:rFonts w:ascii="Arial" w:hAnsi="Arial" w:cs="Arial"/>
        </w:rPr>
        <w:t>2</w:t>
      </w:r>
      <w:r w:rsidR="00295B13" w:rsidRPr="00295B13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lastRenderedPageBreak/>
        <w:t>тыс.кв.м.</w:t>
      </w:r>
    </w:p>
    <w:p w:rsidR="00B8061B" w:rsidRPr="00887C96" w:rsidRDefault="00B8061B" w:rsidP="004A506A">
      <w:pPr>
        <w:rPr>
          <w:rFonts w:ascii="Arial" w:hAnsi="Arial" w:cs="Arial"/>
        </w:rPr>
      </w:pPr>
    </w:p>
    <w:p w:rsidR="006946BB" w:rsidRPr="002B54FA" w:rsidRDefault="00887C96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6946BB" w:rsidRPr="002B54FA">
        <w:rPr>
          <w:rFonts w:ascii="Courier New" w:hAnsi="Courier New" w:cs="Courier New"/>
          <w:sz w:val="22"/>
          <w:szCs w:val="22"/>
        </w:rPr>
        <w:t>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 xml:space="preserve">к муниципальной программе «Развитие дорожного хозяйства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Pr="002B54FA">
        <w:rPr>
          <w:rFonts w:ascii="Courier New" w:hAnsi="Courier New" w:cs="Courier New"/>
          <w:sz w:val="22"/>
          <w:szCs w:val="22"/>
        </w:rPr>
        <w:t>»</w:t>
      </w:r>
    </w:p>
    <w:p w:rsidR="006946BB" w:rsidRPr="002B54FA" w:rsidRDefault="00C63EC4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6946BB" w:rsidRPr="002B54FA">
        <w:rPr>
          <w:rFonts w:ascii="Courier New" w:hAnsi="Courier New" w:cs="Courier New"/>
          <w:sz w:val="22"/>
          <w:szCs w:val="22"/>
        </w:rPr>
        <w:t xml:space="preserve"> 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ПАСПОРТ</w:t>
      </w: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ПОДПРОГРАММЫ «</w:t>
      </w:r>
      <w:r w:rsidR="0007551A">
        <w:rPr>
          <w:rFonts w:ascii="Arial" w:hAnsi="Arial" w:cs="Arial"/>
          <w:b/>
          <w:sz w:val="30"/>
          <w:szCs w:val="30"/>
        </w:rPr>
        <w:t>ДОРОЖНОЕ</w:t>
      </w:r>
      <w:r w:rsidR="00C63EC4">
        <w:rPr>
          <w:rFonts w:ascii="Arial" w:hAnsi="Arial" w:cs="Arial"/>
          <w:b/>
          <w:sz w:val="30"/>
          <w:szCs w:val="30"/>
        </w:rPr>
        <w:t xml:space="preserve"> ХОЗЯЙСТВО» НА 2015-202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Pr="00887C96">
        <w:rPr>
          <w:rFonts w:ascii="Arial" w:hAnsi="Arial" w:cs="Arial"/>
          <w:b/>
          <w:sz w:val="30"/>
          <w:szCs w:val="30"/>
        </w:rPr>
        <w:t xml:space="preserve"> ГОДЫ МУНИЦИПАЛЬНОЙ ПРОГРАММЫ «РАЗВИТИЕ ДОРОЖНОГО ХОЗЯЙСТВ</w:t>
      </w:r>
      <w:r w:rsidR="00887C96">
        <w:rPr>
          <w:rFonts w:ascii="Arial" w:hAnsi="Arial" w:cs="Arial"/>
          <w:b/>
          <w:sz w:val="30"/>
          <w:szCs w:val="30"/>
        </w:rPr>
        <w:t xml:space="preserve">А В </w:t>
      </w:r>
      <w:r w:rsidR="00A1192A" w:rsidRP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C63EC4">
        <w:rPr>
          <w:rFonts w:ascii="Arial" w:hAnsi="Arial" w:cs="Arial"/>
          <w:b/>
          <w:sz w:val="30"/>
          <w:szCs w:val="30"/>
        </w:rPr>
        <w:t>» на 2015-202</w:t>
      </w:r>
      <w:r w:rsidR="009C542C">
        <w:rPr>
          <w:rFonts w:ascii="Arial" w:hAnsi="Arial" w:cs="Arial"/>
          <w:b/>
          <w:sz w:val="30"/>
          <w:szCs w:val="30"/>
        </w:rPr>
        <w:t>6</w:t>
      </w:r>
      <w:r w:rsidR="0007551A">
        <w:rPr>
          <w:rFonts w:ascii="Arial" w:hAnsi="Arial" w:cs="Arial"/>
          <w:b/>
          <w:sz w:val="30"/>
          <w:szCs w:val="30"/>
        </w:rPr>
        <w:t xml:space="preserve"> </w:t>
      </w:r>
      <w:r w:rsidRPr="00887C96">
        <w:rPr>
          <w:rFonts w:ascii="Arial" w:hAnsi="Arial" w:cs="Arial"/>
          <w:b/>
          <w:sz w:val="30"/>
          <w:szCs w:val="30"/>
        </w:rPr>
        <w:t>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065"/>
        <w:gridCol w:w="1140"/>
        <w:gridCol w:w="1080"/>
        <w:gridCol w:w="840"/>
        <w:gridCol w:w="1262"/>
        <w:gridCol w:w="1701"/>
      </w:tblGrid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1192A"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Калтукском 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C63EC4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7A2EC4">
        <w:trPr>
          <w:trHeight w:val="95"/>
          <w:tblCellSpacing w:w="5" w:type="nil"/>
        </w:trPr>
        <w:tc>
          <w:tcPr>
            <w:tcW w:w="283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106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тыс.руб.:</w:t>
            </w:r>
          </w:p>
        </w:tc>
        <w:tc>
          <w:tcPr>
            <w:tcW w:w="4883" w:type="dxa"/>
            <w:gridSpan w:val="4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Обл.Б-т</w:t>
            </w:r>
          </w:p>
        </w:tc>
        <w:tc>
          <w:tcPr>
            <w:tcW w:w="8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Фед.Б-т</w:t>
            </w:r>
          </w:p>
        </w:tc>
        <w:tc>
          <w:tcPr>
            <w:tcW w:w="1262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Мест.Б-т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F51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</w:tcPr>
          <w:p w:rsidR="00020216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40098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7551A" w:rsidRPr="002B54F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7551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40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08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701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009B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D009BA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</w:tcPr>
          <w:p w:rsidR="00D009BA" w:rsidRDefault="00D72AFA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D009BA" w:rsidRDefault="00EE5496" w:rsidP="00D72A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72AFA">
              <w:rPr>
                <w:rFonts w:ascii="Courier New" w:hAnsi="Courier New" w:cs="Courier New"/>
                <w:sz w:val="22"/>
                <w:szCs w:val="22"/>
              </w:rPr>
              <w:t>368,8</w:t>
            </w:r>
          </w:p>
        </w:tc>
        <w:tc>
          <w:tcPr>
            <w:tcW w:w="1701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</w:tcPr>
          <w:p w:rsidR="008A3863" w:rsidRDefault="00FB50D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2840,5</w:t>
            </w:r>
          </w:p>
        </w:tc>
        <w:tc>
          <w:tcPr>
            <w:tcW w:w="108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8A3863" w:rsidRDefault="00FB50D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2840,5</w:t>
            </w:r>
          </w:p>
        </w:tc>
        <w:tc>
          <w:tcPr>
            <w:tcW w:w="1701" w:type="dxa"/>
          </w:tcPr>
          <w:p w:rsidR="008A3863" w:rsidRP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B039B3" w:rsidRPr="002B54FA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</w:tcPr>
          <w:p w:rsidR="00B039B3" w:rsidRDefault="00977CC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108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B039B3" w:rsidRDefault="00A4413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1701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9C542C" w:rsidRPr="002B54FA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</w:tcPr>
          <w:p w:rsidR="009C542C" w:rsidRDefault="00977CC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  <w:tc>
          <w:tcPr>
            <w:tcW w:w="1080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9C542C" w:rsidRDefault="00A4413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  <w:tc>
          <w:tcPr>
            <w:tcW w:w="1701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</w:tcPr>
          <w:p w:rsidR="00020216" w:rsidRPr="00016A8D" w:rsidRDefault="00FB50D9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34987,4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B50D9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34987,4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020216" w:rsidRPr="00721D48" w:rsidTr="00887C96">
        <w:trPr>
          <w:trHeight w:val="400"/>
          <w:tblCellSpacing w:w="5" w:type="nil"/>
        </w:trPr>
        <w:tc>
          <w:tcPr>
            <w:tcW w:w="283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Ожидаемые 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онечные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результаты реализации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7088" w:type="dxa"/>
            <w:gridSpan w:val="6"/>
          </w:tcPr>
          <w:p w:rsidR="00020216" w:rsidRPr="002B54FA" w:rsidRDefault="00D009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9C542C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020216" w:rsidRPr="00295054" w:rsidRDefault="00020216" w:rsidP="002950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</w:t>
            </w:r>
            <w:r>
              <w:rPr>
                <w:rFonts w:ascii="Courier New" w:hAnsi="Courier New" w:cs="Courier New"/>
                <w:sz w:val="22"/>
                <w:szCs w:val="22"/>
              </w:rPr>
              <w:t>н ремонт - тыс.кв.м.2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</w:tbl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Раздел 1. </w:t>
      </w:r>
      <w:r w:rsidR="006946BB" w:rsidRPr="00887C96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Целью подпрограммы является  сохранение и развитие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</w:t>
      </w:r>
      <w:r w:rsidR="00205424">
        <w:rPr>
          <w:rFonts w:ascii="Arial" w:hAnsi="Arial" w:cs="Arial"/>
        </w:rPr>
        <w:t xml:space="preserve">№ 1 к настоящей </w:t>
      </w:r>
      <w:r w:rsidRPr="002B54FA">
        <w:rPr>
          <w:rFonts w:ascii="Arial" w:hAnsi="Arial" w:cs="Arial"/>
        </w:rPr>
        <w:t>подпрограмме.</w:t>
      </w:r>
    </w:p>
    <w:p w:rsidR="006946BB" w:rsidRPr="002B54FA" w:rsidRDefault="00205424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муниципа</w:t>
      </w:r>
      <w:r w:rsidR="00C63EC4">
        <w:rPr>
          <w:rFonts w:ascii="Arial" w:hAnsi="Arial" w:cs="Arial"/>
        </w:rPr>
        <w:t>льной  подпрограммы: 2015 – 202</w:t>
      </w:r>
      <w:r w:rsidR="009C542C">
        <w:rPr>
          <w:rFonts w:ascii="Arial" w:hAnsi="Arial" w:cs="Arial"/>
        </w:rPr>
        <w:t>6</w:t>
      </w:r>
      <w:r w:rsidR="0007551A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F053B1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ПРАВОВОЕ РЕГУЛИРОВАНИЕ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2. Федеральный </w:t>
      </w:r>
      <w:hyperlink r:id="rId8" w:history="1">
        <w:r w:rsidRPr="00F24E8C">
          <w:rPr>
            <w:rFonts w:ascii="Arial" w:hAnsi="Arial" w:cs="Arial"/>
            <w:color w:val="000000"/>
          </w:rPr>
          <w:t>закон</w:t>
        </w:r>
      </w:hyperlink>
      <w:r w:rsidRPr="00F24E8C">
        <w:rPr>
          <w:rFonts w:ascii="Arial" w:hAnsi="Arial" w:cs="Arial"/>
          <w:color w:val="000000"/>
        </w:rPr>
        <w:t xml:space="preserve"> от</w:t>
      </w:r>
      <w:r w:rsidRPr="002B54FA">
        <w:rPr>
          <w:rFonts w:ascii="Arial" w:hAnsi="Arial" w:cs="Arial"/>
        </w:rPr>
        <w:t xml:space="preserve">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887C96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016A8D" w:rsidRDefault="006946BB" w:rsidP="003809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016A8D">
        <w:rPr>
          <w:rFonts w:ascii="Arial" w:hAnsi="Arial" w:cs="Arial"/>
          <w:color w:val="000000" w:themeColor="text1"/>
        </w:rPr>
        <w:t xml:space="preserve">Общий объем финансирования муниципальной подпрограммы составляет </w:t>
      </w:r>
      <w:r w:rsidR="00ED3D9C">
        <w:rPr>
          <w:rFonts w:ascii="Arial" w:hAnsi="Arial" w:cs="Arial"/>
          <w:color w:val="000000" w:themeColor="text1"/>
        </w:rPr>
        <w:t>34466,2</w:t>
      </w:r>
      <w:r w:rsidR="00726CD9">
        <w:rPr>
          <w:rFonts w:ascii="Arial" w:hAnsi="Arial" w:cs="Arial"/>
          <w:color w:val="000000" w:themeColor="text1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</w:t>
      </w:r>
      <w:r w:rsidRPr="00F24E8C">
        <w:rPr>
          <w:rFonts w:ascii="Arial" w:hAnsi="Arial" w:cs="Arial"/>
          <w:color w:val="000000"/>
        </w:rPr>
        <w:t xml:space="preserve">в </w:t>
      </w:r>
      <w:hyperlink r:id="rId9" w:history="1">
        <w:r w:rsidR="00887C96" w:rsidRPr="00F24E8C">
          <w:rPr>
            <w:rFonts w:ascii="Arial" w:hAnsi="Arial" w:cs="Arial"/>
            <w:color w:val="000000"/>
          </w:rPr>
          <w:t xml:space="preserve">приложении </w:t>
        </w:r>
        <w:r w:rsidRPr="00F24E8C">
          <w:rPr>
            <w:rFonts w:ascii="Arial" w:hAnsi="Arial" w:cs="Arial"/>
            <w:color w:val="000000"/>
          </w:rPr>
          <w:t>№ 2</w:t>
        </w:r>
        <w:r w:rsidRPr="002B54FA">
          <w:rPr>
            <w:rFonts w:ascii="Arial" w:hAnsi="Arial" w:cs="Arial"/>
            <w:color w:val="0000FF"/>
          </w:rPr>
          <w:t xml:space="preserve"> </w:t>
        </w:r>
      </w:hyperlink>
      <w:r w:rsidRPr="002B54FA">
        <w:rPr>
          <w:rFonts w:ascii="Arial" w:hAnsi="Arial" w:cs="Arial"/>
        </w:rPr>
        <w:t>к настоящей подпрограмме.</w:t>
      </w:r>
    </w:p>
    <w:p w:rsidR="006946BB" w:rsidRPr="00887C96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4. ОЖИДАЕМЫЕ РЕЗУЛЬТАТЫ РЕАЛИЗАЦИИ ПОДПРОГРАММЫ</w:t>
      </w:r>
    </w:p>
    <w:p w:rsidR="006946BB" w:rsidRPr="00887C96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</w:t>
      </w:r>
      <w:r w:rsidR="00D009BA">
        <w:rPr>
          <w:rFonts w:ascii="Arial" w:hAnsi="Arial" w:cs="Arial"/>
        </w:rPr>
        <w:t>ной подпрограммы позволит к 202</w:t>
      </w:r>
      <w:r w:rsidR="00B62E35">
        <w:rPr>
          <w:rFonts w:ascii="Arial" w:hAnsi="Arial" w:cs="Arial"/>
        </w:rPr>
        <w:t>6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обеспечить:</w:t>
      </w:r>
    </w:p>
    <w:p w:rsidR="006946BB" w:rsidRPr="00295054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</w:t>
      </w:r>
      <w:r w:rsidR="007A2EC4">
        <w:rPr>
          <w:rFonts w:ascii="Arial" w:hAnsi="Arial" w:cs="Arial"/>
        </w:rPr>
        <w:t>оизведен ремонт -  тыс.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кв.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м.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2</w:t>
      </w:r>
      <w:r w:rsidR="00295054" w:rsidRPr="00295054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054" w:rsidRPr="00295054">
        <w:rPr>
          <w:rFonts w:ascii="Arial" w:hAnsi="Arial" w:cs="Arial"/>
        </w:rPr>
        <w:t>68</w:t>
      </w:r>
    </w:p>
    <w:p w:rsidR="00F76614" w:rsidRDefault="00F76614" w:rsidP="00E6369D">
      <w:pPr>
        <w:ind w:firstLine="709"/>
        <w:jc w:val="center"/>
        <w:sectPr w:rsidR="00F76614" w:rsidSect="002D07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A2FAA" w:rsidRDefault="00F76614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AA2FAA">
        <w:rPr>
          <w:rFonts w:ascii="Courier New" w:hAnsi="Courier New" w:cs="Courier New"/>
          <w:sz w:val="22"/>
          <w:szCs w:val="22"/>
        </w:rPr>
        <w:t xml:space="preserve"> </w:t>
      </w:r>
    </w:p>
    <w:p w:rsidR="00F053B1" w:rsidRDefault="00F053B1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«Развитие дорожного</w:t>
      </w:r>
    </w:p>
    <w:p w:rsidR="00F76614" w:rsidRDefault="00F053B1" w:rsidP="00A1192A">
      <w:pPr>
        <w:ind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хозяйства </w:t>
      </w:r>
      <w:r w:rsidR="00A1192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>»</w:t>
      </w:r>
      <w:r w:rsidR="00D009BA">
        <w:rPr>
          <w:rFonts w:ascii="Courier New" w:hAnsi="Courier New" w:cs="Courier New"/>
          <w:sz w:val="22"/>
          <w:szCs w:val="22"/>
        </w:rPr>
        <w:t xml:space="preserve"> 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F76614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«РАЗВИТИЕ ДОРОЖНОГО ХОЗЯЙСТВ</w:t>
      </w:r>
      <w:r w:rsidR="00AA2FAA">
        <w:rPr>
          <w:rFonts w:ascii="Arial" w:hAnsi="Arial" w:cs="Arial"/>
        </w:rPr>
        <w:t xml:space="preserve">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07551A">
        <w:rPr>
          <w:rFonts w:ascii="Arial" w:hAnsi="Arial" w:cs="Arial"/>
        </w:rPr>
        <w:t xml:space="preserve">» НА </w:t>
      </w:r>
      <w:r w:rsidR="00D009BA">
        <w:rPr>
          <w:rFonts w:ascii="Arial" w:hAnsi="Arial" w:cs="Arial"/>
        </w:rPr>
        <w:t>2015-202</w:t>
      </w:r>
      <w:r w:rsidR="009C542C">
        <w:rPr>
          <w:rFonts w:ascii="Arial" w:hAnsi="Arial" w:cs="Arial"/>
        </w:rPr>
        <w:t>6</w:t>
      </w:r>
      <w:r w:rsidRPr="00AA2FAA">
        <w:rPr>
          <w:rFonts w:ascii="Arial" w:hAnsi="Arial" w:cs="Arial"/>
        </w:rPr>
        <w:t xml:space="preserve"> ГОДЫ</w:t>
      </w:r>
    </w:p>
    <w:p w:rsidR="00AA2FAA" w:rsidRPr="00AA2FAA" w:rsidRDefault="00AA2FAA" w:rsidP="00AA2FAA">
      <w:pPr>
        <w:ind w:firstLine="709"/>
        <w:rPr>
          <w:rFonts w:ascii="Arial" w:hAnsi="Arial" w:cs="Arial"/>
        </w:rPr>
      </w:pPr>
    </w:p>
    <w:tbl>
      <w:tblPr>
        <w:tblpPr w:leftFromText="180" w:rightFromText="180" w:vertAnchor="text" w:horzAnchor="margin" w:tblpY="243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1647"/>
        <w:gridCol w:w="911"/>
        <w:gridCol w:w="1043"/>
        <w:gridCol w:w="786"/>
        <w:gridCol w:w="782"/>
        <w:gridCol w:w="782"/>
        <w:gridCol w:w="782"/>
        <w:gridCol w:w="129"/>
        <w:gridCol w:w="782"/>
        <w:gridCol w:w="782"/>
        <w:gridCol w:w="782"/>
        <w:gridCol w:w="782"/>
        <w:gridCol w:w="782"/>
        <w:gridCol w:w="782"/>
        <w:gridCol w:w="786"/>
        <w:gridCol w:w="1497"/>
      </w:tblGrid>
      <w:tr w:rsidR="009C542C" w:rsidRPr="00F053B1" w:rsidTr="009C542C">
        <w:trPr>
          <w:trHeight w:val="273"/>
        </w:trPr>
        <w:tc>
          <w:tcPr>
            <w:tcW w:w="588" w:type="dxa"/>
            <w:vMerge w:val="restart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647" w:type="dxa"/>
            <w:vMerge w:val="restart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11" w:type="dxa"/>
            <w:vMerge w:val="restart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043" w:type="dxa"/>
            <w:vMerge w:val="restart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10236" w:type="dxa"/>
            <w:gridSpan w:val="13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9C542C" w:rsidRPr="00F053B1" w:rsidTr="009C542C">
        <w:trPr>
          <w:trHeight w:val="157"/>
        </w:trPr>
        <w:tc>
          <w:tcPr>
            <w:tcW w:w="588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7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1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  <w:vMerge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6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11" w:type="dxa"/>
            <w:gridSpan w:val="2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782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782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782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  <w:tc>
          <w:tcPr>
            <w:tcW w:w="786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497" w:type="dxa"/>
          </w:tcPr>
          <w:p w:rsidR="009C542C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</w:tr>
      <w:tr w:rsidR="009C542C" w:rsidRPr="00F053B1" w:rsidTr="009C542C">
        <w:trPr>
          <w:trHeight w:val="273"/>
        </w:trPr>
        <w:tc>
          <w:tcPr>
            <w:tcW w:w="588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47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11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3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86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11" w:type="dxa"/>
            <w:gridSpan w:val="2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82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82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782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82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86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97" w:type="dxa"/>
          </w:tcPr>
          <w:p w:rsidR="009C542C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9C542C" w:rsidRPr="00F053B1" w:rsidTr="009C542C">
        <w:trPr>
          <w:trHeight w:val="260"/>
        </w:trPr>
        <w:tc>
          <w:tcPr>
            <w:tcW w:w="14425" w:type="dxa"/>
            <w:gridSpan w:val="17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дорожного хозяйства в Калтукском  МО»</w:t>
            </w:r>
          </w:p>
        </w:tc>
      </w:tr>
      <w:tr w:rsidR="009C542C" w:rsidRPr="00F053B1" w:rsidTr="009C542C">
        <w:trPr>
          <w:trHeight w:val="2445"/>
        </w:trPr>
        <w:tc>
          <w:tcPr>
            <w:tcW w:w="588" w:type="dxa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647" w:type="dxa"/>
          </w:tcPr>
          <w:p w:rsidR="009C542C" w:rsidRPr="00F053B1" w:rsidRDefault="009C542C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 .</w:t>
            </w:r>
          </w:p>
        </w:tc>
        <w:tc>
          <w:tcPr>
            <w:tcW w:w="911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043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786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782" w:type="dxa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782" w:type="dxa"/>
            <w:vAlign w:val="center"/>
          </w:tcPr>
          <w:p w:rsidR="009C542C" w:rsidRPr="00F053B1" w:rsidRDefault="009C542C" w:rsidP="004F5FA4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911" w:type="dxa"/>
            <w:gridSpan w:val="2"/>
            <w:vAlign w:val="center"/>
          </w:tcPr>
          <w:p w:rsidR="009C542C" w:rsidRPr="00F053B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782" w:type="dxa"/>
            <w:vAlign w:val="center"/>
          </w:tcPr>
          <w:p w:rsidR="009C542C" w:rsidRPr="00890611" w:rsidRDefault="009C542C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782" w:type="dxa"/>
            <w:vAlign w:val="center"/>
          </w:tcPr>
          <w:p w:rsidR="009C542C" w:rsidRPr="00287DAA" w:rsidRDefault="009C542C" w:rsidP="006C25FF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82" w:type="dxa"/>
            <w:vAlign w:val="center"/>
          </w:tcPr>
          <w:p w:rsidR="009C542C" w:rsidRPr="00890611" w:rsidRDefault="009C542C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782" w:type="dxa"/>
            <w:vAlign w:val="center"/>
          </w:tcPr>
          <w:p w:rsidR="009C542C" w:rsidRPr="00204568" w:rsidRDefault="009C542C" w:rsidP="001812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782" w:type="dxa"/>
            <w:vAlign w:val="center"/>
          </w:tcPr>
          <w:p w:rsidR="009C542C" w:rsidRPr="00D009BA" w:rsidRDefault="009C542C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782" w:type="dxa"/>
            <w:vAlign w:val="center"/>
          </w:tcPr>
          <w:p w:rsidR="009C542C" w:rsidRDefault="009C542C" w:rsidP="003809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786" w:type="dxa"/>
            <w:vAlign w:val="center"/>
          </w:tcPr>
          <w:p w:rsidR="009C542C" w:rsidRDefault="009C542C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497" w:type="dxa"/>
            <w:vAlign w:val="center"/>
          </w:tcPr>
          <w:p w:rsidR="009C542C" w:rsidRDefault="009C542C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</w:tbl>
    <w:p w:rsidR="00F76614" w:rsidRPr="00AA2FAA" w:rsidRDefault="00F76614" w:rsidP="00AA2FAA">
      <w:pPr>
        <w:rPr>
          <w:rFonts w:ascii="Arial" w:hAnsi="Arial" w:cs="Arial"/>
        </w:rPr>
      </w:pPr>
    </w:p>
    <w:p w:rsidR="00F76614" w:rsidRDefault="00F76614" w:rsidP="00E6369D">
      <w:pPr>
        <w:ind w:firstLine="709"/>
        <w:sectPr w:rsidR="00F76614" w:rsidSect="002D07D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6614" w:rsidRPr="00AA2FAA" w:rsidRDefault="00F76614" w:rsidP="00AA2FAA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</w:t>
      </w:r>
      <w:r w:rsidR="00AA2FA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 xml:space="preserve">» </w:t>
      </w:r>
      <w:r w:rsidR="009C7A5B">
        <w:rPr>
          <w:rFonts w:ascii="Courier New" w:hAnsi="Courier New" w:cs="Courier New"/>
          <w:sz w:val="22"/>
          <w:szCs w:val="22"/>
        </w:rPr>
        <w:t>на 201</w:t>
      </w:r>
      <w:r w:rsidR="00D009BA">
        <w:rPr>
          <w:rFonts w:ascii="Courier New" w:hAnsi="Courier New" w:cs="Courier New"/>
          <w:sz w:val="22"/>
          <w:szCs w:val="22"/>
        </w:rPr>
        <w:t>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Pr="00F053B1">
        <w:rPr>
          <w:rFonts w:ascii="Courier New" w:hAnsi="Courier New" w:cs="Courier New"/>
          <w:sz w:val="22"/>
          <w:szCs w:val="22"/>
        </w:rPr>
        <w:t xml:space="preserve"> годы</w:t>
      </w:r>
      <w:r>
        <w:t>.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РЕСУРСНОЕ ОБЕСПЕЧЕНИЕ РЕАЛИЗАЦИИ МУНИЦИПАЛЬНОЙ ПРОГРАММЫ «РАЗВИТИЕ ДОРОЖНОГО ХОЗЯЙСТВА</w:t>
      </w:r>
      <w:r w:rsid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A2FAA">
        <w:rPr>
          <w:rFonts w:ascii="Arial" w:hAnsi="Arial" w:cs="Arial"/>
        </w:rPr>
        <w:t xml:space="preserve">» </w:t>
      </w:r>
      <w:r w:rsidR="000454EA">
        <w:rPr>
          <w:rFonts w:ascii="Arial" w:hAnsi="Arial" w:cs="Arial"/>
        </w:rPr>
        <w:t>НА 2015-202</w:t>
      </w:r>
      <w:r w:rsidR="009C542C">
        <w:rPr>
          <w:rFonts w:ascii="Arial" w:hAnsi="Arial" w:cs="Arial"/>
        </w:rPr>
        <w:t>6</w:t>
      </w:r>
      <w:r w:rsidRPr="00AA2FAA">
        <w:rPr>
          <w:rFonts w:ascii="Arial" w:hAnsi="Arial" w:cs="Arial"/>
        </w:rPr>
        <w:t xml:space="preserve"> ГОДЫ ЗА СЧЕТ ВСЕХ ИСТОЧНИКОВ ФИНАНСИРОВАНИЯ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tbl>
      <w:tblPr>
        <w:tblW w:w="10943" w:type="dxa"/>
        <w:tblInd w:w="-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3"/>
        <w:gridCol w:w="712"/>
        <w:gridCol w:w="587"/>
        <w:gridCol w:w="744"/>
        <w:gridCol w:w="744"/>
        <w:gridCol w:w="744"/>
        <w:gridCol w:w="651"/>
        <w:gridCol w:w="744"/>
        <w:gridCol w:w="651"/>
        <w:gridCol w:w="744"/>
        <w:gridCol w:w="776"/>
        <w:gridCol w:w="655"/>
        <w:gridCol w:w="822"/>
        <w:gridCol w:w="916"/>
      </w:tblGrid>
      <w:tr w:rsidR="009C542C" w:rsidRPr="009D1A14" w:rsidTr="009C542C">
        <w:trPr>
          <w:trHeight w:val="234"/>
        </w:trPr>
        <w:tc>
          <w:tcPr>
            <w:tcW w:w="1453" w:type="dxa"/>
            <w:vMerge w:val="restart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Источники финансиро</w:t>
            </w:r>
          </w:p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9490" w:type="dxa"/>
            <w:gridSpan w:val="13"/>
            <w:vAlign w:val="center"/>
          </w:tcPr>
          <w:p w:rsidR="009C542C" w:rsidRPr="00205424" w:rsidRDefault="009C542C" w:rsidP="009A3A6E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9C542C" w:rsidRPr="009D1A14" w:rsidTr="009C542C">
        <w:trPr>
          <w:trHeight w:val="140"/>
        </w:trPr>
        <w:tc>
          <w:tcPr>
            <w:tcW w:w="1453" w:type="dxa"/>
            <w:vMerge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2" w:type="dxa"/>
            <w:vMerge w:val="restart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8778" w:type="dxa"/>
            <w:gridSpan w:val="12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9C542C" w:rsidRPr="009D1A14" w:rsidTr="009C542C">
        <w:trPr>
          <w:trHeight w:val="1787"/>
        </w:trPr>
        <w:tc>
          <w:tcPr>
            <w:tcW w:w="1453" w:type="dxa"/>
            <w:vMerge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2" w:type="dxa"/>
            <w:vMerge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9C542C" w:rsidRPr="00205424" w:rsidRDefault="009C542C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9C542C" w:rsidRPr="00205424" w:rsidRDefault="009C542C" w:rsidP="00D009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</w:tr>
      <w:tr w:rsidR="009C542C" w:rsidRPr="009D1A14" w:rsidTr="009C542C">
        <w:trPr>
          <w:trHeight w:val="248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  <w:tc>
          <w:tcPr>
            <w:tcW w:w="655" w:type="dxa"/>
          </w:tcPr>
          <w:p w:rsidR="009C542C" w:rsidRPr="00205424" w:rsidRDefault="009C542C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22" w:type="dxa"/>
          </w:tcPr>
          <w:p w:rsidR="009C542C" w:rsidRDefault="009C542C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16" w:type="dxa"/>
          </w:tcPr>
          <w:p w:rsidR="009C542C" w:rsidRDefault="009C542C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9C542C" w:rsidRPr="009D1A14" w:rsidTr="009C542C">
        <w:trPr>
          <w:trHeight w:val="467"/>
        </w:trPr>
        <w:tc>
          <w:tcPr>
            <w:tcW w:w="10943" w:type="dxa"/>
            <w:gridSpan w:val="14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в </w:t>
            </w:r>
            <w:r w:rsidR="00A1192A"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12" w:type="dxa"/>
          </w:tcPr>
          <w:p w:rsidR="009C542C" w:rsidRPr="00205424" w:rsidRDefault="00B339E5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34466,2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016A8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368,8</w:t>
            </w:r>
          </w:p>
        </w:tc>
        <w:tc>
          <w:tcPr>
            <w:tcW w:w="655" w:type="dxa"/>
          </w:tcPr>
          <w:p w:rsidR="009C542C" w:rsidRPr="00205424" w:rsidRDefault="00FB50D9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2840,5</w:t>
            </w:r>
          </w:p>
        </w:tc>
        <w:tc>
          <w:tcPr>
            <w:tcW w:w="822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916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12" w:type="dxa"/>
          </w:tcPr>
          <w:p w:rsidR="009C542C" w:rsidRPr="00205424" w:rsidRDefault="00B339E5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34466,2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55" w:type="dxa"/>
          </w:tcPr>
          <w:p w:rsidR="009C542C" w:rsidRPr="00205424" w:rsidRDefault="00FB50D9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2840,5</w:t>
            </w:r>
          </w:p>
        </w:tc>
        <w:tc>
          <w:tcPr>
            <w:tcW w:w="822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916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220"/>
        </w:trPr>
        <w:tc>
          <w:tcPr>
            <w:tcW w:w="10943" w:type="dxa"/>
            <w:gridSpan w:val="14"/>
          </w:tcPr>
          <w:p w:rsidR="009C542C" w:rsidRPr="00205424" w:rsidRDefault="009C542C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12" w:type="dxa"/>
          </w:tcPr>
          <w:p w:rsidR="009C542C" w:rsidRPr="00205424" w:rsidRDefault="00B339E5" w:rsidP="00B339E5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34466,2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55" w:type="dxa"/>
          </w:tcPr>
          <w:p w:rsidR="009C542C" w:rsidRPr="00205424" w:rsidRDefault="00FB50D9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2840,5</w:t>
            </w:r>
          </w:p>
        </w:tc>
        <w:tc>
          <w:tcPr>
            <w:tcW w:w="822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916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67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9C542C" w:rsidRPr="00205424" w:rsidRDefault="009C542C" w:rsidP="009D1A1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12" w:type="dxa"/>
          </w:tcPr>
          <w:p w:rsidR="009C542C" w:rsidRPr="00205424" w:rsidRDefault="00B339E5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B62E3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34466,2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44" w:type="dxa"/>
          </w:tcPr>
          <w:p w:rsidR="009C542C" w:rsidRPr="00205424" w:rsidRDefault="009C542C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776" w:type="dxa"/>
          </w:tcPr>
          <w:p w:rsidR="009C542C" w:rsidRPr="00205424" w:rsidRDefault="009C542C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655" w:type="dxa"/>
          </w:tcPr>
          <w:p w:rsidR="009C542C" w:rsidRPr="00205424" w:rsidRDefault="00FB50D9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2840,5</w:t>
            </w:r>
          </w:p>
        </w:tc>
        <w:tc>
          <w:tcPr>
            <w:tcW w:w="822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2389,8</w:t>
            </w:r>
          </w:p>
        </w:tc>
        <w:tc>
          <w:tcPr>
            <w:tcW w:w="916" w:type="dxa"/>
          </w:tcPr>
          <w:p w:rsidR="009C542C" w:rsidRDefault="00B339E5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2472,6</w:t>
            </w:r>
          </w:p>
        </w:tc>
      </w:tr>
      <w:tr w:rsidR="009C542C" w:rsidRPr="009D1A14" w:rsidTr="009C542C">
        <w:trPr>
          <w:trHeight w:val="481"/>
        </w:trPr>
        <w:tc>
          <w:tcPr>
            <w:tcW w:w="1453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12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87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44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6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5" w:type="dxa"/>
          </w:tcPr>
          <w:p w:rsidR="009C542C" w:rsidRPr="00205424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2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6" w:type="dxa"/>
          </w:tcPr>
          <w:p w:rsidR="009C542C" w:rsidRDefault="009C542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F76614" w:rsidRDefault="00F76614" w:rsidP="00E6369D">
      <w:pPr>
        <w:ind w:firstLine="709"/>
        <w:sectPr w:rsidR="00F76614" w:rsidSect="002D07D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76614" w:rsidRPr="00F053B1" w:rsidRDefault="00AA2FAA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76614" w:rsidRPr="00F053B1">
        <w:rPr>
          <w:rFonts w:ascii="Courier New" w:hAnsi="Courier New" w:cs="Courier New"/>
          <w:sz w:val="22"/>
          <w:szCs w:val="22"/>
        </w:rPr>
        <w:t>1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 w:rsidR="002F426F">
        <w:rPr>
          <w:rFonts w:ascii="Courier New" w:hAnsi="Courier New" w:cs="Courier New"/>
          <w:sz w:val="22"/>
          <w:szCs w:val="22"/>
        </w:rPr>
        <w:t>йство» на</w:t>
      </w:r>
    </w:p>
    <w:p w:rsidR="00AA2FAA" w:rsidRDefault="009C542C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2015-2026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 w:rsidR="002F426F"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2F426F">
        <w:rPr>
          <w:rFonts w:ascii="Courier New" w:hAnsi="Courier New" w:cs="Courier New"/>
          <w:sz w:val="22"/>
          <w:szCs w:val="22"/>
        </w:rPr>
        <w:t xml:space="preserve">» </w:t>
      </w:r>
    </w:p>
    <w:p w:rsidR="00F76614" w:rsidRDefault="0030019A" w:rsidP="00E6369D">
      <w:pPr>
        <w:widowControl w:val="0"/>
        <w:autoSpaceDE w:val="0"/>
        <w:autoSpaceDN w:val="0"/>
        <w:adjustRightInd w:val="0"/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391"/>
      <w:bookmarkEnd w:id="3"/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4" w:name="Par396"/>
      <w:bookmarkEnd w:id="4"/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F76614" w:rsidRPr="00AA2FAA" w:rsidRDefault="00AA2FA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ПОДПРОГРАММЫ </w:t>
      </w:r>
      <w:r w:rsidR="00F76614" w:rsidRPr="00AA2FAA">
        <w:rPr>
          <w:rFonts w:ascii="Arial" w:hAnsi="Arial" w:cs="Arial"/>
        </w:rPr>
        <w:t>«Д</w:t>
      </w:r>
      <w:r>
        <w:rPr>
          <w:rFonts w:ascii="Arial" w:hAnsi="Arial" w:cs="Arial"/>
        </w:rPr>
        <w:t xml:space="preserve">ОРОЖНОЕ ХОЗЯЙСТВО» </w:t>
      </w:r>
      <w:r w:rsidR="00E71881">
        <w:rPr>
          <w:rFonts w:ascii="Arial" w:hAnsi="Arial" w:cs="Arial"/>
        </w:rPr>
        <w:t>НА 2015-202</w:t>
      </w:r>
      <w:r w:rsidR="009C542C">
        <w:rPr>
          <w:rFonts w:ascii="Arial" w:hAnsi="Arial" w:cs="Arial"/>
        </w:rPr>
        <w:t>6</w:t>
      </w:r>
      <w:r w:rsidR="00F76614" w:rsidRPr="00AA2FAA">
        <w:rPr>
          <w:rFonts w:ascii="Arial" w:hAnsi="Arial" w:cs="Arial"/>
        </w:rPr>
        <w:t xml:space="preserve"> ГОДЫ МУНИЦИПАЛЬНОЙ ПРОГРАММЫ «РАЗВИТИЕ ДОРОЖНОГО ХОЗЯЙСТВА</w:t>
      </w:r>
      <w:r w:rsidR="002F426F" w:rsidRP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>
        <w:rPr>
          <w:rFonts w:ascii="Arial" w:hAnsi="Arial" w:cs="Arial"/>
        </w:rPr>
        <w:t xml:space="preserve">» НА </w:t>
      </w:r>
      <w:r w:rsidR="002F426F" w:rsidRPr="00AA2FAA">
        <w:rPr>
          <w:rFonts w:ascii="Arial" w:hAnsi="Arial" w:cs="Arial"/>
        </w:rPr>
        <w:t>2015-202</w:t>
      </w:r>
      <w:r w:rsidR="009C542C">
        <w:rPr>
          <w:rFonts w:ascii="Arial" w:hAnsi="Arial" w:cs="Arial"/>
        </w:rPr>
        <w:t>6</w:t>
      </w:r>
      <w:r w:rsidR="00F76614" w:rsidRPr="00AA2FAA">
        <w:rPr>
          <w:rFonts w:ascii="Arial" w:hAnsi="Arial" w:cs="Arial"/>
        </w:rPr>
        <w:t xml:space="preserve"> ГОДЫ</w:t>
      </w:r>
    </w:p>
    <w:p w:rsidR="00F76614" w:rsidRPr="00AA2FAA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7"/>
        <w:gridCol w:w="1599"/>
        <w:gridCol w:w="1029"/>
        <w:gridCol w:w="1300"/>
        <w:gridCol w:w="772"/>
        <w:gridCol w:w="772"/>
        <w:gridCol w:w="772"/>
        <w:gridCol w:w="772"/>
        <w:gridCol w:w="772"/>
        <w:gridCol w:w="772"/>
        <w:gridCol w:w="772"/>
        <w:gridCol w:w="900"/>
        <w:gridCol w:w="772"/>
        <w:gridCol w:w="772"/>
        <w:gridCol w:w="763"/>
        <w:gridCol w:w="1250"/>
      </w:tblGrid>
      <w:tr w:rsidR="009C542C" w:rsidRPr="00F053B1" w:rsidTr="009C542C">
        <w:trPr>
          <w:trHeight w:val="408"/>
        </w:trPr>
        <w:tc>
          <w:tcPr>
            <w:tcW w:w="1237" w:type="dxa"/>
            <w:vMerge w:val="restart"/>
          </w:tcPr>
          <w:p w:rsidR="009C542C" w:rsidRPr="00F053B1" w:rsidRDefault="009C542C" w:rsidP="00AA2FAA">
            <w:pPr>
              <w:ind w:left="8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599" w:type="dxa"/>
            <w:vMerge w:val="restart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29" w:type="dxa"/>
            <w:vMerge w:val="restart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300" w:type="dxa"/>
            <w:vMerge w:val="restart"/>
          </w:tcPr>
          <w:p w:rsidR="009C542C" w:rsidRPr="00F053B1" w:rsidRDefault="009C542C" w:rsidP="00B62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</w:t>
            </w:r>
            <w:r w:rsidR="00B62E3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е значение(оценка 2014г.)</w:t>
            </w:r>
          </w:p>
        </w:tc>
        <w:tc>
          <w:tcPr>
            <w:tcW w:w="9861" w:type="dxa"/>
            <w:gridSpan w:val="12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9C542C" w:rsidRPr="00F053B1" w:rsidTr="009C542C">
        <w:trPr>
          <w:trHeight w:val="210"/>
        </w:trPr>
        <w:tc>
          <w:tcPr>
            <w:tcW w:w="1237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9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9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0" w:type="dxa"/>
            <w:vMerge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772" w:type="dxa"/>
          </w:tcPr>
          <w:p w:rsidR="009C542C" w:rsidRPr="00F053B1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900" w:type="dxa"/>
          </w:tcPr>
          <w:p w:rsidR="009C542C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772" w:type="dxa"/>
          </w:tcPr>
          <w:p w:rsidR="009C542C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772" w:type="dxa"/>
          </w:tcPr>
          <w:p w:rsidR="009C542C" w:rsidRDefault="009C542C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763" w:type="dxa"/>
          </w:tcPr>
          <w:p w:rsidR="009C542C" w:rsidRDefault="009C542C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9C542C" w:rsidRDefault="009C542C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250" w:type="dxa"/>
          </w:tcPr>
          <w:p w:rsidR="009C542C" w:rsidRDefault="009C542C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</w:tr>
      <w:tr w:rsidR="009C542C" w:rsidRPr="00F053B1" w:rsidTr="009C542C">
        <w:trPr>
          <w:trHeight w:val="378"/>
        </w:trPr>
        <w:tc>
          <w:tcPr>
            <w:tcW w:w="1237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99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29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00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72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00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772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72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63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250" w:type="dxa"/>
          </w:tcPr>
          <w:p w:rsidR="009C542C" w:rsidRDefault="009C542C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9C542C" w:rsidRPr="00F053B1" w:rsidTr="009C542C">
        <w:trPr>
          <w:trHeight w:val="378"/>
        </w:trPr>
        <w:tc>
          <w:tcPr>
            <w:tcW w:w="15026" w:type="dxa"/>
            <w:gridSpan w:val="16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9C542C" w:rsidRPr="00F053B1" w:rsidTr="009C542C">
        <w:trPr>
          <w:trHeight w:val="787"/>
        </w:trPr>
        <w:tc>
          <w:tcPr>
            <w:tcW w:w="1237" w:type="dxa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599" w:type="dxa"/>
          </w:tcPr>
          <w:p w:rsidR="009C542C" w:rsidRPr="00F053B1" w:rsidRDefault="009C542C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029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300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772" w:type="dxa"/>
            <w:vAlign w:val="center"/>
          </w:tcPr>
          <w:p w:rsidR="009C542C" w:rsidRPr="00F053B1" w:rsidRDefault="009C542C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772" w:type="dxa"/>
            <w:vAlign w:val="center"/>
          </w:tcPr>
          <w:p w:rsidR="009C542C" w:rsidRPr="00890611" w:rsidRDefault="009C542C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772" w:type="dxa"/>
            <w:vAlign w:val="center"/>
          </w:tcPr>
          <w:p w:rsidR="009C542C" w:rsidRPr="00890611" w:rsidRDefault="009C542C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772" w:type="dxa"/>
            <w:vAlign w:val="center"/>
          </w:tcPr>
          <w:p w:rsidR="009C542C" w:rsidRPr="00890611" w:rsidRDefault="009C542C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900" w:type="dxa"/>
            <w:vAlign w:val="center"/>
          </w:tcPr>
          <w:p w:rsidR="009C542C" w:rsidRPr="00890611" w:rsidRDefault="009C542C" w:rsidP="009A3A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772" w:type="dxa"/>
            <w:vAlign w:val="center"/>
          </w:tcPr>
          <w:p w:rsidR="009C542C" w:rsidRPr="0030019A" w:rsidRDefault="009C542C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772" w:type="dxa"/>
            <w:vAlign w:val="center"/>
          </w:tcPr>
          <w:p w:rsidR="009C542C" w:rsidRDefault="009C542C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763" w:type="dxa"/>
            <w:vAlign w:val="center"/>
          </w:tcPr>
          <w:p w:rsidR="009C542C" w:rsidRDefault="009C542C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250" w:type="dxa"/>
            <w:vAlign w:val="center"/>
          </w:tcPr>
          <w:p w:rsidR="009C542C" w:rsidRDefault="009C542C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2D07D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A6E" w:rsidRDefault="009A3A6E" w:rsidP="00AA2FAA">
      <w:pPr>
        <w:rPr>
          <w:rFonts w:ascii="Arial" w:hAnsi="Arial" w:cs="Arial"/>
        </w:rPr>
      </w:pPr>
    </w:p>
    <w:p w:rsidR="008F627B" w:rsidRPr="00F053B1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>
        <w:rPr>
          <w:rFonts w:ascii="Courier New" w:hAnsi="Courier New" w:cs="Courier New"/>
          <w:sz w:val="22"/>
          <w:szCs w:val="22"/>
        </w:rPr>
        <w:t>йство» на</w:t>
      </w:r>
    </w:p>
    <w:p w:rsidR="008F627B" w:rsidRDefault="000454EA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>
        <w:rPr>
          <w:rFonts w:ascii="Courier New" w:hAnsi="Courier New" w:cs="Courier New"/>
          <w:sz w:val="22"/>
          <w:szCs w:val="22"/>
        </w:rPr>
        <w:t xml:space="preserve">» </w:t>
      </w:r>
    </w:p>
    <w:p w:rsidR="008F627B" w:rsidRPr="008F627B" w:rsidRDefault="000C4EA4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9C542C">
        <w:rPr>
          <w:rFonts w:ascii="Courier New" w:hAnsi="Courier New" w:cs="Courier New"/>
          <w:sz w:val="22"/>
          <w:szCs w:val="22"/>
        </w:rPr>
        <w:t>6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8F627B">
        <w:t>.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РЕСУРСНОЕ ОБЕСПЕЧЧЕНИЕ И СИСТЕМА МЕРОПРИЯТИЙ ПОДПРОГРАММЫ «</w:t>
      </w:r>
      <w:r w:rsidR="00343018">
        <w:rPr>
          <w:rFonts w:ascii="Arial" w:hAnsi="Arial" w:cs="Arial"/>
        </w:rPr>
        <w:t>ДОРОЖНОЕ Х</w:t>
      </w:r>
      <w:r w:rsidR="000454EA">
        <w:rPr>
          <w:rFonts w:ascii="Arial" w:hAnsi="Arial" w:cs="Arial"/>
        </w:rPr>
        <w:t>ОЗЯЙСТВО» НА 2015-202</w:t>
      </w:r>
      <w:r w:rsidR="009C542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 МУНИЦИПАЛЬНОЙ ПРОГРАММЫ «РАЗВИТИЕ ДОРОЖНОГО ХОЗЯЙС</w:t>
      </w:r>
      <w:r w:rsidR="0030019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1192A">
        <w:rPr>
          <w:rFonts w:ascii="Arial" w:hAnsi="Arial" w:cs="Arial"/>
        </w:rPr>
        <w:t>»</w:t>
      </w:r>
      <w:r w:rsidR="00A1192A" w:rsidRPr="00A1192A">
        <w:rPr>
          <w:rFonts w:ascii="Arial" w:hAnsi="Arial" w:cs="Arial"/>
        </w:rPr>
        <w:t xml:space="preserve"> </w:t>
      </w:r>
      <w:r w:rsidR="0030019A">
        <w:rPr>
          <w:rFonts w:ascii="Arial" w:hAnsi="Arial" w:cs="Arial"/>
        </w:rPr>
        <w:t>НА 2015-202</w:t>
      </w:r>
      <w:r w:rsidR="009C542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</w:t>
      </w:r>
    </w:p>
    <w:p w:rsidR="008F627B" w:rsidRP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15173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585"/>
        <w:gridCol w:w="1293"/>
        <w:gridCol w:w="1059"/>
        <w:gridCol w:w="1408"/>
        <w:gridCol w:w="798"/>
        <w:gridCol w:w="704"/>
        <w:gridCol w:w="704"/>
        <w:gridCol w:w="704"/>
        <w:gridCol w:w="704"/>
        <w:gridCol w:w="704"/>
        <w:gridCol w:w="704"/>
        <w:gridCol w:w="704"/>
        <w:gridCol w:w="704"/>
        <w:gridCol w:w="821"/>
        <w:gridCol w:w="821"/>
        <w:gridCol w:w="1268"/>
        <w:gridCol w:w="1488"/>
      </w:tblGrid>
      <w:tr w:rsidR="009C542C" w:rsidRPr="009A3A6E" w:rsidTr="009C542C">
        <w:trPr>
          <w:trHeight w:val="132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B12AF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Объем финансирования всего, тыс.руб.</w:t>
            </w:r>
          </w:p>
        </w:tc>
        <w:tc>
          <w:tcPr>
            <w:tcW w:w="100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 том числе по годам:</w:t>
            </w:r>
          </w:p>
        </w:tc>
      </w:tr>
      <w:tr w:rsidR="009C542C" w:rsidRPr="009A3A6E" w:rsidTr="009C542C">
        <w:trPr>
          <w:trHeight w:val="1002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2015г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2016г.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2018г.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2019г.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2020г.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DE6239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2021г.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B12AFA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2022 г.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Default="009C542C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Default="009C542C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</w:tr>
      <w:tr w:rsidR="009C542C" w:rsidRPr="009A3A6E" w:rsidTr="009C542C">
        <w:trPr>
          <w:trHeight w:val="132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DE623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C4EA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458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Задача: Обеспечение сохранности дорог общего пользования местного значения.</w:t>
            </w:r>
          </w:p>
        </w:tc>
      </w:tr>
      <w:tr w:rsidR="009C542C" w:rsidRPr="009A3A6E" w:rsidTr="009C542C">
        <w:trPr>
          <w:trHeight w:val="249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</w:t>
            </w:r>
            <w:r w:rsidR="00A119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16059,3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FB50D9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2840,5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994,9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1036,3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40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16059,3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40098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FB50D9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2840,5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994,9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1036,3</w:t>
            </w:r>
          </w:p>
        </w:tc>
      </w:tr>
      <w:tr w:rsidR="009C542C" w:rsidRPr="009A3A6E" w:rsidTr="009C542C">
        <w:trPr>
          <w:trHeight w:val="194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E63CC7" w:rsidP="00E63CC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Основное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мероприятие: Содержание автомобильных дорог общего пользования местного значения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.МО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1083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8,1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430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101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842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109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109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9,5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665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426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 </w:t>
            </w:r>
            <w:r w:rsidRPr="00E303FD">
              <w:rPr>
                <w:rFonts w:ascii="Courier New" w:hAnsi="Courier New" w:cs="Courier New"/>
                <w:sz w:val="22"/>
                <w:szCs w:val="22"/>
              </w:rPr>
              <w:lastRenderedPageBreak/>
              <w:t>161,7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695,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13E1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2100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1394,9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1436,3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10838,1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6237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695,5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B13E1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1394,9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1436,3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Ликвидация черезвыча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йных ситуации на атомобильных дорогах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8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225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5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1.1.3.</w:t>
            </w:r>
          </w:p>
        </w:tc>
        <w:tc>
          <w:tcPr>
            <w:tcW w:w="12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Установка и приобретение</w:t>
            </w:r>
          </w:p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дорожных знаков,организация дорожного движения ,схем дислокации дорожных знаков</w:t>
            </w:r>
          </w:p>
        </w:tc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9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1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79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225"/>
        </w:trPr>
        <w:tc>
          <w:tcPr>
            <w:tcW w:w="58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B12AF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56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1.4.</w:t>
            </w:r>
          </w:p>
        </w:tc>
        <w:tc>
          <w:tcPr>
            <w:tcW w:w="235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542C" w:rsidRPr="00205424" w:rsidRDefault="009C542C" w:rsidP="00F04B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Иные мероприятия 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Калтукское МО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48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32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56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5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0C4EA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B13E14" w:rsidP="00EE5496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34466,2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8795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FB50D9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2840,5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2389,8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2472,6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F04B1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B13E14" w:rsidP="00B13E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34466,2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879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4056,7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FB50D9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2840,5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2389,8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B13E14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2472,6</w:t>
            </w:r>
          </w:p>
        </w:tc>
      </w:tr>
      <w:tr w:rsidR="009C542C" w:rsidRPr="009A3A6E" w:rsidTr="009C542C">
        <w:trPr>
          <w:trHeight w:val="163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542C" w:rsidRPr="00205424" w:rsidRDefault="009C542C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C542C" w:rsidRPr="00205424" w:rsidRDefault="009C542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Pr="00205424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9C542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42C" w:rsidRDefault="005E7AAE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</w:tbl>
    <w:p w:rsidR="00F76614" w:rsidRPr="00F76614" w:rsidRDefault="00F76614" w:rsidP="00E6369D">
      <w:pPr>
        <w:ind w:firstLine="709"/>
        <w:sectPr w:rsidR="00F76614" w:rsidRPr="00F76614" w:rsidSect="002D07D2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BD0DF1" w:rsidRPr="00F025B6" w:rsidRDefault="00BD0DF1" w:rsidP="008F627B">
      <w:pPr>
        <w:rPr>
          <w:rFonts w:ascii="Arial" w:hAnsi="Arial" w:cs="Arial"/>
        </w:rPr>
      </w:pPr>
    </w:p>
    <w:sectPr w:rsidR="00BD0DF1" w:rsidRPr="00F025B6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B65" w:rsidRDefault="005C4B65" w:rsidP="009A3A6E">
      <w:r>
        <w:separator/>
      </w:r>
    </w:p>
  </w:endnote>
  <w:endnote w:type="continuationSeparator" w:id="0">
    <w:p w:rsidR="005C4B65" w:rsidRDefault="005C4B65" w:rsidP="009A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B65" w:rsidRDefault="005C4B65" w:rsidP="009A3A6E">
      <w:r>
        <w:separator/>
      </w:r>
    </w:p>
  </w:footnote>
  <w:footnote w:type="continuationSeparator" w:id="0">
    <w:p w:rsidR="005C4B65" w:rsidRDefault="005C4B65" w:rsidP="009A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BB"/>
    <w:rsid w:val="00010331"/>
    <w:rsid w:val="00016A8D"/>
    <w:rsid w:val="00020216"/>
    <w:rsid w:val="00021448"/>
    <w:rsid w:val="000254E7"/>
    <w:rsid w:val="00037862"/>
    <w:rsid w:val="00040AF6"/>
    <w:rsid w:val="000454EA"/>
    <w:rsid w:val="000542A3"/>
    <w:rsid w:val="00056147"/>
    <w:rsid w:val="0007551A"/>
    <w:rsid w:val="000810C4"/>
    <w:rsid w:val="000C4EA4"/>
    <w:rsid w:val="000D288D"/>
    <w:rsid w:val="000E1624"/>
    <w:rsid w:val="000F16F6"/>
    <w:rsid w:val="000F2C66"/>
    <w:rsid w:val="001054DA"/>
    <w:rsid w:val="00153417"/>
    <w:rsid w:val="001619E1"/>
    <w:rsid w:val="00166A3A"/>
    <w:rsid w:val="00180143"/>
    <w:rsid w:val="001812D8"/>
    <w:rsid w:val="001B0E83"/>
    <w:rsid w:val="001B18EF"/>
    <w:rsid w:val="001C6FDA"/>
    <w:rsid w:val="001E758A"/>
    <w:rsid w:val="001F2DEB"/>
    <w:rsid w:val="00204568"/>
    <w:rsid w:val="00205424"/>
    <w:rsid w:val="00224185"/>
    <w:rsid w:val="002573DC"/>
    <w:rsid w:val="00261B89"/>
    <w:rsid w:val="00263F10"/>
    <w:rsid w:val="00265AD4"/>
    <w:rsid w:val="00267A45"/>
    <w:rsid w:val="00281429"/>
    <w:rsid w:val="00287DAA"/>
    <w:rsid w:val="0029125D"/>
    <w:rsid w:val="00295054"/>
    <w:rsid w:val="00295B13"/>
    <w:rsid w:val="002B4AF3"/>
    <w:rsid w:val="002B54FA"/>
    <w:rsid w:val="002C1161"/>
    <w:rsid w:val="002C37CF"/>
    <w:rsid w:val="002D07D2"/>
    <w:rsid w:val="002E6465"/>
    <w:rsid w:val="002F426F"/>
    <w:rsid w:val="0030019A"/>
    <w:rsid w:val="00303806"/>
    <w:rsid w:val="0032006E"/>
    <w:rsid w:val="0033580E"/>
    <w:rsid w:val="00343018"/>
    <w:rsid w:val="003468ED"/>
    <w:rsid w:val="003728AC"/>
    <w:rsid w:val="003763C3"/>
    <w:rsid w:val="00377B1F"/>
    <w:rsid w:val="0038095C"/>
    <w:rsid w:val="00382D28"/>
    <w:rsid w:val="003A30D4"/>
    <w:rsid w:val="003A799C"/>
    <w:rsid w:val="003B0A5B"/>
    <w:rsid w:val="003C2139"/>
    <w:rsid w:val="003E4912"/>
    <w:rsid w:val="003E5799"/>
    <w:rsid w:val="003F74C4"/>
    <w:rsid w:val="00400988"/>
    <w:rsid w:val="00413E74"/>
    <w:rsid w:val="00441797"/>
    <w:rsid w:val="00445C94"/>
    <w:rsid w:val="00452925"/>
    <w:rsid w:val="00473872"/>
    <w:rsid w:val="0047397A"/>
    <w:rsid w:val="004A506A"/>
    <w:rsid w:val="004B4F76"/>
    <w:rsid w:val="004C12A2"/>
    <w:rsid w:val="004D0D11"/>
    <w:rsid w:val="004D6A84"/>
    <w:rsid w:val="004E0CA5"/>
    <w:rsid w:val="004F5FA4"/>
    <w:rsid w:val="0050160A"/>
    <w:rsid w:val="00512C7F"/>
    <w:rsid w:val="00581A39"/>
    <w:rsid w:val="005849FE"/>
    <w:rsid w:val="0058795E"/>
    <w:rsid w:val="005C2637"/>
    <w:rsid w:val="005C4B65"/>
    <w:rsid w:val="005D4AB1"/>
    <w:rsid w:val="005D7F6E"/>
    <w:rsid w:val="005E2779"/>
    <w:rsid w:val="005E7AAE"/>
    <w:rsid w:val="005F51E7"/>
    <w:rsid w:val="00623736"/>
    <w:rsid w:val="00657823"/>
    <w:rsid w:val="00663485"/>
    <w:rsid w:val="006675A6"/>
    <w:rsid w:val="00674CE2"/>
    <w:rsid w:val="00691E8D"/>
    <w:rsid w:val="006946BB"/>
    <w:rsid w:val="006A2C25"/>
    <w:rsid w:val="006A2F23"/>
    <w:rsid w:val="006A4837"/>
    <w:rsid w:val="006C24F7"/>
    <w:rsid w:val="006C25FF"/>
    <w:rsid w:val="006F40FF"/>
    <w:rsid w:val="00716C39"/>
    <w:rsid w:val="007206DB"/>
    <w:rsid w:val="00723A3A"/>
    <w:rsid w:val="00723E25"/>
    <w:rsid w:val="00726CD9"/>
    <w:rsid w:val="00727553"/>
    <w:rsid w:val="00731C49"/>
    <w:rsid w:val="007363E4"/>
    <w:rsid w:val="00751296"/>
    <w:rsid w:val="0075280D"/>
    <w:rsid w:val="00775E0D"/>
    <w:rsid w:val="007A09F7"/>
    <w:rsid w:val="007A2EC4"/>
    <w:rsid w:val="007C6738"/>
    <w:rsid w:val="007F763A"/>
    <w:rsid w:val="0083148B"/>
    <w:rsid w:val="0084348F"/>
    <w:rsid w:val="0085400E"/>
    <w:rsid w:val="00857032"/>
    <w:rsid w:val="00887C96"/>
    <w:rsid w:val="00890611"/>
    <w:rsid w:val="008A3863"/>
    <w:rsid w:val="008C40D4"/>
    <w:rsid w:val="008D759A"/>
    <w:rsid w:val="008E4C10"/>
    <w:rsid w:val="008E7B40"/>
    <w:rsid w:val="008F627B"/>
    <w:rsid w:val="00901C28"/>
    <w:rsid w:val="00916E54"/>
    <w:rsid w:val="009233ED"/>
    <w:rsid w:val="009239A8"/>
    <w:rsid w:val="00924ADD"/>
    <w:rsid w:val="00946629"/>
    <w:rsid w:val="00954E70"/>
    <w:rsid w:val="00967B3C"/>
    <w:rsid w:val="00970533"/>
    <w:rsid w:val="00971441"/>
    <w:rsid w:val="00975EE8"/>
    <w:rsid w:val="00977CCD"/>
    <w:rsid w:val="00981779"/>
    <w:rsid w:val="00994F42"/>
    <w:rsid w:val="009A2405"/>
    <w:rsid w:val="009A318C"/>
    <w:rsid w:val="009A3A6E"/>
    <w:rsid w:val="009C542C"/>
    <w:rsid w:val="009C7A5B"/>
    <w:rsid w:val="009D1A14"/>
    <w:rsid w:val="00A1192A"/>
    <w:rsid w:val="00A336FB"/>
    <w:rsid w:val="00A44139"/>
    <w:rsid w:val="00A51C82"/>
    <w:rsid w:val="00A6153D"/>
    <w:rsid w:val="00A633E1"/>
    <w:rsid w:val="00A72960"/>
    <w:rsid w:val="00A93B11"/>
    <w:rsid w:val="00AA2FAA"/>
    <w:rsid w:val="00AA37A9"/>
    <w:rsid w:val="00AA72AE"/>
    <w:rsid w:val="00AB4AAC"/>
    <w:rsid w:val="00AD65D8"/>
    <w:rsid w:val="00AE45EE"/>
    <w:rsid w:val="00AF068D"/>
    <w:rsid w:val="00AF670B"/>
    <w:rsid w:val="00B039B3"/>
    <w:rsid w:val="00B073EF"/>
    <w:rsid w:val="00B12AFA"/>
    <w:rsid w:val="00B13E14"/>
    <w:rsid w:val="00B1592F"/>
    <w:rsid w:val="00B244EA"/>
    <w:rsid w:val="00B2693A"/>
    <w:rsid w:val="00B27C7B"/>
    <w:rsid w:val="00B339E5"/>
    <w:rsid w:val="00B45CAD"/>
    <w:rsid w:val="00B62E35"/>
    <w:rsid w:val="00B8061B"/>
    <w:rsid w:val="00BA0647"/>
    <w:rsid w:val="00BB3892"/>
    <w:rsid w:val="00BD07F2"/>
    <w:rsid w:val="00BD0DF1"/>
    <w:rsid w:val="00BD4CEC"/>
    <w:rsid w:val="00BD5F17"/>
    <w:rsid w:val="00BF0D4C"/>
    <w:rsid w:val="00C20C60"/>
    <w:rsid w:val="00C34FC4"/>
    <w:rsid w:val="00C35F02"/>
    <w:rsid w:val="00C57396"/>
    <w:rsid w:val="00C63EC4"/>
    <w:rsid w:val="00C71CB0"/>
    <w:rsid w:val="00CC7ABD"/>
    <w:rsid w:val="00CD1AE5"/>
    <w:rsid w:val="00CE49C4"/>
    <w:rsid w:val="00CF364C"/>
    <w:rsid w:val="00D009BA"/>
    <w:rsid w:val="00D01064"/>
    <w:rsid w:val="00D1402F"/>
    <w:rsid w:val="00D17C0F"/>
    <w:rsid w:val="00D20EBA"/>
    <w:rsid w:val="00D2130D"/>
    <w:rsid w:val="00D26EC5"/>
    <w:rsid w:val="00D3105B"/>
    <w:rsid w:val="00D3175E"/>
    <w:rsid w:val="00D4546C"/>
    <w:rsid w:val="00D637B5"/>
    <w:rsid w:val="00D66EF8"/>
    <w:rsid w:val="00D72AFA"/>
    <w:rsid w:val="00D77285"/>
    <w:rsid w:val="00DA3B15"/>
    <w:rsid w:val="00DB399E"/>
    <w:rsid w:val="00DE6239"/>
    <w:rsid w:val="00DF2013"/>
    <w:rsid w:val="00E26960"/>
    <w:rsid w:val="00E303FD"/>
    <w:rsid w:val="00E3727A"/>
    <w:rsid w:val="00E445B8"/>
    <w:rsid w:val="00E45DA5"/>
    <w:rsid w:val="00E55818"/>
    <w:rsid w:val="00E6369D"/>
    <w:rsid w:val="00E63CC7"/>
    <w:rsid w:val="00E71881"/>
    <w:rsid w:val="00E73AEE"/>
    <w:rsid w:val="00EB154A"/>
    <w:rsid w:val="00EB4990"/>
    <w:rsid w:val="00EB55CA"/>
    <w:rsid w:val="00EB7512"/>
    <w:rsid w:val="00EC1EC7"/>
    <w:rsid w:val="00ED3D9C"/>
    <w:rsid w:val="00ED5321"/>
    <w:rsid w:val="00ED7E08"/>
    <w:rsid w:val="00EE5496"/>
    <w:rsid w:val="00EE77C8"/>
    <w:rsid w:val="00F00701"/>
    <w:rsid w:val="00F015C6"/>
    <w:rsid w:val="00F025B6"/>
    <w:rsid w:val="00F04B15"/>
    <w:rsid w:val="00F053B1"/>
    <w:rsid w:val="00F11655"/>
    <w:rsid w:val="00F20149"/>
    <w:rsid w:val="00F2097F"/>
    <w:rsid w:val="00F24E8C"/>
    <w:rsid w:val="00F42A0F"/>
    <w:rsid w:val="00F51E66"/>
    <w:rsid w:val="00F52D09"/>
    <w:rsid w:val="00F52D70"/>
    <w:rsid w:val="00F55F88"/>
    <w:rsid w:val="00F76614"/>
    <w:rsid w:val="00F97060"/>
    <w:rsid w:val="00FB0AB7"/>
    <w:rsid w:val="00FB50D9"/>
    <w:rsid w:val="00FC2C0F"/>
    <w:rsid w:val="00FE21DF"/>
    <w:rsid w:val="00FF19F5"/>
    <w:rsid w:val="00FF511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6860393-940E-4FD8-91B6-469320DFE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F88640E3BA68F894A0F9EBB5B6848D3DAA18987F24B8CE48009DE18723P6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40A9931652C43D958CAEF46780DF1FABD43286D0889ACC3B273844EA464178117FE13C725ACF4F3EDC4EF5G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F88640E3BA68F894A0F9EBB5B6848D3DAA18987F24B8CE48009DE18723P6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13</Pages>
  <Words>2870</Words>
  <Characters>16365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19197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Spec</cp:lastModifiedBy>
  <cp:revision>52</cp:revision>
  <cp:lastPrinted>2021-12-30T04:46:00Z</cp:lastPrinted>
  <dcterms:created xsi:type="dcterms:W3CDTF">2020-11-12T05:31:00Z</dcterms:created>
  <dcterms:modified xsi:type="dcterms:W3CDTF">2024-03-18T08:44:00Z</dcterms:modified>
</cp:coreProperties>
</file>