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877" w:rsidRPr="004A6877" w:rsidRDefault="008C634A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20.04.2021 г. № 17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4A6877" w:rsidRPr="004A6877" w:rsidRDefault="00DB0ECA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ГЛАВА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6541BD" w:rsidRPr="004A6877" w:rsidRDefault="006541BD" w:rsidP="004A68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F685D" w:rsidRDefault="004A6877" w:rsidP="007F685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7F685D">
        <w:rPr>
          <w:rFonts w:ascii="Arial" w:hAnsi="Arial" w:cs="Arial"/>
          <w:b/>
          <w:sz w:val="32"/>
          <w:szCs w:val="32"/>
        </w:rPr>
        <w:t>УТВЕРЖДЕНИИ ОТЧЕТА ОБ ИСПОЛНЕНИИ БЮДЖЕТА КАЛТУКСКОГО СЕЛЬС</w:t>
      </w:r>
      <w:r w:rsidR="00DB0ECA">
        <w:rPr>
          <w:rFonts w:ascii="Arial" w:hAnsi="Arial" w:cs="Arial"/>
          <w:b/>
          <w:sz w:val="32"/>
          <w:szCs w:val="32"/>
        </w:rPr>
        <w:t>КОГО ПОСЕЛЕНИЯ ЗА 1 КВАРТАЛ 2021</w:t>
      </w:r>
      <w:r w:rsidR="007F685D">
        <w:rPr>
          <w:rFonts w:ascii="Arial" w:hAnsi="Arial" w:cs="Arial"/>
          <w:b/>
          <w:sz w:val="32"/>
          <w:szCs w:val="32"/>
        </w:rPr>
        <w:t xml:space="preserve"> ГОДА</w:t>
      </w:r>
    </w:p>
    <w:p w:rsidR="007F685D" w:rsidRPr="007F685D" w:rsidRDefault="007F685D" w:rsidP="007F685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DB0ECA" w:rsidRPr="00DB0ECA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ECA">
        <w:rPr>
          <w:rFonts w:ascii="Arial" w:eastAsia="Times New Roman" w:hAnsi="Arial" w:cs="Arial"/>
          <w:sz w:val="24"/>
          <w:szCs w:val="24"/>
        </w:rPr>
        <w:t xml:space="preserve">В соответствии со статьей 264.2 Бюджетного кодекса Российской Федерации, руководствуясь статьей 64 Устава Калтукского муниципального образования, статьей 27 Положения «О бюджетном процессе в Калтукском муниципальном образовании», </w:t>
      </w:r>
      <w:r w:rsidR="008C634A">
        <w:rPr>
          <w:rFonts w:ascii="Arial" w:eastAsia="Times New Roman" w:hAnsi="Arial" w:cs="Arial"/>
          <w:sz w:val="24"/>
          <w:szCs w:val="24"/>
        </w:rPr>
        <w:t>-</w:t>
      </w:r>
    </w:p>
    <w:p w:rsidR="00DB0ECA" w:rsidRPr="00DB0ECA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B0ECA" w:rsidRPr="00DB0ECA" w:rsidRDefault="00DB0ECA" w:rsidP="00DB0EC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DB0ECA">
        <w:rPr>
          <w:rFonts w:ascii="Arial" w:eastAsia="Times New Roman" w:hAnsi="Arial" w:cs="Arial"/>
          <w:b/>
          <w:sz w:val="30"/>
          <w:szCs w:val="30"/>
        </w:rPr>
        <w:t>ПОСТАНОВЛЯЮ</w:t>
      </w:r>
      <w:r>
        <w:rPr>
          <w:rFonts w:ascii="Arial" w:eastAsia="Times New Roman" w:hAnsi="Arial" w:cs="Arial"/>
          <w:b/>
          <w:sz w:val="30"/>
          <w:szCs w:val="30"/>
        </w:rPr>
        <w:t>:</w:t>
      </w:r>
    </w:p>
    <w:p w:rsidR="00DB0ECA" w:rsidRPr="00DB0ECA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B0ECA" w:rsidRPr="00DB0ECA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ECA">
        <w:rPr>
          <w:rFonts w:ascii="Arial" w:eastAsia="Times New Roman" w:hAnsi="Arial" w:cs="Arial"/>
          <w:sz w:val="24"/>
          <w:szCs w:val="24"/>
        </w:rPr>
        <w:t>1. Утвердить прилагаемый Отчет об исполнении бюджета Калтукского сельского по</w:t>
      </w:r>
      <w:r>
        <w:rPr>
          <w:rFonts w:ascii="Arial" w:eastAsia="Times New Roman" w:hAnsi="Arial" w:cs="Arial"/>
          <w:sz w:val="24"/>
          <w:szCs w:val="24"/>
        </w:rPr>
        <w:t>селения за 1 квартал 2021 года.</w:t>
      </w:r>
    </w:p>
    <w:p w:rsidR="00DB0ECA" w:rsidRPr="00DB0ECA" w:rsidRDefault="00805876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 </w:t>
      </w:r>
      <w:bookmarkStart w:id="0" w:name="_GoBack"/>
      <w:bookmarkEnd w:id="0"/>
      <w:r w:rsidR="00DB0ECA" w:rsidRPr="00DB0ECA">
        <w:rPr>
          <w:rFonts w:ascii="Arial" w:eastAsia="Times New Roman" w:hAnsi="Arial" w:cs="Arial"/>
          <w:sz w:val="24"/>
          <w:szCs w:val="24"/>
        </w:rPr>
        <w:t>Направить прилагаемый отчет об исполнении бюджета Калтукского сельского поселения за 1 квартал 2021 года в Думу К</w:t>
      </w:r>
      <w:r w:rsidR="00DB0ECA">
        <w:rPr>
          <w:rFonts w:ascii="Arial" w:eastAsia="Times New Roman" w:hAnsi="Arial" w:cs="Arial"/>
          <w:sz w:val="24"/>
          <w:szCs w:val="24"/>
        </w:rPr>
        <w:t>алтукского сельского поселения.</w:t>
      </w:r>
    </w:p>
    <w:p w:rsidR="009B23F8" w:rsidRDefault="00DB0ECA" w:rsidP="00DB0EC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DB0ECA">
        <w:rPr>
          <w:rFonts w:ascii="Arial" w:eastAsia="Times New Roman" w:hAnsi="Arial" w:cs="Arial"/>
          <w:sz w:val="24"/>
          <w:szCs w:val="24"/>
        </w:rPr>
        <w:t>3.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8C634A" w:rsidRDefault="008C634A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Глава Калтукского </w:t>
      </w: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муниципального образования </w:t>
      </w:r>
    </w:p>
    <w:p w:rsidR="009B23F8" w:rsidRPr="007F685D" w:rsidRDefault="00BC6154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П.Ю. Большешапов</w:t>
      </w:r>
    </w:p>
    <w:p w:rsidR="00B44C86" w:rsidRPr="005419EA" w:rsidRDefault="00B44C86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 w:rsidRPr="005419EA">
        <w:rPr>
          <w:rFonts w:ascii="Courier New" w:hAnsi="Courier New" w:cs="Courier New"/>
        </w:rPr>
        <w:lastRenderedPageBreak/>
        <w:t>Утвержден</w:t>
      </w:r>
      <w:proofErr w:type="gramEnd"/>
      <w:r w:rsidRPr="005419EA">
        <w:rPr>
          <w:rFonts w:ascii="Courier New" w:hAnsi="Courier New" w:cs="Courier New"/>
        </w:rPr>
        <w:t xml:space="preserve"> постановлением 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>главы Калтукского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 xml:space="preserve"> муниципального образования</w:t>
      </w:r>
    </w:p>
    <w:p w:rsidR="005419EA" w:rsidRPr="005419EA" w:rsidRDefault="00BC6154" w:rsidP="005419E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8C634A">
        <w:rPr>
          <w:rFonts w:ascii="Courier New" w:hAnsi="Courier New" w:cs="Courier New"/>
        </w:rPr>
        <w:t>20.04.2021 г. № 17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11008" w:type="dxa"/>
        <w:tblInd w:w="93" w:type="dxa"/>
        <w:tblLook w:val="04A0" w:firstRow="1" w:lastRow="0" w:firstColumn="1" w:lastColumn="0" w:noHBand="0" w:noVBand="1"/>
      </w:tblPr>
      <w:tblGrid>
        <w:gridCol w:w="6536"/>
        <w:gridCol w:w="283"/>
        <w:gridCol w:w="1018"/>
        <w:gridCol w:w="1537"/>
        <w:gridCol w:w="1634"/>
      </w:tblGrid>
      <w:tr w:rsidR="005419EA" w:rsidRPr="005419EA" w:rsidTr="00B11B12">
        <w:trPr>
          <w:trHeight w:val="282"/>
        </w:trPr>
        <w:tc>
          <w:tcPr>
            <w:tcW w:w="783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19EA" w:rsidRDefault="005419EA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  <w:r w:rsidRPr="005419EA"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  <w:t>ОТЧЕТ ОБ ИСПОЛНЕНИИ БЮДЖЕТА КАЛТУКСКОГО СЕЛЬСКОГО ПОСЕЛЕНИЯ</w:t>
            </w:r>
          </w:p>
          <w:p w:rsidR="00B11B12" w:rsidRPr="005419EA" w:rsidRDefault="00B11B12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495"/>
        </w:trPr>
        <w:tc>
          <w:tcPr>
            <w:tcW w:w="783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КОДЫ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4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Форма по ОКУД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7B1AD3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7B1AD3">
              <w:rPr>
                <w:rFonts w:ascii="Courier New" w:eastAsia="Times New Roman" w:hAnsi="Courier New" w:cs="Courier New"/>
              </w:rPr>
              <w:t>0503317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на </w:t>
            </w:r>
            <w:r w:rsidR="00EA58BF">
              <w:rPr>
                <w:rFonts w:ascii="Courier New" w:eastAsia="Times New Roman" w:hAnsi="Courier New" w:cs="Courier New"/>
              </w:rPr>
              <w:t>01 апреля 2021</w:t>
            </w:r>
            <w:r w:rsidR="005419EA" w:rsidRPr="005419EA">
              <w:rPr>
                <w:rFonts w:ascii="Courier New" w:eastAsia="Times New Roman" w:hAnsi="Courier New" w:cs="Courier New"/>
              </w:rPr>
              <w:t xml:space="preserve"> г.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    </w:t>
            </w:r>
            <w:r w:rsidR="005419EA" w:rsidRPr="005419EA">
              <w:rPr>
                <w:rFonts w:ascii="Courier New" w:eastAsia="Times New Roman" w:hAnsi="Courier New" w:cs="Courier New"/>
              </w:rPr>
              <w:t>Дата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EA58BF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01.04.2021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</w:t>
            </w:r>
            <w:r w:rsidR="005419EA" w:rsidRPr="005419EA">
              <w:rPr>
                <w:rFonts w:ascii="Courier New" w:eastAsia="Times New Roman" w:hAnsi="Courier New" w:cs="Courier New"/>
              </w:rPr>
              <w:t>по ОКПО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Наименование финан</w:t>
            </w:r>
            <w:r w:rsidR="00B11B12">
              <w:rPr>
                <w:rFonts w:ascii="Courier New" w:eastAsia="Times New Roman" w:hAnsi="Courier New" w:cs="Courier New"/>
              </w:rPr>
              <w:t>сового органа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Калтук</w:t>
            </w:r>
            <w:r w:rsidR="00B11B12">
              <w:rPr>
                <w:rFonts w:ascii="Courier New" w:eastAsia="Times New Roman" w:hAnsi="Courier New" w:cs="Courier New"/>
              </w:rPr>
              <w:t>ское сельское поселение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по ОКАТО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7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бюджета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Бюджет городских и сельских поселений 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Единица измерения: </w:t>
            </w:r>
            <w:r w:rsidR="005419EA" w:rsidRPr="005419EA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             по ОКЕИ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383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59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5419EA" w:rsidRDefault="005419EA" w:rsidP="005419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419EA" w:rsidRDefault="00B11B12" w:rsidP="00B11B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Доходы бюджета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431" w:type="dxa"/>
        <w:tblInd w:w="93" w:type="dxa"/>
        <w:tblLook w:val="04A0" w:firstRow="1" w:lastRow="0" w:firstColumn="1" w:lastColumn="0" w:noHBand="0" w:noVBand="1"/>
      </w:tblPr>
      <w:tblGrid>
        <w:gridCol w:w="3960"/>
        <w:gridCol w:w="2255"/>
        <w:gridCol w:w="1791"/>
        <w:gridCol w:w="1472"/>
      </w:tblGrid>
      <w:tr w:rsidR="00EA58BF" w:rsidRPr="00EA58BF" w:rsidTr="00EA58BF">
        <w:trPr>
          <w:trHeight w:val="249"/>
        </w:trPr>
        <w:tc>
          <w:tcPr>
            <w:tcW w:w="3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A58BF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A58BF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A58BF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EA58BF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EA58BF" w:rsidRPr="00EA58BF" w:rsidTr="00EA58BF">
        <w:trPr>
          <w:trHeight w:val="1215"/>
        </w:trPr>
        <w:tc>
          <w:tcPr>
            <w:tcW w:w="3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EA58BF" w:rsidRPr="00EA58BF" w:rsidTr="00EA58BF">
        <w:trPr>
          <w:trHeight w:val="22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EA58BF" w:rsidRPr="00EA58BF" w:rsidTr="00EA58BF">
        <w:trPr>
          <w:trHeight w:val="4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b/>
                <w:bCs/>
                <w:color w:val="000000"/>
              </w:rPr>
              <w:t>Доходы бюджета - 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19 964 200,00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5 631 022,51</w:t>
            </w:r>
          </w:p>
        </w:tc>
      </w:tr>
      <w:tr w:rsidR="00EA58BF" w:rsidRPr="00EA58BF" w:rsidTr="00EA58BF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EA58BF" w:rsidRPr="00EA58BF" w:rsidTr="00EA58BF">
        <w:trPr>
          <w:trHeight w:val="7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НАЛОГОВЫЕ И НЕНАЛОГОВЫЕ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000 1000000000 0000 000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3 040 100,00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764 136,63</w:t>
            </w:r>
          </w:p>
        </w:tc>
      </w:tr>
      <w:tr w:rsidR="00EA58BF" w:rsidRPr="00EA58BF" w:rsidTr="00EA58BF">
        <w:trPr>
          <w:trHeight w:val="10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НАЛОГИ НА ПРИБЫЛЬ, ДОХОДЫ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000 1010000000 0000 000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642 200,00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129 002,81</w:t>
            </w:r>
          </w:p>
        </w:tc>
      </w:tr>
      <w:tr w:rsidR="00EA58BF" w:rsidRPr="00EA58BF" w:rsidTr="00EA58BF">
        <w:trPr>
          <w:trHeight w:val="9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000 1010200001 0000 110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642 200,00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129 002,81</w:t>
            </w:r>
          </w:p>
        </w:tc>
      </w:tr>
      <w:tr w:rsidR="00EA58BF" w:rsidRPr="00EA58BF" w:rsidTr="00EA58BF">
        <w:trPr>
          <w:trHeight w:val="19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</w:t>
            </w:r>
            <w:r w:rsidRPr="00EA58BF">
              <w:rPr>
                <w:rFonts w:ascii="Courier New" w:eastAsia="Times New Roman" w:hAnsi="Courier New" w:cs="Courier New"/>
                <w:color w:val="000000"/>
              </w:rPr>
              <w:lastRenderedPageBreak/>
              <w:t>227, 227.1 и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000 1010201001 0000 110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641 900,00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128 955,42</w:t>
            </w:r>
          </w:p>
        </w:tc>
      </w:tr>
      <w:tr w:rsidR="00EA58BF" w:rsidRPr="00EA58BF" w:rsidTr="00EA58BF">
        <w:trPr>
          <w:trHeight w:val="173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000 1010203001 0000 110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47,39</w:t>
            </w:r>
          </w:p>
        </w:tc>
      </w:tr>
      <w:tr w:rsidR="00EA58BF" w:rsidRPr="00EA58BF" w:rsidTr="00EA58BF">
        <w:trPr>
          <w:trHeight w:val="111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000 1030000000 0000 000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1 705 400,00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382 391,54</w:t>
            </w:r>
          </w:p>
        </w:tc>
      </w:tr>
      <w:tr w:rsidR="00EA58BF" w:rsidRPr="00EA58BF" w:rsidTr="00EA58BF">
        <w:trPr>
          <w:trHeight w:val="14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000 1030200001 0000 110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1 705 400,00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382 391,54</w:t>
            </w:r>
          </w:p>
        </w:tc>
      </w:tr>
      <w:tr w:rsidR="00EA58BF" w:rsidRPr="00EA58BF" w:rsidTr="00EA58BF">
        <w:trPr>
          <w:trHeight w:val="19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000 1030223001 0000 110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781 100,00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171 610,49</w:t>
            </w:r>
          </w:p>
        </w:tc>
      </w:tr>
      <w:tr w:rsidR="00EA58BF" w:rsidRPr="00EA58BF" w:rsidTr="00EA58BF">
        <w:trPr>
          <w:trHeight w:val="19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000 1030223101 0000 110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781 100,00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171 610,49</w:t>
            </w:r>
          </w:p>
        </w:tc>
      </w:tr>
      <w:tr w:rsidR="00EA58BF" w:rsidRPr="00EA58BF" w:rsidTr="00EA58BF">
        <w:trPr>
          <w:trHeight w:val="21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EA58BF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EA58BF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000 1030224001 0000 110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3 400,00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1 203,60</w:t>
            </w:r>
          </w:p>
        </w:tc>
      </w:tr>
      <w:tr w:rsidR="00EA58BF" w:rsidRPr="00EA58BF" w:rsidTr="00EA58BF">
        <w:trPr>
          <w:trHeight w:val="19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A58BF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EA58BF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000 1030224101 0000 110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3 400,00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1 203,60</w:t>
            </w:r>
          </w:p>
        </w:tc>
      </w:tr>
      <w:tr w:rsidR="00EA58BF" w:rsidRPr="00EA58BF" w:rsidTr="00EA58BF">
        <w:trPr>
          <w:trHeight w:val="19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000 1030225001 0000 110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1 021 500,00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240 225,89</w:t>
            </w:r>
          </w:p>
        </w:tc>
      </w:tr>
      <w:tr w:rsidR="00EA58BF" w:rsidRPr="00EA58BF" w:rsidTr="00EA58BF">
        <w:trPr>
          <w:trHeight w:val="19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000 1030225101 0000 110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1 021 500,00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240 225,89</w:t>
            </w:r>
          </w:p>
        </w:tc>
      </w:tr>
      <w:tr w:rsidR="00EA58BF" w:rsidRPr="00EA58BF" w:rsidTr="00EA58BF">
        <w:trPr>
          <w:trHeight w:val="19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000 1030226001 0000 110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-100 600,00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-30 648,44</w:t>
            </w:r>
          </w:p>
        </w:tc>
      </w:tr>
      <w:tr w:rsidR="00EA58BF" w:rsidRPr="00EA58BF" w:rsidTr="00EA58BF">
        <w:trPr>
          <w:trHeight w:val="19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000 1030226101 0000 110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-100 600,00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-30 648,44</w:t>
            </w:r>
          </w:p>
        </w:tc>
      </w:tr>
      <w:tr w:rsidR="00EA58BF" w:rsidRPr="00EA58BF" w:rsidTr="00EA58BF">
        <w:trPr>
          <w:trHeight w:val="73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000 1050000000 0000 000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EA58BF" w:rsidRPr="00EA58BF" w:rsidTr="00EA58BF">
        <w:trPr>
          <w:trHeight w:val="100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000 1050300001 0000 110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EA58BF" w:rsidRPr="00EA58BF" w:rsidTr="00EA58BF">
        <w:trPr>
          <w:trHeight w:val="81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br w:type="page"/>
              <w:t>Единый сельскохозяйственный налог</w:t>
            </w:r>
            <w:r w:rsidRPr="00EA58BF">
              <w:rPr>
                <w:rFonts w:ascii="Courier New" w:eastAsia="Times New Roman" w:hAnsi="Courier New" w:cs="Courier New"/>
                <w:color w:val="000000"/>
              </w:rPr>
              <w:br w:type="page"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000 1050301001 0000 110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EA58BF" w:rsidRPr="00EA58BF" w:rsidTr="00EA58BF">
        <w:trPr>
          <w:trHeight w:val="6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000 1060000000 0000 000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607 000,00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243 692,28</w:t>
            </w:r>
          </w:p>
        </w:tc>
      </w:tr>
      <w:tr w:rsidR="00EA58BF" w:rsidRPr="00EA58BF" w:rsidTr="00EA58BF">
        <w:trPr>
          <w:trHeight w:val="85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000 1060100000 0000 110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120 000,00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15 580,94</w:t>
            </w:r>
          </w:p>
        </w:tc>
      </w:tr>
      <w:tr w:rsidR="00EA58BF" w:rsidRPr="00EA58BF" w:rsidTr="00EA58BF">
        <w:trPr>
          <w:trHeight w:val="168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000 1060103010 0000 110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120 000,00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15 580,94</w:t>
            </w:r>
          </w:p>
        </w:tc>
      </w:tr>
      <w:tr w:rsidR="00EA58BF" w:rsidRPr="00EA58BF" w:rsidTr="00EA58BF">
        <w:trPr>
          <w:trHeight w:val="83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Земельный налог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000 1060600000 0000 110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487 000,00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228 111,34</w:t>
            </w:r>
          </w:p>
        </w:tc>
      </w:tr>
      <w:tr w:rsidR="00EA58BF" w:rsidRPr="00EA58BF" w:rsidTr="00EA58BF">
        <w:trPr>
          <w:trHeight w:val="69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000 1060603000 0000 110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351 000,00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217 250,00</w:t>
            </w:r>
          </w:p>
        </w:tc>
      </w:tr>
      <w:tr w:rsidR="00EA58BF" w:rsidRPr="00EA58BF" w:rsidTr="00EA58BF">
        <w:trPr>
          <w:trHeight w:val="154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000 1060603310 0000 110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351 000,00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217 250,00</w:t>
            </w:r>
          </w:p>
        </w:tc>
      </w:tr>
      <w:tr w:rsidR="00EA58BF" w:rsidRPr="00EA58BF" w:rsidTr="00EA58BF">
        <w:trPr>
          <w:trHeight w:val="8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000 1060604000 0000 110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136 000,00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10 861,34</w:t>
            </w:r>
          </w:p>
        </w:tc>
      </w:tr>
      <w:tr w:rsidR="00EA58BF" w:rsidRPr="00EA58BF" w:rsidTr="00EA58BF">
        <w:trPr>
          <w:trHeight w:val="12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000 1060604310 0000 110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136 000,00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10 861,34</w:t>
            </w:r>
          </w:p>
        </w:tc>
      </w:tr>
      <w:tr w:rsidR="00EA58BF" w:rsidRPr="00EA58BF" w:rsidTr="00EA58BF">
        <w:trPr>
          <w:trHeight w:val="83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000 1080000000 0000 000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25 000,00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2 550,00</w:t>
            </w:r>
          </w:p>
        </w:tc>
      </w:tr>
      <w:tr w:rsidR="00EA58BF" w:rsidRPr="00EA58BF" w:rsidTr="00EA58BF">
        <w:trPr>
          <w:trHeight w:val="169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000 1080400001 0000 110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25 000,00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2 550,00</w:t>
            </w:r>
          </w:p>
        </w:tc>
      </w:tr>
      <w:tr w:rsidR="00EA58BF" w:rsidRPr="00EA58BF" w:rsidTr="00EA58BF">
        <w:trPr>
          <w:trHeight w:val="22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000 1080402001 0000 110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25 000,00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2 550,00</w:t>
            </w:r>
          </w:p>
        </w:tc>
      </w:tr>
      <w:tr w:rsidR="00EA58BF" w:rsidRPr="00EA58BF" w:rsidTr="00EA58BF">
        <w:trPr>
          <w:trHeight w:val="92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000 1130000000 0000 000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60 000,00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6 500,00</w:t>
            </w:r>
          </w:p>
        </w:tc>
      </w:tr>
      <w:tr w:rsidR="00EA58BF" w:rsidRPr="00EA58BF" w:rsidTr="00EA58BF">
        <w:trPr>
          <w:trHeight w:val="83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(работ)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000 1130100000 0000 130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60 000,00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6 500,00</w:t>
            </w:r>
          </w:p>
        </w:tc>
      </w:tr>
      <w:tr w:rsidR="00EA58BF" w:rsidRPr="00EA58BF" w:rsidTr="00EA58BF">
        <w:trPr>
          <w:trHeight w:val="83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000 1130199000 0000 130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60 000,00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6 500,00</w:t>
            </w:r>
          </w:p>
        </w:tc>
      </w:tr>
      <w:tr w:rsidR="00EA58BF" w:rsidRPr="00EA58BF" w:rsidTr="00EA58BF">
        <w:trPr>
          <w:trHeight w:val="141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000 1130199510 0000 130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60 000,00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6 500,00</w:t>
            </w:r>
          </w:p>
        </w:tc>
      </w:tr>
      <w:tr w:rsidR="00EA58BF" w:rsidRPr="00EA58BF" w:rsidTr="00EA58BF">
        <w:trPr>
          <w:trHeight w:val="98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БЕЗВОЗМЕЗДНЫЕ ПОСТУПЛЕНИЯ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000 2000000000 0000 000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16 924 100,00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4 866 885,88</w:t>
            </w:r>
          </w:p>
        </w:tc>
      </w:tr>
      <w:tr w:rsidR="00EA58BF" w:rsidRPr="00EA58BF" w:rsidTr="00EA58BF">
        <w:trPr>
          <w:trHeight w:val="126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000 2020000000 0000 000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16 924 100,00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4 866 885,88</w:t>
            </w:r>
          </w:p>
        </w:tc>
      </w:tr>
      <w:tr w:rsidR="00EA58BF" w:rsidRPr="00EA58BF" w:rsidTr="00EA58BF">
        <w:trPr>
          <w:trHeight w:val="98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000 2021000000 0000 150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15 992 000,00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4 829 375,00</w:t>
            </w:r>
          </w:p>
        </w:tc>
      </w:tr>
      <w:tr w:rsidR="00EA58BF" w:rsidRPr="00EA58BF" w:rsidTr="00EA58BF">
        <w:trPr>
          <w:trHeight w:val="8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000 2021500100 0000 150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520 300,00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130 075,00</w:t>
            </w:r>
          </w:p>
        </w:tc>
      </w:tr>
      <w:tr w:rsidR="00EA58BF" w:rsidRPr="00EA58BF" w:rsidTr="00EA58BF">
        <w:trPr>
          <w:trHeight w:val="140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000 2021500110 0000 150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520 300,00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130 075,00</w:t>
            </w:r>
          </w:p>
        </w:tc>
      </w:tr>
      <w:tr w:rsidR="00EA58BF" w:rsidRPr="00EA58BF" w:rsidTr="00EA58BF">
        <w:trPr>
          <w:trHeight w:val="154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000 2021600100 0000 150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15 471 700,00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4 699 300,00</w:t>
            </w:r>
          </w:p>
        </w:tc>
      </w:tr>
      <w:tr w:rsidR="00EA58BF" w:rsidRPr="00EA58BF" w:rsidTr="00EA58BF">
        <w:trPr>
          <w:trHeight w:val="140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000 2021600110 0000 150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15 471 700,00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4 699 300,00</w:t>
            </w:r>
          </w:p>
        </w:tc>
      </w:tr>
      <w:tr w:rsidR="00EA58BF" w:rsidRPr="00EA58BF" w:rsidTr="00EA58BF">
        <w:trPr>
          <w:trHeight w:val="9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000 2022000000 0000 150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308 500,00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EA58BF" w:rsidRPr="00EA58BF" w:rsidTr="00EA58BF">
        <w:trPr>
          <w:trHeight w:val="69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Прочие субсидии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000 2022999900 0000 150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308 500,00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EA58BF" w:rsidRPr="00EA58BF" w:rsidTr="00EA58BF">
        <w:trPr>
          <w:trHeight w:val="84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000 2022999910 0000 150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308 500,00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EA58BF" w:rsidRPr="00EA58BF" w:rsidTr="00EA58BF">
        <w:trPr>
          <w:trHeight w:val="8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000 2023000000 0000 150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164 000,00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37 510,88</w:t>
            </w:r>
          </w:p>
        </w:tc>
      </w:tr>
      <w:tr w:rsidR="00EA58BF" w:rsidRPr="00EA58BF" w:rsidTr="00EA58BF">
        <w:trPr>
          <w:trHeight w:val="12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000 2023002400 0000 150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EA58BF" w:rsidRPr="00EA58BF" w:rsidTr="00EA58BF">
        <w:trPr>
          <w:trHeight w:val="126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000 2023002410 0000 150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EA58BF" w:rsidRPr="00EA58BF" w:rsidTr="00EA58BF">
        <w:trPr>
          <w:trHeight w:val="140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000 2023511800 0000 150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163 300,00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37 510,88</w:t>
            </w:r>
          </w:p>
        </w:tc>
      </w:tr>
      <w:tr w:rsidR="00EA58BF" w:rsidRPr="00EA58BF" w:rsidTr="00EA58BF">
        <w:trPr>
          <w:trHeight w:val="155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000 2023511810 0000 150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163 300,00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37 510,88</w:t>
            </w:r>
          </w:p>
        </w:tc>
      </w:tr>
      <w:tr w:rsidR="00EA58BF" w:rsidRPr="00EA58BF" w:rsidTr="00EA58BF">
        <w:trPr>
          <w:trHeight w:val="83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000 2024000000 0000 150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459 600,00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EA58BF" w:rsidRPr="00EA58BF" w:rsidTr="00EA58BF">
        <w:trPr>
          <w:trHeight w:val="19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000 2024001400 0000 150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459 600,00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EA58BF" w:rsidRPr="00EA58BF" w:rsidTr="00EA58BF">
        <w:trPr>
          <w:trHeight w:val="19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000 2024001410 0000 150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459 600,00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EA58BF" w:rsidRPr="00EA58BF" w:rsidTr="00EA58BF">
        <w:trPr>
          <w:trHeight w:val="113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000 2023002400 0000 150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EA58BF" w:rsidRPr="00EA58BF" w:rsidTr="00EA58BF">
        <w:trPr>
          <w:trHeight w:val="139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000 2023002410 0000 150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EA58BF" w:rsidRPr="00EA58BF" w:rsidTr="00EA58BF">
        <w:trPr>
          <w:trHeight w:val="127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000 2023511800 0000 150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149 100,00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26 043,11</w:t>
            </w:r>
          </w:p>
        </w:tc>
      </w:tr>
      <w:tr w:rsidR="00EA58BF" w:rsidRPr="00EA58BF" w:rsidTr="00EA58BF">
        <w:trPr>
          <w:trHeight w:val="140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000 2023511810 0000 150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149 100,00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26 043,11</w:t>
            </w:r>
          </w:p>
        </w:tc>
      </w:tr>
      <w:tr w:rsidR="00EA58BF" w:rsidRPr="00EA58BF" w:rsidTr="00EA58BF">
        <w:trPr>
          <w:trHeight w:val="19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lastRenderedPageBreak/>
              <w:t>Иные межбюджетные трансферты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000 2024000000 0000 150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439 300,00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EA58BF" w:rsidRPr="00EA58BF" w:rsidTr="00EA58BF">
        <w:trPr>
          <w:trHeight w:val="19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000 2024001400 0000 150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439 300,00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EA58BF" w:rsidRPr="00EA58BF" w:rsidTr="00EA58BF">
        <w:trPr>
          <w:trHeight w:val="195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A58BF" w:rsidRPr="00EA58BF" w:rsidRDefault="00EA58BF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 xml:space="preserve"> 000 2024001410 0000 150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439 300,00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8BF" w:rsidRPr="00EA58BF" w:rsidRDefault="00EA58BF" w:rsidP="00EA58BF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EA58BF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</w:tbl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6E4BB7" w:rsidP="006E4B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Расходы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472" w:type="dxa"/>
        <w:tblInd w:w="93" w:type="dxa"/>
        <w:tblLook w:val="04A0" w:firstRow="1" w:lastRow="0" w:firstColumn="1" w:lastColumn="0" w:noHBand="0" w:noVBand="1"/>
      </w:tblPr>
      <w:tblGrid>
        <w:gridCol w:w="3276"/>
        <w:gridCol w:w="2835"/>
        <w:gridCol w:w="1801"/>
        <w:gridCol w:w="1560"/>
      </w:tblGrid>
      <w:tr w:rsidR="001D1881" w:rsidRPr="001D1881" w:rsidTr="001D1881">
        <w:trPr>
          <w:trHeight w:val="249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D1881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D1881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D1881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1D1881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1D1881" w:rsidRPr="001D1881" w:rsidTr="001D1881">
        <w:trPr>
          <w:trHeight w:val="1035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1D1881" w:rsidRPr="001D1881" w:rsidTr="001D1881">
        <w:trPr>
          <w:trHeight w:val="229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1D1881" w:rsidRPr="001D1881" w:rsidTr="001D1881">
        <w:trPr>
          <w:trHeight w:val="6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b/>
                <w:bCs/>
                <w:color w:val="000000"/>
              </w:rPr>
              <w:t>Расходы бюджета - ИТОГО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b/>
                <w:bCs/>
                <w:color w:val="000000"/>
              </w:rPr>
              <w:t>26 166 634,17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b/>
                <w:bCs/>
                <w:color w:val="000000"/>
              </w:rPr>
              <w:t>5 756 931,87</w:t>
            </w:r>
          </w:p>
        </w:tc>
      </w:tr>
      <w:tr w:rsidR="001D1881" w:rsidRPr="001D1881" w:rsidTr="001D1881">
        <w:trPr>
          <w:trHeight w:val="28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D1881" w:rsidRPr="001D1881" w:rsidTr="001D1881">
        <w:trPr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ОБЩЕГОСУДАРСТВЕННЫЕ ВОПРОСЫ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7 838 884,00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1 848 704,59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000 0102 0000000000 000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1 109 900,00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278 245,20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000 0102 0000000000 100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1 101 900,00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270 295,20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000 0102 0000000000 120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1 101 900,00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270 295,20</w:t>
            </w:r>
          </w:p>
        </w:tc>
      </w:tr>
      <w:tr w:rsidR="001D1881" w:rsidRPr="001D1881" w:rsidTr="001D1881">
        <w:trPr>
          <w:trHeight w:val="869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000 0102 0000000000 121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839 000,00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207 600,00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000 0102 0000000000 122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9 900,00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000 0102 0000000000 129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253 000,00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62 695,20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000 0102 0000000000 200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7 950,00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000 0102 0000000000 240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7 950,00</w:t>
            </w:r>
          </w:p>
        </w:tc>
      </w:tr>
      <w:tr w:rsidR="001D1881" w:rsidRPr="001D1881" w:rsidTr="001D1881">
        <w:trPr>
          <w:trHeight w:val="689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000 0102 0000000000 244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7 950,00</w:t>
            </w:r>
          </w:p>
        </w:tc>
      </w:tr>
      <w:tr w:rsidR="001D1881" w:rsidRPr="001D1881" w:rsidTr="001D1881">
        <w:trPr>
          <w:trHeight w:val="136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000 0104 0000000000 000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6 425 600,00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1 478 701,39</w:t>
            </w:r>
          </w:p>
        </w:tc>
      </w:tr>
      <w:tr w:rsidR="001D1881" w:rsidRPr="001D1881" w:rsidTr="001D1881">
        <w:trPr>
          <w:trHeight w:val="124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000 0104 0000000000 100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5 720 200,00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1 243 449,48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000 0104 0000000000 120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5 720 200,00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1 243 449,48</w:t>
            </w:r>
          </w:p>
        </w:tc>
      </w:tr>
      <w:tr w:rsidR="001D1881" w:rsidRPr="001D1881" w:rsidTr="001D1881">
        <w:trPr>
          <w:trHeight w:val="8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000 0104 0000000000 121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4 383 000,00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953 515,13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000 0104 0000000000 122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13 200,00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000 0104 0000000000 129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1 324 000,00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289 934,35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000 0104 0000000000 200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490 500,00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231 308,34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000 0104 0000000000 240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490 500,00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231 308,34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000 0104 0000000000 242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90 500,00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67 653,49</w:t>
            </w:r>
          </w:p>
        </w:tc>
      </w:tr>
      <w:tr w:rsidR="001D1881" w:rsidRPr="001D1881" w:rsidTr="001D1881">
        <w:trPr>
          <w:trHeight w:val="73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000 0104 0000000000 244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375 000,00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146 898,79</w:t>
            </w:r>
          </w:p>
        </w:tc>
      </w:tr>
      <w:tr w:rsidR="001D1881" w:rsidRPr="001D1881" w:rsidTr="001D1881">
        <w:trPr>
          <w:trHeight w:val="559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Закупка энергетических ресурсов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000 0104 0000000000 247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16 756,06</w:t>
            </w:r>
          </w:p>
        </w:tc>
      </w:tr>
      <w:tr w:rsidR="001D1881" w:rsidRPr="001D1881" w:rsidTr="001D1881">
        <w:trPr>
          <w:trHeight w:val="55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000 0104 0000000000 500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208 900,00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1D1881" w:rsidRPr="001D1881" w:rsidTr="001D1881">
        <w:trPr>
          <w:trHeight w:val="689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000 0104 0000000000 540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208 900,00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1D1881" w:rsidRPr="001D1881" w:rsidTr="001D1881">
        <w:trPr>
          <w:trHeight w:val="699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000 0104 0000000000 800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3 943,57</w:t>
            </w:r>
          </w:p>
        </w:tc>
      </w:tr>
      <w:tr w:rsidR="001D1881" w:rsidRPr="001D1881" w:rsidTr="002B1804">
        <w:trPr>
          <w:trHeight w:val="566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2B18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000 0104 0000000000 850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3 943,57</w:t>
            </w:r>
          </w:p>
        </w:tc>
      </w:tr>
      <w:tr w:rsidR="001D1881" w:rsidRPr="001D1881" w:rsidTr="002B1804">
        <w:trPr>
          <w:trHeight w:val="5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2B180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Уплата прочих налогов, сборов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000 0104 0000000000 852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1D1881" w:rsidRPr="001D1881" w:rsidTr="006263E8">
        <w:trPr>
          <w:trHeight w:val="414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000 0104 0000000000 853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3 943,57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000 0106 0000000000 000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295 726,00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88 800,00</w:t>
            </w:r>
          </w:p>
        </w:tc>
      </w:tr>
      <w:tr w:rsidR="001D1881" w:rsidRPr="001D1881" w:rsidTr="006263E8">
        <w:trPr>
          <w:trHeight w:val="41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lastRenderedPageBreak/>
              <w:t>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000 0106 0000000000 500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295 726,00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88 800,00</w:t>
            </w:r>
          </w:p>
        </w:tc>
      </w:tr>
      <w:tr w:rsidR="001D1881" w:rsidRPr="001D1881" w:rsidTr="006263E8">
        <w:trPr>
          <w:trHeight w:val="634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000 0106 0000000000 540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295 726,00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88 800,00</w:t>
            </w:r>
          </w:p>
        </w:tc>
      </w:tr>
      <w:tr w:rsidR="001D1881" w:rsidRPr="001D1881" w:rsidTr="006263E8">
        <w:trPr>
          <w:trHeight w:val="54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Резервные фонды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000 0111 0000000000 000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1D1881" w:rsidRPr="001D1881" w:rsidTr="006263E8">
        <w:trPr>
          <w:trHeight w:val="706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000 0111 0000000000 800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1D1881" w:rsidRPr="001D1881" w:rsidTr="006263E8">
        <w:trPr>
          <w:trHeight w:val="561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Резервные средства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000 0111 0000000000 870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1D1881" w:rsidRPr="001D1881" w:rsidTr="006263E8">
        <w:trPr>
          <w:trHeight w:val="82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Другие общегосударственные вопросы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000 0113 0000000000 000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3 658,00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2 958,00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000 0113 0000000000 200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000 0113 0000000000 240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1D1881" w:rsidRPr="001D1881" w:rsidTr="006263E8">
        <w:trPr>
          <w:trHeight w:val="74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000 0113 0000000000 244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1D1881" w:rsidRPr="001D1881" w:rsidTr="006263E8">
        <w:trPr>
          <w:trHeight w:val="55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000 0113 0000000000 800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2 958,00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2 958,00</w:t>
            </w:r>
          </w:p>
        </w:tc>
      </w:tr>
      <w:tr w:rsidR="001D1881" w:rsidRPr="001D1881" w:rsidTr="006263E8">
        <w:trPr>
          <w:trHeight w:val="70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000 0113 0000000000 850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2 958,00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2 958,00</w:t>
            </w:r>
          </w:p>
        </w:tc>
      </w:tr>
      <w:tr w:rsidR="001D1881" w:rsidRPr="001D1881" w:rsidTr="006263E8">
        <w:trPr>
          <w:trHeight w:val="559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000 0113 0000000000 853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2 958,00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2 958,00</w:t>
            </w:r>
          </w:p>
        </w:tc>
      </w:tr>
      <w:tr w:rsidR="001D1881" w:rsidRPr="001D1881" w:rsidTr="006263E8">
        <w:trPr>
          <w:trHeight w:val="55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НАЦИОНАЛЬНАЯ ОБОРОНА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000 0200 0000000000 000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163 300,00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37 510,88</w:t>
            </w:r>
          </w:p>
        </w:tc>
      </w:tr>
      <w:tr w:rsidR="001D1881" w:rsidRPr="001D1881" w:rsidTr="006263E8">
        <w:trPr>
          <w:trHeight w:val="689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000 0203 0000000000 000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163 300,00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37 510,88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000 0203 0000000000 100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148 200,00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37 510,88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br w:type="page"/>
              <w:t>Расходы на выплаты персоналу государственных (муниципальных) органов</w:t>
            </w:r>
            <w:r w:rsidRPr="001D1881">
              <w:rPr>
                <w:rFonts w:ascii="Courier New" w:eastAsia="Times New Roman" w:hAnsi="Courier New" w:cs="Courier New"/>
                <w:color w:val="000000"/>
              </w:rPr>
              <w:br w:type="page"/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000 0203 0000000000 120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148 200,00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37 510,88</w:t>
            </w:r>
          </w:p>
        </w:tc>
      </w:tr>
      <w:tr w:rsidR="001D1881" w:rsidRPr="001D1881" w:rsidTr="006263E8">
        <w:trPr>
          <w:trHeight w:val="8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000 0203 0000000000 121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113 800,00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29 342,99</w:t>
            </w:r>
          </w:p>
        </w:tc>
      </w:tr>
      <w:tr w:rsidR="001D1881" w:rsidRPr="001D1881" w:rsidTr="001D1881">
        <w:trPr>
          <w:trHeight w:val="135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000 0203 0000000000 129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34 400,00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8 167,89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000 0203 0000000000 200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15 100,00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000 0203 0000000000 240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15 100,00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1D1881" w:rsidRPr="001D1881" w:rsidTr="006263E8">
        <w:trPr>
          <w:trHeight w:val="68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000 0203 0000000000 244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15 100,00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000 0300 0000000000 000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2 578 800,00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649 751,06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000 0310 0000000000 000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2 578 800,00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649 751,06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000 0310 0000000000 100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2 148 800,00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499 067,05</w:t>
            </w:r>
          </w:p>
        </w:tc>
      </w:tr>
      <w:tr w:rsidR="001D1881" w:rsidRPr="001D1881" w:rsidTr="006263E8">
        <w:trPr>
          <w:trHeight w:val="85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000 0310 0000000000 110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2 148 800,00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499 067,05</w:t>
            </w:r>
          </w:p>
        </w:tc>
      </w:tr>
      <w:tr w:rsidR="001D1881" w:rsidRPr="001D1881" w:rsidTr="006263E8">
        <w:trPr>
          <w:trHeight w:val="7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000 0310 0000000000 111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1 650 400,00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384 278,28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000 0310 0000000000 119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498 400,00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114 788,77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000 0310 0000000000 200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430 000,00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150 684,01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000 0310 0000000000 240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430 000,00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150 684,01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000 0310 0000000000 242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10 200,00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10 086,40</w:t>
            </w:r>
          </w:p>
        </w:tc>
      </w:tr>
      <w:tr w:rsidR="001D1881" w:rsidRPr="001D1881" w:rsidTr="006263E8">
        <w:trPr>
          <w:trHeight w:val="621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000 0310 0000000000 244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221 800,00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80 605,70</w:t>
            </w:r>
          </w:p>
        </w:tc>
      </w:tr>
      <w:tr w:rsidR="001D1881" w:rsidRPr="001D1881" w:rsidTr="006263E8">
        <w:trPr>
          <w:trHeight w:val="701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Закупка энергетических ресурсов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000 0310 0000000000 247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198 000,00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59 991,91</w:t>
            </w:r>
          </w:p>
        </w:tc>
      </w:tr>
      <w:tr w:rsidR="001D1881" w:rsidRPr="001D1881" w:rsidTr="006263E8">
        <w:trPr>
          <w:trHeight w:val="55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НАЦИОНАЛЬНАЯ ЭКОНОМИКА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000 0400 0000000000 000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6 936 722,60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27 104,00</w:t>
            </w:r>
          </w:p>
        </w:tc>
      </w:tr>
      <w:tr w:rsidR="001D1881" w:rsidRPr="001D1881" w:rsidTr="006263E8">
        <w:trPr>
          <w:trHeight w:val="70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Дорожное хозяйство (дорожные фонды)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000 0409 0000000000 000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6 936 722,60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27 104,00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000 0409 0000000000 200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6 936 722,60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27 104,00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000 0409 0000000000 240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6 936 722,60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27 104,00</w:t>
            </w:r>
          </w:p>
        </w:tc>
      </w:tr>
      <w:tr w:rsidR="001D1881" w:rsidRPr="001D1881" w:rsidTr="006263E8">
        <w:trPr>
          <w:trHeight w:val="579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000 0409 0000000000 244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6 936 722,60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27 104,00</w:t>
            </w:r>
          </w:p>
        </w:tc>
      </w:tr>
      <w:tr w:rsidR="001D1881" w:rsidRPr="001D1881" w:rsidTr="006263E8">
        <w:trPr>
          <w:trHeight w:val="701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ЖИЛИЩНО-КОММУНАЛЬНОЕ ХОЗЯЙСТВО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000 0500 0000000000 000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892 800,00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67 636,87</w:t>
            </w:r>
          </w:p>
        </w:tc>
      </w:tr>
      <w:tr w:rsidR="001D1881" w:rsidRPr="001D1881" w:rsidTr="006263E8">
        <w:trPr>
          <w:trHeight w:val="55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Благоустройство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000 0503 0000000000 000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892 800,00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67 636,87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000 0503 0000000000 200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892 800,00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67 636,87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000 0503 0000000000 240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892 800,00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67 636,87</w:t>
            </w:r>
          </w:p>
        </w:tc>
      </w:tr>
      <w:tr w:rsidR="001D1881" w:rsidRPr="001D1881" w:rsidTr="006263E8">
        <w:trPr>
          <w:trHeight w:val="59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000 0503 0000000000 244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812 800,00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27 136,87</w:t>
            </w:r>
          </w:p>
        </w:tc>
      </w:tr>
      <w:tr w:rsidR="001D1881" w:rsidRPr="001D1881" w:rsidTr="006263E8">
        <w:trPr>
          <w:trHeight w:val="556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Закупка энергетических ресурсов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000 0503 0000000000 247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40 500,00</w:t>
            </w:r>
          </w:p>
        </w:tc>
      </w:tr>
      <w:tr w:rsidR="001D1881" w:rsidRPr="001D1881" w:rsidTr="006263E8">
        <w:trPr>
          <w:trHeight w:val="556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lastRenderedPageBreak/>
              <w:t>КУЛЬТУРА, КИНЕМАТОГРАФИЯ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000 0800 0000000000 000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6 905 527,57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2 778 156,40</w:t>
            </w:r>
          </w:p>
        </w:tc>
      </w:tr>
      <w:tr w:rsidR="001D1881" w:rsidRPr="001D1881" w:rsidTr="006263E8">
        <w:trPr>
          <w:trHeight w:val="564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Культура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000 0801 0000000000 000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6 905 527,57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2 778 156,40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000 0801 0000000000 100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3 668 400,00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906 865,81</w:t>
            </w:r>
          </w:p>
        </w:tc>
      </w:tr>
      <w:tr w:rsidR="001D1881" w:rsidRPr="001D1881" w:rsidTr="006263E8">
        <w:trPr>
          <w:trHeight w:val="78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000 0801 0000000000 110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3 668 400,00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906 865,81</w:t>
            </w:r>
          </w:p>
        </w:tc>
      </w:tr>
      <w:tr w:rsidR="001D1881" w:rsidRPr="001D1881" w:rsidTr="006263E8">
        <w:trPr>
          <w:trHeight w:val="70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000 0801 0000000000 111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2 817 500,00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687 074,93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000 0801 0000000000 119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850 900,00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219 790,88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000 0801 0000000000 200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3 237 027,57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1 871 282,21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000 0801 0000000000 240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3 237 027,57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1 871 282,21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000 0801 0000000000 242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3 336,48</w:t>
            </w:r>
          </w:p>
        </w:tc>
      </w:tr>
      <w:tr w:rsidR="001D1881" w:rsidRPr="001D1881" w:rsidTr="006263E8">
        <w:trPr>
          <w:trHeight w:val="521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000 0801 0000000000 244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1 497 916,00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581 644,69</w:t>
            </w:r>
          </w:p>
        </w:tc>
      </w:tr>
      <w:tr w:rsidR="001D1881" w:rsidRPr="001D1881" w:rsidTr="006263E8">
        <w:trPr>
          <w:trHeight w:val="55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Закупка энергетических ресурсов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000 0801 0000000000 247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1 735 611,57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1 286 301,04</w:t>
            </w:r>
          </w:p>
        </w:tc>
      </w:tr>
      <w:tr w:rsidR="001D1881" w:rsidRPr="001D1881" w:rsidTr="006263E8">
        <w:trPr>
          <w:trHeight w:val="551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000 0801 0000000000 800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8,38</w:t>
            </w:r>
          </w:p>
        </w:tc>
      </w:tr>
      <w:tr w:rsidR="001D1881" w:rsidRPr="001D1881" w:rsidTr="006263E8">
        <w:trPr>
          <w:trHeight w:val="559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000 0801 0000000000 850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8,38</w:t>
            </w:r>
          </w:p>
        </w:tc>
      </w:tr>
      <w:tr w:rsidR="001D1881" w:rsidRPr="001D1881" w:rsidTr="006263E8">
        <w:trPr>
          <w:trHeight w:val="56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000 0801 0000000000 853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8,38</w:t>
            </w:r>
          </w:p>
        </w:tc>
      </w:tr>
      <w:tr w:rsidR="001D1881" w:rsidRPr="001D1881" w:rsidTr="006263E8">
        <w:trPr>
          <w:trHeight w:val="54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СОЦИАЛЬНАЯ ПОЛИТИКА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000 1000 0000000000 000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163 000,00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36 729,00</w:t>
            </w:r>
          </w:p>
        </w:tc>
      </w:tr>
      <w:tr w:rsidR="001D1881" w:rsidRPr="001D1881" w:rsidTr="006263E8">
        <w:trPr>
          <w:trHeight w:val="55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Пенсионное обеспечение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000 1001 0000000000 000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163 000,00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36 729,00</w:t>
            </w:r>
          </w:p>
        </w:tc>
      </w:tr>
      <w:tr w:rsidR="001D1881" w:rsidRPr="001D1881" w:rsidTr="006263E8">
        <w:trPr>
          <w:trHeight w:val="8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000 1001 0000000000 300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163 000,00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36 729,00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000 1001 0000000000 320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163 000,00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36 729,00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000 1001 0000000000 321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163 000,00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36 729,00</w:t>
            </w:r>
          </w:p>
        </w:tc>
      </w:tr>
      <w:tr w:rsidR="001D1881" w:rsidRPr="001D1881" w:rsidTr="006263E8">
        <w:trPr>
          <w:trHeight w:val="601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ФИЗИЧЕСКАЯ КУЛЬТУРА И СПОРТ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000 1100 0000000000 000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686 600,00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311 339,07</w:t>
            </w:r>
          </w:p>
        </w:tc>
      </w:tr>
      <w:tr w:rsidR="001D1881" w:rsidRPr="001D1881" w:rsidTr="006263E8">
        <w:trPr>
          <w:trHeight w:val="694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000 1105 0000000000 000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686 600,00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311 339,07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000 1105 0000000000 100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367 900,00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93 882,16</w:t>
            </w:r>
          </w:p>
        </w:tc>
      </w:tr>
      <w:tr w:rsidR="001D1881" w:rsidRPr="001D1881" w:rsidTr="006263E8">
        <w:trPr>
          <w:trHeight w:val="744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000 1105 0000000000 110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367 900,00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93 882,16</w:t>
            </w:r>
          </w:p>
        </w:tc>
      </w:tr>
      <w:tr w:rsidR="001D1881" w:rsidRPr="001D1881" w:rsidTr="006263E8">
        <w:trPr>
          <w:trHeight w:val="68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000 1105 0000000000 111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282 600,00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72 225,34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000 1105 0000000000 119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85 300,00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21 656,82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000 1105 0000000000 200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318 700,00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217 456,91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000 1105 0000000000 240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318 700,00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217 456,91</w:t>
            </w:r>
          </w:p>
        </w:tc>
      </w:tr>
      <w:tr w:rsidR="001D1881" w:rsidRPr="001D1881" w:rsidTr="006263E8">
        <w:trPr>
          <w:trHeight w:val="651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000 1105 0000000000 244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151 700,00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150 502,99</w:t>
            </w:r>
          </w:p>
        </w:tc>
      </w:tr>
      <w:tr w:rsidR="001D1881" w:rsidRPr="001D1881" w:rsidTr="006263E8">
        <w:trPr>
          <w:trHeight w:val="689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Закупка энергетических ресурсов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000 1105 0000000000 247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167 000,00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66 953,92</w:t>
            </w:r>
          </w:p>
        </w:tc>
      </w:tr>
      <w:tr w:rsidR="001D1881" w:rsidRPr="001D1881" w:rsidTr="006263E8">
        <w:trPr>
          <w:trHeight w:val="84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000 1300 0000000000 000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1D1881" w:rsidRPr="001D1881" w:rsidTr="001D1881">
        <w:trPr>
          <w:trHeight w:val="111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000 1301 0000000000 000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1D1881" w:rsidRPr="001D1881" w:rsidTr="006263E8">
        <w:trPr>
          <w:trHeight w:val="72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000 1301 0000000000 700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1D1881" w:rsidRPr="001D1881" w:rsidTr="006263E8">
        <w:trPr>
          <w:trHeight w:val="52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Обслуживание муниципального долга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 xml:space="preserve"> 000 1301 0000000000 730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1D1881" w:rsidRPr="001D1881" w:rsidTr="001D1881">
        <w:trPr>
          <w:trHeight w:val="73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1D1881" w:rsidRPr="001D1881" w:rsidTr="001D1881">
        <w:trPr>
          <w:trHeight w:val="69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Результат исполнения бюджета (дефицит / профицит)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-6 202 434,17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1D1881" w:rsidRPr="001D1881" w:rsidRDefault="001D1881" w:rsidP="001D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1D1881">
              <w:rPr>
                <w:rFonts w:ascii="Courier New" w:eastAsia="Times New Roman" w:hAnsi="Courier New" w:cs="Courier New"/>
                <w:color w:val="000000"/>
              </w:rPr>
              <w:t>-125 909,36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035F97" w:rsidP="00035F9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Источники финансирования дефицита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276"/>
        <w:gridCol w:w="2835"/>
        <w:gridCol w:w="1801"/>
        <w:gridCol w:w="1703"/>
      </w:tblGrid>
      <w:tr w:rsidR="006263E8" w:rsidRPr="006263E8" w:rsidTr="006263E8">
        <w:trPr>
          <w:trHeight w:val="249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6263E8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6263E8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6263E8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6263E8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6263E8" w:rsidRPr="006263E8" w:rsidTr="006263E8">
        <w:trPr>
          <w:trHeight w:val="1035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6263E8" w:rsidRPr="006263E8" w:rsidTr="006263E8">
        <w:trPr>
          <w:trHeight w:val="229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6263E8" w:rsidRPr="006263E8" w:rsidTr="006263E8">
        <w:trPr>
          <w:trHeight w:val="106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b/>
                <w:bCs/>
                <w:color w:val="000000"/>
              </w:rPr>
              <w:t>Источники финансирования дефицита бюджетов - всего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6 202 434,17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125 909,36</w:t>
            </w:r>
          </w:p>
        </w:tc>
      </w:tr>
      <w:tr w:rsidR="006263E8" w:rsidRPr="006263E8" w:rsidTr="006263E8">
        <w:trPr>
          <w:trHeight w:val="54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6263E8" w:rsidRPr="006263E8" w:rsidTr="006263E8">
        <w:trPr>
          <w:trHeight w:val="56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источники внутреннего финансирования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112 000,00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263E8" w:rsidRPr="006263E8" w:rsidTr="006263E8">
        <w:trPr>
          <w:trHeight w:val="54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6263E8" w:rsidRPr="006263E8" w:rsidTr="006263E8">
        <w:trPr>
          <w:trHeight w:val="69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 xml:space="preserve"> 000 0102000000 0000 000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112 000,00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263E8" w:rsidRPr="006263E8" w:rsidTr="006263E8">
        <w:trPr>
          <w:trHeight w:val="106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 xml:space="preserve"> 000 0102000000 0000 700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128 000,00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263E8" w:rsidRPr="006263E8" w:rsidTr="006263E8">
        <w:trPr>
          <w:trHeight w:val="106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 xml:space="preserve"> 000 0102000010 0000 710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128 000,00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263E8" w:rsidRPr="006263E8" w:rsidTr="006263E8">
        <w:trPr>
          <w:trHeight w:val="106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 xml:space="preserve"> 000 0102000000 0000 800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-16 000,00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263E8" w:rsidRPr="006263E8" w:rsidTr="006263E8">
        <w:trPr>
          <w:trHeight w:val="106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lastRenderedPageBreak/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 xml:space="preserve"> 000 0102000010 0000 810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-16 000,00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263E8" w:rsidRPr="006263E8" w:rsidTr="006263E8">
        <w:trPr>
          <w:trHeight w:val="58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 xml:space="preserve">источники внешнего финансирования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6263E8" w:rsidRPr="006263E8" w:rsidTr="006263E8">
        <w:trPr>
          <w:trHeight w:val="553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6263E8" w:rsidRPr="006263E8" w:rsidTr="006263E8">
        <w:trPr>
          <w:trHeight w:val="561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изменение остатков средств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6 090 434,17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125 909,36</w:t>
            </w:r>
          </w:p>
        </w:tc>
      </w:tr>
      <w:tr w:rsidR="006263E8" w:rsidRPr="006263E8" w:rsidTr="006263E8">
        <w:trPr>
          <w:trHeight w:val="839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 xml:space="preserve"> 000 0105000000 0000 000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6 090 434,17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125 909,36</w:t>
            </w:r>
          </w:p>
        </w:tc>
      </w:tr>
      <w:tr w:rsidR="006263E8" w:rsidRPr="006263E8" w:rsidTr="006263E8">
        <w:trPr>
          <w:trHeight w:val="69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средств, всего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-20 092 200,00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-11 771 012,76</w:t>
            </w:r>
          </w:p>
        </w:tc>
      </w:tr>
      <w:tr w:rsidR="006263E8" w:rsidRPr="006263E8" w:rsidTr="006263E8">
        <w:trPr>
          <w:trHeight w:val="704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 xml:space="preserve"> 000 0105000000 0000 500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-20 092 200,00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-11 771 012,76</w:t>
            </w:r>
          </w:p>
        </w:tc>
      </w:tr>
      <w:tr w:rsidR="006263E8" w:rsidRPr="006263E8" w:rsidTr="006263E8">
        <w:trPr>
          <w:trHeight w:val="701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 xml:space="preserve"> 000 0105020000 0000 500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-20 092 200,00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-11 771 012,76</w:t>
            </w:r>
          </w:p>
        </w:tc>
      </w:tr>
      <w:tr w:rsidR="006263E8" w:rsidRPr="006263E8" w:rsidTr="006263E8">
        <w:trPr>
          <w:trHeight w:val="797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 xml:space="preserve"> 000 0105020100 0000 510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-20 092 200,00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-11 771 012,76</w:t>
            </w:r>
          </w:p>
        </w:tc>
      </w:tr>
      <w:tr w:rsidR="006263E8" w:rsidRPr="006263E8" w:rsidTr="006263E8">
        <w:trPr>
          <w:trHeight w:val="106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 xml:space="preserve"> 000 0105020110 0000 510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-20 092 200,00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-11 771 012,76</w:t>
            </w:r>
          </w:p>
        </w:tc>
      </w:tr>
      <w:tr w:rsidR="006263E8" w:rsidRPr="006263E8" w:rsidTr="006263E8">
        <w:trPr>
          <w:trHeight w:val="611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средств, всего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26 182 634,17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11 896 922,12</w:t>
            </w:r>
          </w:p>
        </w:tc>
      </w:tr>
      <w:tr w:rsidR="006263E8" w:rsidRPr="006263E8" w:rsidTr="006263E8">
        <w:trPr>
          <w:trHeight w:val="691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 xml:space="preserve"> 000 0105000000 0000 600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26 182 634,17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11 896 922,12</w:t>
            </w:r>
          </w:p>
        </w:tc>
      </w:tr>
      <w:tr w:rsidR="006263E8" w:rsidRPr="006263E8" w:rsidTr="006263E8">
        <w:trPr>
          <w:trHeight w:val="701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 xml:space="preserve"> 000 0105020000 0000 600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26 182 634,17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11 896 922,12</w:t>
            </w:r>
          </w:p>
        </w:tc>
      </w:tr>
      <w:tr w:rsidR="006263E8" w:rsidRPr="006263E8" w:rsidTr="00782A6B">
        <w:trPr>
          <w:trHeight w:val="796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782A6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 xml:space="preserve"> 000 0105020100 0000 610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26 182 634,17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11 896 922,12</w:t>
            </w:r>
          </w:p>
        </w:tc>
      </w:tr>
      <w:tr w:rsidR="006263E8" w:rsidRPr="006263E8" w:rsidTr="006263E8">
        <w:trPr>
          <w:trHeight w:val="106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263E8" w:rsidRPr="006263E8" w:rsidRDefault="006263E8" w:rsidP="00782A6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 xml:space="preserve"> 000 0105020110 0000 610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26 182 634,17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263E8" w:rsidRPr="006263E8" w:rsidRDefault="006263E8" w:rsidP="006263E8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6263E8">
              <w:rPr>
                <w:rFonts w:ascii="Courier New" w:eastAsia="Times New Roman" w:hAnsi="Courier New" w:cs="Courier New"/>
                <w:color w:val="000000"/>
              </w:rPr>
              <w:t>11 896 922,12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F76C6" w:rsidRDefault="007F76C6" w:rsidP="007F76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Таблица консолидируемых расчетов</w:t>
      </w:r>
    </w:p>
    <w:p w:rsidR="007F76C6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1160"/>
        <w:gridCol w:w="2329"/>
        <w:gridCol w:w="2260"/>
        <w:gridCol w:w="2260"/>
        <w:gridCol w:w="1645"/>
      </w:tblGrid>
      <w:tr w:rsidR="00782A6B" w:rsidRPr="00782A6B" w:rsidTr="00782A6B">
        <w:trPr>
          <w:trHeight w:val="720"/>
        </w:trPr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b/>
                <w:bCs/>
                <w:color w:val="000000"/>
              </w:rPr>
              <w:t>Выбытия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4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b/>
                <w:bCs/>
                <w:color w:val="000000"/>
              </w:rPr>
              <w:t>ИТОГО</w:t>
            </w:r>
          </w:p>
        </w:tc>
      </w:tr>
      <w:tr w:rsidR="00782A6B" w:rsidRPr="00782A6B" w:rsidTr="00782A6B">
        <w:trPr>
          <w:trHeight w:val="690"/>
        </w:trPr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муниципальных районов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сельских поселений</w:t>
            </w:r>
          </w:p>
        </w:tc>
        <w:tc>
          <w:tcPr>
            <w:tcW w:w="1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782A6B" w:rsidRPr="00782A6B" w:rsidTr="00782A6B">
        <w:trPr>
          <w:trHeight w:val="435"/>
        </w:trPr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b/>
                <w:bCs/>
                <w:color w:val="000000"/>
              </w:rPr>
              <w:t>1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b/>
                <w:bCs/>
                <w:color w:val="000000"/>
              </w:rPr>
              <w:t>2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b/>
                <w:bCs/>
                <w:color w:val="000000"/>
              </w:rPr>
              <w:t>3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b/>
                <w:bCs/>
                <w:color w:val="000000"/>
              </w:rPr>
              <w:t>4</w:t>
            </w:r>
          </w:p>
        </w:tc>
      </w:tr>
      <w:tr w:rsidR="00782A6B" w:rsidRPr="00782A6B" w:rsidTr="00782A6B">
        <w:trPr>
          <w:trHeight w:val="259"/>
        </w:trPr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b/>
                <w:bCs/>
                <w:color w:val="000000"/>
              </w:rPr>
              <w:t>Всего выбытий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88 800,00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88 800,00</w:t>
            </w:r>
          </w:p>
        </w:tc>
      </w:tr>
      <w:tr w:rsidR="00782A6B" w:rsidRPr="00782A6B" w:rsidTr="00782A6B">
        <w:trPr>
          <w:trHeight w:val="1043"/>
        </w:trPr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Бюджеты сельских поселений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88 800,00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88 800,00</w:t>
            </w:r>
          </w:p>
        </w:tc>
      </w:tr>
      <w:tr w:rsidR="00782A6B" w:rsidRPr="00782A6B" w:rsidTr="00782A6B">
        <w:trPr>
          <w:trHeight w:val="450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в том числе по видам выбытий: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782A6B" w:rsidRPr="00782A6B" w:rsidTr="00782A6B">
        <w:trPr>
          <w:trHeight w:val="300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субсидии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82A6B" w:rsidRPr="00782A6B" w:rsidTr="00782A6B">
        <w:trPr>
          <w:trHeight w:val="323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субвенции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82A6B" w:rsidRPr="00782A6B" w:rsidTr="00782A6B">
        <w:trPr>
          <w:trHeight w:val="334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дотации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82A6B" w:rsidRPr="00782A6B" w:rsidTr="00782A6B">
        <w:trPr>
          <w:trHeight w:val="450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88 800,00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88 800,00</w:t>
            </w:r>
          </w:p>
        </w:tc>
      </w:tr>
      <w:tr w:rsidR="00782A6B" w:rsidRPr="00782A6B" w:rsidTr="00782A6B">
        <w:trPr>
          <w:trHeight w:val="439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трансферты бюджету территориального фонда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82A6B" w:rsidRPr="00782A6B" w:rsidTr="00782A6B">
        <w:trPr>
          <w:trHeight w:val="818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82A6B" w:rsidRPr="00782A6B" w:rsidTr="00782A6B">
        <w:trPr>
          <w:trHeight w:val="683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82A6B" w:rsidRPr="00782A6B" w:rsidTr="00782A6B">
        <w:trPr>
          <w:trHeight w:val="645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уменьшение внутренних заимствований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  <w:tr w:rsidR="00782A6B" w:rsidRPr="00782A6B" w:rsidTr="00782A6B">
        <w:trPr>
          <w:trHeight w:val="1005"/>
        </w:trPr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82A6B" w:rsidRPr="00782A6B" w:rsidRDefault="00782A6B" w:rsidP="00782A6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82A6B" w:rsidRPr="00782A6B" w:rsidRDefault="00782A6B" w:rsidP="00782A6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782A6B">
              <w:rPr>
                <w:rFonts w:ascii="Courier New" w:eastAsia="Times New Roman" w:hAnsi="Courier New" w:cs="Courier New"/>
                <w:color w:val="000000"/>
              </w:rPr>
              <w:t>0,00</w:t>
            </w:r>
          </w:p>
        </w:tc>
      </w:tr>
    </w:tbl>
    <w:p w:rsidR="007F76C6" w:rsidRPr="005419EA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7F76C6" w:rsidRPr="005419EA" w:rsidSect="004A687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A49FA"/>
    <w:multiLevelType w:val="hybridMultilevel"/>
    <w:tmpl w:val="9C342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BD"/>
    <w:rsid w:val="00035F97"/>
    <w:rsid w:val="00047E7D"/>
    <w:rsid w:val="001D1881"/>
    <w:rsid w:val="00294575"/>
    <w:rsid w:val="002B1804"/>
    <w:rsid w:val="004A6877"/>
    <w:rsid w:val="005159AA"/>
    <w:rsid w:val="005419EA"/>
    <w:rsid w:val="006263E8"/>
    <w:rsid w:val="006541BD"/>
    <w:rsid w:val="006B18A8"/>
    <w:rsid w:val="006E4BB7"/>
    <w:rsid w:val="00782A6B"/>
    <w:rsid w:val="00797890"/>
    <w:rsid w:val="007B1AD3"/>
    <w:rsid w:val="007F685D"/>
    <w:rsid w:val="007F76C6"/>
    <w:rsid w:val="008032C9"/>
    <w:rsid w:val="00805876"/>
    <w:rsid w:val="008C634A"/>
    <w:rsid w:val="0094368E"/>
    <w:rsid w:val="00972A9E"/>
    <w:rsid w:val="009B23F8"/>
    <w:rsid w:val="009C3844"/>
    <w:rsid w:val="009F6C43"/>
    <w:rsid w:val="00AE473A"/>
    <w:rsid w:val="00B11B12"/>
    <w:rsid w:val="00B44C86"/>
    <w:rsid w:val="00BA3F9F"/>
    <w:rsid w:val="00BC103B"/>
    <w:rsid w:val="00BC6154"/>
    <w:rsid w:val="00D00F96"/>
    <w:rsid w:val="00DB0ECA"/>
    <w:rsid w:val="00EA58BF"/>
    <w:rsid w:val="00F8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DD601-F6CD-4DC0-9619-36FED5099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19</Pages>
  <Words>3890</Words>
  <Characters>22176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Екатерина</cp:lastModifiedBy>
  <cp:revision>18</cp:revision>
  <dcterms:created xsi:type="dcterms:W3CDTF">2018-04-18T06:55:00Z</dcterms:created>
  <dcterms:modified xsi:type="dcterms:W3CDTF">2021-04-20T06:49:00Z</dcterms:modified>
</cp:coreProperties>
</file>