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DB619D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</w:t>
      </w:r>
      <w:r w:rsidR="00B56DAB">
        <w:rPr>
          <w:rFonts w:ascii="Arial" w:hAnsi="Arial" w:cs="Arial"/>
          <w:b/>
          <w:sz w:val="32"/>
          <w:szCs w:val="32"/>
        </w:rPr>
        <w:t xml:space="preserve">.2024 г. № </w:t>
      </w:r>
      <w:r>
        <w:rPr>
          <w:rFonts w:ascii="Arial" w:hAnsi="Arial" w:cs="Arial"/>
          <w:b/>
          <w:sz w:val="32"/>
          <w:szCs w:val="32"/>
        </w:rPr>
        <w:t>129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муниципальном образ</w:t>
      </w:r>
      <w:r>
        <w:rPr>
          <w:rFonts w:ascii="Arial" w:hAnsi="Arial" w:cs="Arial"/>
        </w:rPr>
        <w:t>овании</w:t>
      </w:r>
      <w:r w:rsidR="00A1192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2015-2019</w:t>
      </w:r>
      <w:r w:rsidR="00A1192A">
        <w:rPr>
          <w:rFonts w:ascii="Arial" w:hAnsi="Arial" w:cs="Arial"/>
        </w:rPr>
        <w:t xml:space="preserve"> годы</w:t>
      </w:r>
      <w:r w:rsidR="00413E74">
        <w:rPr>
          <w:rFonts w:ascii="Arial" w:hAnsi="Arial" w:cs="Arial"/>
        </w:rPr>
        <w:t xml:space="preserve">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F97060" w:rsidRPr="003B4E29" w:rsidRDefault="00F97060" w:rsidP="00F97060">
      <w:pPr>
        <w:ind w:firstLine="709"/>
        <w:jc w:val="both"/>
        <w:rPr>
          <w:rFonts w:ascii="Arial" w:hAnsi="Arial" w:cs="Arial"/>
        </w:rPr>
      </w:pPr>
      <w:r w:rsidRPr="003B4E29">
        <w:rPr>
          <w:rFonts w:ascii="Arial" w:hAnsi="Arial" w:cs="Arial"/>
        </w:rPr>
        <w:t xml:space="preserve">2. Срок реализации настоящей Программы считать </w:t>
      </w:r>
      <w:r>
        <w:rPr>
          <w:rFonts w:ascii="Arial" w:hAnsi="Arial" w:cs="Arial"/>
        </w:rPr>
        <w:t>2015-2026</w:t>
      </w:r>
      <w:r w:rsidRPr="003B4E29">
        <w:rPr>
          <w:rFonts w:ascii="Arial" w:hAnsi="Arial" w:cs="Arial"/>
        </w:rPr>
        <w:t xml:space="preserve"> годы.</w:t>
      </w:r>
    </w:p>
    <w:p w:rsidR="00F97060" w:rsidRDefault="00F97060" w:rsidP="00F97060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FF0BA4">
        <w:rPr>
          <w:rFonts w:ascii="Arial" w:hAnsi="Arial" w:cs="Arial"/>
        </w:rPr>
        <w:t xml:space="preserve">. </w:t>
      </w:r>
      <w:r w:rsidRPr="00127815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9C542C" w:rsidRPr="009C542C" w:rsidRDefault="009C542C" w:rsidP="009C542C">
      <w:pPr>
        <w:ind w:firstLine="709"/>
        <w:jc w:val="both"/>
        <w:outlineLvl w:val="0"/>
        <w:rPr>
          <w:rFonts w:ascii="Arial" w:hAnsi="Arial" w:cs="Arial"/>
        </w:rPr>
      </w:pPr>
      <w:r w:rsidRPr="009C542C">
        <w:rPr>
          <w:rFonts w:ascii="Arial" w:hAnsi="Arial" w:cs="Arial"/>
        </w:rPr>
        <w:t>4. Контроль за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DB619D">
        <w:rPr>
          <w:sz w:val="22"/>
          <w:szCs w:val="22"/>
        </w:rPr>
        <w:t>28.12</w:t>
      </w:r>
      <w:r w:rsidR="002B4AF3">
        <w:rPr>
          <w:sz w:val="22"/>
          <w:szCs w:val="22"/>
        </w:rPr>
        <w:t xml:space="preserve">.2024 </w:t>
      </w:r>
      <w:r w:rsidR="009C542C">
        <w:rPr>
          <w:sz w:val="22"/>
          <w:szCs w:val="22"/>
        </w:rPr>
        <w:t>г. №</w:t>
      </w:r>
      <w:r w:rsidR="00693D5B">
        <w:rPr>
          <w:sz w:val="22"/>
          <w:szCs w:val="22"/>
        </w:rPr>
        <w:t xml:space="preserve"> </w:t>
      </w:r>
      <w:r w:rsidR="00DB619D">
        <w:rPr>
          <w:sz w:val="22"/>
          <w:szCs w:val="22"/>
        </w:rPr>
        <w:t>129</w:t>
      </w:r>
      <w:r w:rsidR="002B4AF3">
        <w:rPr>
          <w:sz w:val="22"/>
          <w:szCs w:val="22"/>
        </w:rPr>
        <w:t xml:space="preserve"> 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F97060">
        <w:rPr>
          <w:rFonts w:ascii="Arial" w:hAnsi="Arial" w:cs="Arial"/>
          <w:sz w:val="24"/>
          <w:szCs w:val="24"/>
        </w:rPr>
        <w:t>2024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9C542C">
        <w:rPr>
          <w:rFonts w:ascii="Arial" w:hAnsi="Arial" w:cs="Arial"/>
        </w:rPr>
        <w:t xml:space="preserve"> на 2015-2026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BC18B3" w:rsidRPr="00BC18B3">
        <w:rPr>
          <w:rFonts w:ascii="Arial" w:hAnsi="Arial" w:cs="Arial"/>
        </w:rPr>
        <w:t>30290,8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lastRenderedPageBreak/>
        <w:t>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BC18B3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C18B3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9C542C">
        <w:rPr>
          <w:rFonts w:ascii="Arial" w:hAnsi="Arial" w:cs="Arial"/>
        </w:rPr>
        <w:t>6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913B73" w:rsidRPr="00913B73">
        <w:rPr>
          <w:rFonts w:ascii="Arial" w:hAnsi="Arial" w:cs="Arial"/>
          <w:color w:val="000000" w:themeColor="text1"/>
        </w:rPr>
        <w:t>30290,8</w:t>
      </w:r>
      <w:r w:rsidR="00913B73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62E35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47"/>
        <w:gridCol w:w="911"/>
        <w:gridCol w:w="1043"/>
        <w:gridCol w:w="786"/>
        <w:gridCol w:w="782"/>
        <w:gridCol w:w="782"/>
        <w:gridCol w:w="782"/>
        <w:gridCol w:w="129"/>
        <w:gridCol w:w="782"/>
        <w:gridCol w:w="782"/>
        <w:gridCol w:w="782"/>
        <w:gridCol w:w="782"/>
        <w:gridCol w:w="782"/>
        <w:gridCol w:w="782"/>
        <w:gridCol w:w="786"/>
        <w:gridCol w:w="1497"/>
      </w:tblGrid>
      <w:tr w:rsidR="009C542C" w:rsidRPr="00F053B1" w:rsidTr="009C542C">
        <w:trPr>
          <w:trHeight w:val="273"/>
        </w:trPr>
        <w:tc>
          <w:tcPr>
            <w:tcW w:w="588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647" w:type="dxa"/>
            <w:vMerge w:val="restart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11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43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0236" w:type="dxa"/>
            <w:gridSpan w:val="13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157"/>
        </w:trPr>
        <w:tc>
          <w:tcPr>
            <w:tcW w:w="588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7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86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97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273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1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86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97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9C542C" w:rsidRPr="00F053B1" w:rsidTr="009C542C">
        <w:trPr>
          <w:trHeight w:val="260"/>
        </w:trPr>
        <w:tc>
          <w:tcPr>
            <w:tcW w:w="14425" w:type="dxa"/>
            <w:gridSpan w:val="17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9C542C" w:rsidRPr="00F053B1" w:rsidTr="009C542C">
        <w:trPr>
          <w:trHeight w:val="2445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911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043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86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1" w:type="dxa"/>
            <w:gridSpan w:val="2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82" w:type="dxa"/>
            <w:vAlign w:val="center"/>
          </w:tcPr>
          <w:p w:rsidR="009C542C" w:rsidRPr="00287DAA" w:rsidRDefault="009C542C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82" w:type="dxa"/>
            <w:vAlign w:val="center"/>
          </w:tcPr>
          <w:p w:rsidR="009C542C" w:rsidRPr="00204568" w:rsidRDefault="009C542C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82" w:type="dxa"/>
            <w:vAlign w:val="center"/>
          </w:tcPr>
          <w:p w:rsidR="009C542C" w:rsidRPr="00D009B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82" w:type="dxa"/>
            <w:vAlign w:val="center"/>
          </w:tcPr>
          <w:p w:rsidR="009C542C" w:rsidRDefault="009C542C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86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497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943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712"/>
        <w:gridCol w:w="587"/>
        <w:gridCol w:w="744"/>
        <w:gridCol w:w="744"/>
        <w:gridCol w:w="744"/>
        <w:gridCol w:w="651"/>
        <w:gridCol w:w="744"/>
        <w:gridCol w:w="651"/>
        <w:gridCol w:w="744"/>
        <w:gridCol w:w="776"/>
        <w:gridCol w:w="655"/>
        <w:gridCol w:w="822"/>
        <w:gridCol w:w="916"/>
      </w:tblGrid>
      <w:tr w:rsidR="009C542C" w:rsidRPr="009D1A14" w:rsidTr="009C542C">
        <w:trPr>
          <w:trHeight w:val="234"/>
        </w:trPr>
        <w:tc>
          <w:tcPr>
            <w:tcW w:w="1453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490" w:type="dxa"/>
            <w:gridSpan w:val="13"/>
            <w:vAlign w:val="center"/>
          </w:tcPr>
          <w:p w:rsidR="009C542C" w:rsidRPr="00205424" w:rsidRDefault="009C542C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9C542C" w:rsidRPr="009D1A14" w:rsidTr="009C542C">
        <w:trPr>
          <w:trHeight w:val="140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778" w:type="dxa"/>
            <w:gridSpan w:val="12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C542C" w:rsidRPr="009D1A14" w:rsidTr="009C542C">
        <w:trPr>
          <w:trHeight w:val="1787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C542C" w:rsidRPr="00205424" w:rsidRDefault="009C542C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9C542C" w:rsidRPr="009D1A14" w:rsidTr="009C542C">
        <w:trPr>
          <w:trHeight w:val="248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55" w:type="dxa"/>
          </w:tcPr>
          <w:p w:rsidR="009C542C" w:rsidRPr="00205424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22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6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9C542C" w:rsidRPr="009D1A14" w:rsidTr="009C542C">
        <w:trPr>
          <w:trHeight w:val="467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913B73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55" w:type="dxa"/>
          </w:tcPr>
          <w:p w:rsidR="009C542C" w:rsidRPr="00205424" w:rsidRDefault="00BC18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913B73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C18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220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913B73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C18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C542C" w:rsidRPr="00205424" w:rsidRDefault="009C542C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913B73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30290,8</w:t>
            </w:r>
            <w:bookmarkStart w:id="2" w:name="_GoBack"/>
            <w:bookmarkEnd w:id="2"/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BC18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822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22F2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9C542C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599"/>
        <w:gridCol w:w="1029"/>
        <w:gridCol w:w="1300"/>
        <w:gridCol w:w="772"/>
        <w:gridCol w:w="772"/>
        <w:gridCol w:w="772"/>
        <w:gridCol w:w="772"/>
        <w:gridCol w:w="772"/>
        <w:gridCol w:w="772"/>
        <w:gridCol w:w="772"/>
        <w:gridCol w:w="900"/>
        <w:gridCol w:w="772"/>
        <w:gridCol w:w="772"/>
        <w:gridCol w:w="763"/>
        <w:gridCol w:w="1250"/>
      </w:tblGrid>
      <w:tr w:rsidR="009C542C" w:rsidRPr="00F053B1" w:rsidTr="009C542C">
        <w:trPr>
          <w:trHeight w:val="408"/>
        </w:trPr>
        <w:tc>
          <w:tcPr>
            <w:tcW w:w="1237" w:type="dxa"/>
            <w:vMerge w:val="restart"/>
          </w:tcPr>
          <w:p w:rsidR="009C542C" w:rsidRPr="00F053B1" w:rsidRDefault="009C542C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99" w:type="dxa"/>
            <w:vMerge w:val="restart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29" w:type="dxa"/>
            <w:vMerge w:val="restart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300" w:type="dxa"/>
            <w:vMerge w:val="restart"/>
          </w:tcPr>
          <w:p w:rsidR="009C542C" w:rsidRPr="00F053B1" w:rsidRDefault="009C542C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 w:rsidR="00B62E3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9861" w:type="dxa"/>
            <w:gridSpan w:val="12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210"/>
        </w:trPr>
        <w:tc>
          <w:tcPr>
            <w:tcW w:w="1237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72" w:type="dxa"/>
          </w:tcPr>
          <w:p w:rsidR="009C542C" w:rsidRPr="00F053B1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00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763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250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378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0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63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5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C542C" w:rsidRPr="00F053B1" w:rsidTr="009C542C">
        <w:trPr>
          <w:trHeight w:val="378"/>
        </w:trPr>
        <w:tc>
          <w:tcPr>
            <w:tcW w:w="15026" w:type="dxa"/>
            <w:gridSpan w:val="16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F053B1" w:rsidTr="009C542C">
        <w:trPr>
          <w:trHeight w:val="787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029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300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00" w:type="dxa"/>
            <w:vAlign w:val="center"/>
          </w:tcPr>
          <w:p w:rsidR="009C542C" w:rsidRPr="00890611" w:rsidRDefault="009C542C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72" w:type="dxa"/>
            <w:vAlign w:val="center"/>
          </w:tcPr>
          <w:p w:rsidR="009C542C" w:rsidRPr="0030019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72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63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50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73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85"/>
        <w:gridCol w:w="1293"/>
        <w:gridCol w:w="1059"/>
        <w:gridCol w:w="1408"/>
        <w:gridCol w:w="798"/>
        <w:gridCol w:w="704"/>
        <w:gridCol w:w="704"/>
        <w:gridCol w:w="704"/>
        <w:gridCol w:w="704"/>
        <w:gridCol w:w="704"/>
        <w:gridCol w:w="704"/>
        <w:gridCol w:w="704"/>
        <w:gridCol w:w="704"/>
        <w:gridCol w:w="821"/>
        <w:gridCol w:w="821"/>
        <w:gridCol w:w="1268"/>
        <w:gridCol w:w="1488"/>
      </w:tblGrid>
      <w:tr w:rsidR="009C542C" w:rsidRPr="009A3A6E" w:rsidTr="009C542C">
        <w:trPr>
          <w:trHeight w:val="132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00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9C542C" w:rsidRPr="009A3A6E" w:rsidTr="009C542C">
        <w:trPr>
          <w:trHeight w:val="1002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5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9C542C" w:rsidRPr="009A3A6E" w:rsidTr="009C542C">
        <w:trPr>
          <w:trHeight w:val="249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 w:rsidR="00A119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56DAB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94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E63CC7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Основное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Содержание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1052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4,9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430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101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842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665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426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>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695,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C18B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2142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22F2A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10524,9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4F459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Ликвидация 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дорожных знаков,организация дорожного движения ,схем дислокации дорожных знаков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Иные мероприятия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8C35D9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,9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8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4F4591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4F459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4F4591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4F459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22F2A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74D" w:rsidRDefault="0099174D" w:rsidP="009A3A6E">
      <w:r>
        <w:separator/>
      </w:r>
    </w:p>
  </w:endnote>
  <w:endnote w:type="continuationSeparator" w:id="0">
    <w:p w:rsidR="0099174D" w:rsidRDefault="0099174D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74D" w:rsidRDefault="0099174D" w:rsidP="009A3A6E">
      <w:r>
        <w:separator/>
      </w:r>
    </w:p>
  </w:footnote>
  <w:footnote w:type="continuationSeparator" w:id="0">
    <w:p w:rsidR="0099174D" w:rsidRDefault="0099174D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1E8F"/>
    <w:rsid w:val="004D6A84"/>
    <w:rsid w:val="004E0CA5"/>
    <w:rsid w:val="004F4591"/>
    <w:rsid w:val="004F5FA4"/>
    <w:rsid w:val="0050160A"/>
    <w:rsid w:val="00512C7F"/>
    <w:rsid w:val="00581A39"/>
    <w:rsid w:val="005849FE"/>
    <w:rsid w:val="0058795E"/>
    <w:rsid w:val="005C2637"/>
    <w:rsid w:val="005C4B65"/>
    <w:rsid w:val="005D4AB1"/>
    <w:rsid w:val="005D7F6E"/>
    <w:rsid w:val="005E2779"/>
    <w:rsid w:val="005E7AAE"/>
    <w:rsid w:val="005F51E7"/>
    <w:rsid w:val="00623736"/>
    <w:rsid w:val="00657823"/>
    <w:rsid w:val="00663485"/>
    <w:rsid w:val="006675A6"/>
    <w:rsid w:val="00674CE2"/>
    <w:rsid w:val="00691E8D"/>
    <w:rsid w:val="00693D5B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770D9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35D9"/>
    <w:rsid w:val="008C40D4"/>
    <w:rsid w:val="008D759A"/>
    <w:rsid w:val="008E4C10"/>
    <w:rsid w:val="008E7B40"/>
    <w:rsid w:val="008F627B"/>
    <w:rsid w:val="00901C28"/>
    <w:rsid w:val="00913B73"/>
    <w:rsid w:val="00916E54"/>
    <w:rsid w:val="00922F2A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77CCD"/>
    <w:rsid w:val="00981779"/>
    <w:rsid w:val="0099174D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A7F0B"/>
    <w:rsid w:val="00AB4AAC"/>
    <w:rsid w:val="00AD65D8"/>
    <w:rsid w:val="00AE45EE"/>
    <w:rsid w:val="00AE749B"/>
    <w:rsid w:val="00AF068D"/>
    <w:rsid w:val="00AF670B"/>
    <w:rsid w:val="00B037ED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56DAB"/>
    <w:rsid w:val="00B62E35"/>
    <w:rsid w:val="00B8061B"/>
    <w:rsid w:val="00BA0647"/>
    <w:rsid w:val="00BB377F"/>
    <w:rsid w:val="00BB3892"/>
    <w:rsid w:val="00BC18B3"/>
    <w:rsid w:val="00BD07F2"/>
    <w:rsid w:val="00BD0DF1"/>
    <w:rsid w:val="00BD4CEC"/>
    <w:rsid w:val="00BD5F17"/>
    <w:rsid w:val="00BF0D4C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B619D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A134D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13</Pages>
  <Words>2850</Words>
  <Characters>16250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19062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60</cp:revision>
  <cp:lastPrinted>2021-12-30T04:46:00Z</cp:lastPrinted>
  <dcterms:created xsi:type="dcterms:W3CDTF">2020-11-12T05:31:00Z</dcterms:created>
  <dcterms:modified xsi:type="dcterms:W3CDTF">2025-01-15T03:54:00Z</dcterms:modified>
</cp:coreProperties>
</file>