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03A" w:rsidRDefault="0030103A" w:rsidP="0030103A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02.12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.2025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107</w:t>
      </w:r>
    </w:p>
    <w:p w:rsidR="0030103A" w:rsidRPr="002D008C" w:rsidRDefault="0030103A" w:rsidP="0030103A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0103A" w:rsidRPr="002D008C" w:rsidRDefault="0030103A" w:rsidP="0030103A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0103A" w:rsidRPr="002D008C" w:rsidRDefault="0030103A" w:rsidP="0030103A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30103A" w:rsidRPr="002D008C" w:rsidRDefault="0030103A" w:rsidP="0030103A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30103A" w:rsidRPr="002D008C" w:rsidRDefault="0030103A" w:rsidP="0030103A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0103A" w:rsidRPr="00DC29A3" w:rsidRDefault="0030103A" w:rsidP="0030103A">
      <w:pPr>
        <w:spacing w:after="0"/>
        <w:jc w:val="center"/>
        <w:rPr>
          <w:rFonts w:ascii="Arial" w:hAnsi="Arial" w:cs="Arial"/>
          <w:b/>
          <w:sz w:val="32"/>
        </w:rPr>
      </w:pPr>
      <w:r w:rsidRPr="002D008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86582" w:rsidRPr="0030103A" w:rsidRDefault="00586582" w:rsidP="007C7151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86582" w:rsidRPr="0030103A" w:rsidRDefault="0030103A" w:rsidP="007C7151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0103A">
        <w:rPr>
          <w:rFonts w:ascii="Arial" w:hAnsi="Arial" w:cs="Arial"/>
          <w:b/>
          <w:sz w:val="32"/>
          <w:szCs w:val="32"/>
        </w:rPr>
        <w:t>О ВНЕСЕНИИ ИЗМЕНЕНИЙ И ДОПОЛНЕНИЙ В АДМИНИСТРА</w:t>
      </w:r>
      <w:bookmarkStart w:id="0" w:name="_GoBack"/>
      <w:bookmarkEnd w:id="0"/>
      <w:r w:rsidRPr="0030103A">
        <w:rPr>
          <w:rFonts w:ascii="Arial" w:hAnsi="Arial" w:cs="Arial"/>
          <w:b/>
          <w:sz w:val="32"/>
          <w:szCs w:val="32"/>
        </w:rPr>
        <w:t>ТИВНЫЙ РЕГЛАМЕНТ ПРЕДОСТАВЛЕНИЯ МУНИЦИПАЛЬНОЙ УСЛУГИ «ПРЕДОСТАВЛЕНИЕ ЗЕМЕЛЬНЫХ УЧАСТКОВ, НАХОДЯЩИХСЯ В МУНИЦИПАЛЬНОЙ СОБСТВЕННОСТИ КАЛТУКСКОГО МУНИЦИПАЛЬНОГО ОБРАЗОВАНИЯ, В СОБСТВЕННОСТЬ БЕСПЛАТНО» (В РЕДАКЦИИ ОТ 11.06.2025 Г. № 57, ОТ 29.09.2025 Г. № 85)</w:t>
      </w:r>
    </w:p>
    <w:p w:rsidR="00586582" w:rsidRPr="0030103A" w:rsidRDefault="00586582" w:rsidP="0052025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86582" w:rsidRPr="0030103A" w:rsidRDefault="00586582" w:rsidP="007C715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sz w:val="24"/>
          <w:szCs w:val="24"/>
        </w:rPr>
        <w:t xml:space="preserve">В соответствии с </w:t>
      </w:r>
      <w:r w:rsidR="00FA211C" w:rsidRPr="0030103A">
        <w:rPr>
          <w:rFonts w:ascii="Arial" w:hAnsi="Arial" w:cs="Arial"/>
          <w:sz w:val="24"/>
          <w:szCs w:val="24"/>
        </w:rPr>
        <w:t xml:space="preserve">Земельным кодексом Российской Федерации, Федеральным законом от 31.07.2025 г. № 353-ФЗ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</w:t>
      </w:r>
      <w:r w:rsidR="00296FF8" w:rsidRPr="0030103A">
        <w:rPr>
          <w:rFonts w:ascii="Arial" w:hAnsi="Arial" w:cs="Arial"/>
          <w:sz w:val="24"/>
          <w:szCs w:val="24"/>
        </w:rPr>
        <w:t xml:space="preserve">руководствуясь Уставом Калтукского муниципального образования, </w:t>
      </w:r>
      <w:r w:rsidR="0030103A" w:rsidRPr="0030103A">
        <w:rPr>
          <w:rFonts w:ascii="Arial" w:hAnsi="Arial" w:cs="Arial"/>
          <w:sz w:val="24"/>
          <w:szCs w:val="24"/>
        </w:rPr>
        <w:t>администрация Калтукского сельского поселения, -</w:t>
      </w:r>
    </w:p>
    <w:p w:rsidR="00296FF8" w:rsidRPr="0030103A" w:rsidRDefault="00296FF8" w:rsidP="0052025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96FF8" w:rsidRPr="0030103A" w:rsidRDefault="00296FF8" w:rsidP="007C7151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0103A">
        <w:rPr>
          <w:rFonts w:ascii="Arial" w:hAnsi="Arial" w:cs="Arial"/>
          <w:b/>
          <w:sz w:val="30"/>
          <w:szCs w:val="30"/>
        </w:rPr>
        <w:t>ПОСТАНОВЛЯЕТ:</w:t>
      </w:r>
    </w:p>
    <w:p w:rsidR="002555A8" w:rsidRPr="0030103A" w:rsidRDefault="002555A8" w:rsidP="0052025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555A8" w:rsidRPr="0030103A" w:rsidRDefault="007C7151" w:rsidP="007C715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b/>
          <w:sz w:val="24"/>
          <w:szCs w:val="24"/>
        </w:rPr>
        <w:t>1.</w:t>
      </w:r>
      <w:r w:rsidR="00610E90" w:rsidRPr="0030103A">
        <w:rPr>
          <w:rFonts w:ascii="Arial" w:hAnsi="Arial" w:cs="Arial"/>
          <w:sz w:val="24"/>
          <w:szCs w:val="24"/>
        </w:rPr>
        <w:t xml:space="preserve"> </w:t>
      </w:r>
      <w:r w:rsidR="003550B3" w:rsidRPr="0030103A">
        <w:rPr>
          <w:rFonts w:ascii="Arial" w:hAnsi="Arial" w:cs="Arial"/>
          <w:sz w:val="24"/>
          <w:szCs w:val="24"/>
        </w:rPr>
        <w:t>Внести следующие изменения и дополнения в Административный регламент предоставления муниципальной услуги «Предоставление земельных участков, находящихся в муниципальной собственности Калтукского муниципального образования, в собственность бесплатно» (в редакции от 11.06.2025 г. № 57, 29.09.2025 г. № 85) (далее – Регламент):</w:t>
      </w:r>
    </w:p>
    <w:p w:rsidR="003550B3" w:rsidRPr="0030103A" w:rsidRDefault="003550B3" w:rsidP="007C715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sz w:val="24"/>
          <w:szCs w:val="24"/>
        </w:rPr>
        <w:t xml:space="preserve">1.1. </w:t>
      </w:r>
      <w:r w:rsidR="007C7151" w:rsidRPr="0030103A">
        <w:rPr>
          <w:rFonts w:ascii="Arial" w:hAnsi="Arial" w:cs="Arial"/>
          <w:sz w:val="24"/>
          <w:szCs w:val="24"/>
        </w:rPr>
        <w:t>Подподпункт «в» подпункта 1 пункта 87 Регламента изложить в следующей редакции:</w:t>
      </w:r>
    </w:p>
    <w:p w:rsidR="007C7151" w:rsidRPr="0030103A" w:rsidRDefault="007C7151" w:rsidP="007C715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sz w:val="24"/>
          <w:szCs w:val="24"/>
        </w:rPr>
        <w:t xml:space="preserve">«в) </w:t>
      </w:r>
      <w:r w:rsidR="00F52C58" w:rsidRPr="0030103A">
        <w:rPr>
          <w:rFonts w:ascii="Arial" w:hAnsi="Arial" w:cs="Arial"/>
          <w:sz w:val="24"/>
          <w:szCs w:val="24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 либо 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субъектов Российской Федерации либо на приобретение земельного участка в соответствии со статьей 39.18 Земельного Кодекса Российской Федерации  (если такой земельный участок является садовым), а также за исключением собственников земельных участков, расположенных в границах территории ведения гражданами садоводства или </w:t>
      </w:r>
      <w:r w:rsidR="00F52C58" w:rsidRPr="0030103A">
        <w:rPr>
          <w:rFonts w:ascii="Arial" w:hAnsi="Arial" w:cs="Arial"/>
          <w:sz w:val="24"/>
          <w:szCs w:val="24"/>
        </w:rPr>
        <w:lastRenderedPageBreak/>
        <w:t>огородничества для собственных нужд (если земельный участок является земельным участком общего назначения);».</w:t>
      </w:r>
    </w:p>
    <w:p w:rsidR="00F52C58" w:rsidRPr="0030103A" w:rsidRDefault="00F52C58" w:rsidP="007C715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sz w:val="24"/>
          <w:szCs w:val="24"/>
        </w:rPr>
        <w:t xml:space="preserve">1.2. </w:t>
      </w:r>
      <w:r w:rsidR="001A145B" w:rsidRPr="0030103A">
        <w:rPr>
          <w:rFonts w:ascii="Arial" w:hAnsi="Arial" w:cs="Arial"/>
          <w:sz w:val="24"/>
          <w:szCs w:val="24"/>
        </w:rPr>
        <w:t>Подподпункт «м» подпункта 1 пункта 87 Регламента изложить в следующей редакции:</w:t>
      </w:r>
    </w:p>
    <w:p w:rsidR="001A145B" w:rsidRPr="0030103A" w:rsidRDefault="001A145B" w:rsidP="007C715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sz w:val="24"/>
          <w:szCs w:val="24"/>
        </w:rPr>
        <w:t xml:space="preserve">«м) </w:t>
      </w:r>
      <w:r w:rsidR="00B254CD" w:rsidRPr="0030103A">
        <w:rPr>
          <w:rFonts w:ascii="Arial" w:hAnsi="Arial" w:cs="Arial"/>
          <w:sz w:val="24"/>
          <w:szCs w:val="24"/>
        </w:rPr>
        <w:t>в отношении земельного участка, указанного в заявлении о его предоставлении,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пунктов, ведения гражданами садоводства для собственных нужд;».</w:t>
      </w:r>
    </w:p>
    <w:p w:rsidR="00610E90" w:rsidRPr="0030103A" w:rsidRDefault="00B254CD" w:rsidP="00610E9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b/>
          <w:sz w:val="24"/>
          <w:szCs w:val="24"/>
        </w:rPr>
        <w:t>2.</w:t>
      </w:r>
      <w:r w:rsidRPr="0030103A">
        <w:rPr>
          <w:rFonts w:ascii="Arial" w:hAnsi="Arial" w:cs="Arial"/>
          <w:sz w:val="24"/>
          <w:szCs w:val="24"/>
        </w:rPr>
        <w:t xml:space="preserve"> </w:t>
      </w:r>
      <w:r w:rsidR="00610E90" w:rsidRPr="0030103A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 - https://калтук.рф/.</w:t>
      </w:r>
    </w:p>
    <w:p w:rsidR="00610E90" w:rsidRPr="0030103A" w:rsidRDefault="00610E90" w:rsidP="00610E9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b/>
          <w:sz w:val="24"/>
          <w:szCs w:val="24"/>
        </w:rPr>
        <w:t>3.</w:t>
      </w:r>
      <w:r w:rsidRPr="0030103A">
        <w:rPr>
          <w:rFonts w:ascii="Arial" w:hAnsi="Arial" w:cs="Arial"/>
          <w:sz w:val="24"/>
          <w:szCs w:val="24"/>
        </w:rPr>
        <w:t xml:space="preserve"> Настоящее постановление вступает в силу после дня его официального опубликования.</w:t>
      </w:r>
    </w:p>
    <w:p w:rsidR="00610E90" w:rsidRPr="0030103A" w:rsidRDefault="00610E90" w:rsidP="00610E9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30103A">
        <w:rPr>
          <w:rFonts w:ascii="Arial" w:hAnsi="Arial" w:cs="Arial"/>
          <w:b/>
          <w:sz w:val="24"/>
          <w:szCs w:val="24"/>
        </w:rPr>
        <w:t>4.</w:t>
      </w:r>
      <w:r w:rsidRPr="0030103A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610E90" w:rsidRPr="0030103A" w:rsidRDefault="00610E90" w:rsidP="00610E9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10E90" w:rsidRPr="0030103A" w:rsidRDefault="00610E90" w:rsidP="00610E9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10E90" w:rsidRPr="0030103A" w:rsidRDefault="00610E90" w:rsidP="00ED357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0103A">
        <w:rPr>
          <w:rFonts w:ascii="Arial" w:hAnsi="Arial" w:cs="Arial"/>
          <w:b/>
          <w:sz w:val="24"/>
          <w:szCs w:val="24"/>
        </w:rPr>
        <w:t>Глава Калтукского</w:t>
      </w:r>
    </w:p>
    <w:p w:rsidR="00610E90" w:rsidRPr="0030103A" w:rsidRDefault="00610E90" w:rsidP="00ED357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0103A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B254CD" w:rsidRPr="0030103A" w:rsidRDefault="00610E90" w:rsidP="00ED357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0103A">
        <w:rPr>
          <w:rFonts w:ascii="Arial" w:hAnsi="Arial" w:cs="Arial"/>
          <w:b/>
          <w:sz w:val="24"/>
          <w:szCs w:val="24"/>
        </w:rPr>
        <w:t>П.Ю. Большешапов</w:t>
      </w:r>
    </w:p>
    <w:p w:rsidR="00296FF8" w:rsidRPr="0030103A" w:rsidRDefault="00296FF8" w:rsidP="0052025D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296FF8" w:rsidRPr="0030103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C42"/>
    <w:rsid w:val="001A145B"/>
    <w:rsid w:val="002555A8"/>
    <w:rsid w:val="00296FF8"/>
    <w:rsid w:val="0030103A"/>
    <w:rsid w:val="003550B3"/>
    <w:rsid w:val="0052025D"/>
    <w:rsid w:val="00586582"/>
    <w:rsid w:val="00610E90"/>
    <w:rsid w:val="006C0B77"/>
    <w:rsid w:val="007C7151"/>
    <w:rsid w:val="008242FF"/>
    <w:rsid w:val="00870751"/>
    <w:rsid w:val="00922C48"/>
    <w:rsid w:val="00B254CD"/>
    <w:rsid w:val="00B915B7"/>
    <w:rsid w:val="00D23C42"/>
    <w:rsid w:val="00EA59DF"/>
    <w:rsid w:val="00ED3579"/>
    <w:rsid w:val="00EE4070"/>
    <w:rsid w:val="00F12C76"/>
    <w:rsid w:val="00F52C58"/>
    <w:rsid w:val="00FA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EA18B-CE6E-4FEE-98AE-6CDCC54DA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</cp:lastModifiedBy>
  <cp:revision>13</cp:revision>
  <dcterms:created xsi:type="dcterms:W3CDTF">2025-11-11T05:17:00Z</dcterms:created>
  <dcterms:modified xsi:type="dcterms:W3CDTF">2025-12-02T01:45:00Z</dcterms:modified>
</cp:coreProperties>
</file>