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2E8" w:rsidRDefault="00F86DCC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27.02.2026</w:t>
      </w:r>
      <w:r w:rsidR="000C5CBD">
        <w:rPr>
          <w:rFonts w:ascii="Arial" w:hAnsi="Arial" w:cs="Arial"/>
          <w:b/>
          <w:sz w:val="32"/>
          <w:szCs w:val="32"/>
        </w:rPr>
        <w:t xml:space="preserve"> г.</w:t>
      </w:r>
      <w:r w:rsidR="00F451A3">
        <w:rPr>
          <w:rFonts w:ascii="Arial" w:hAnsi="Arial" w:cs="Arial"/>
          <w:b/>
          <w:sz w:val="32"/>
          <w:szCs w:val="32"/>
        </w:rPr>
        <w:t xml:space="preserve"> № </w:t>
      </w:r>
      <w:r w:rsidR="00902637">
        <w:rPr>
          <w:rFonts w:ascii="Arial" w:hAnsi="Arial" w:cs="Arial"/>
          <w:b/>
          <w:sz w:val="32"/>
          <w:szCs w:val="32"/>
        </w:rPr>
        <w:t>108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0C5CBD">
        <w:rPr>
          <w:rFonts w:ascii="Arial" w:hAnsi="Arial" w:cs="Arial"/>
          <w:b/>
          <w:sz w:val="32"/>
          <w:szCs w:val="32"/>
        </w:rPr>
        <w:t>СЕЛЕНИЯ НА ПЕРВОЕ ПОЛУГОДИЕ 202</w:t>
      </w:r>
      <w:r w:rsidR="00F86DCC">
        <w:rPr>
          <w:rFonts w:ascii="Arial" w:hAnsi="Arial" w:cs="Arial"/>
          <w:b/>
          <w:sz w:val="32"/>
          <w:szCs w:val="32"/>
        </w:rPr>
        <w:t>6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</w:t>
      </w:r>
      <w:r w:rsidR="00596D2C">
        <w:rPr>
          <w:rFonts w:ascii="Arial" w:hAnsi="Arial" w:cs="Arial"/>
          <w:sz w:val="24"/>
          <w:szCs w:val="24"/>
        </w:rPr>
        <w:t xml:space="preserve"> </w:t>
      </w:r>
      <w:r w:rsidRPr="006D0CC1">
        <w:rPr>
          <w:rFonts w:ascii="Arial" w:hAnsi="Arial" w:cs="Arial"/>
          <w:sz w:val="24"/>
          <w:szCs w:val="24"/>
        </w:rPr>
        <w:t>Утвердить план работы Думы Калтукского сельского по</w:t>
      </w:r>
      <w:r w:rsidR="00F86DCC">
        <w:rPr>
          <w:rFonts w:ascii="Arial" w:hAnsi="Arial" w:cs="Arial"/>
          <w:sz w:val="24"/>
          <w:szCs w:val="24"/>
        </w:rPr>
        <w:t>селения на первое полугодие 2026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F86DCC">
        <w:rPr>
          <w:rFonts w:ascii="Arial" w:hAnsi="Arial" w:cs="Arial"/>
          <w:spacing w:val="-4"/>
          <w:sz w:val="24"/>
          <w:szCs w:val="24"/>
        </w:rPr>
        <w:t xml:space="preserve">т официальному </w:t>
      </w:r>
      <w:r w:rsidR="00F86DCC">
        <w:rPr>
          <w:rFonts w:ascii="Arial" w:hAnsi="Arial" w:cs="Arial"/>
          <w:spacing w:val="-7"/>
          <w:sz w:val="24"/>
          <w:szCs w:val="24"/>
        </w:rPr>
        <w:t>опубликованию в</w:t>
      </w:r>
      <w:r w:rsidRPr="006D0CC1">
        <w:rPr>
          <w:rFonts w:ascii="Arial" w:hAnsi="Arial" w:cs="Arial"/>
          <w:spacing w:val="-7"/>
          <w:sz w:val="24"/>
          <w:szCs w:val="24"/>
        </w:rPr>
        <w:t xml:space="preserve">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4. Контроль за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F86DCC">
        <w:rPr>
          <w:rFonts w:ascii="Courier New" w:hAnsi="Courier New" w:cs="Courier New"/>
          <w:sz w:val="22"/>
          <w:szCs w:val="22"/>
        </w:rPr>
        <w:t>27.02.2026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902637">
        <w:rPr>
          <w:rFonts w:ascii="Courier New" w:hAnsi="Courier New" w:cs="Courier New"/>
          <w:sz w:val="22"/>
          <w:szCs w:val="22"/>
        </w:rPr>
        <w:t xml:space="preserve"> 108</w:t>
      </w:r>
      <w:r w:rsidR="008F367D">
        <w:rPr>
          <w:rFonts w:ascii="Courier New" w:hAnsi="Courier New" w:cs="Courier New"/>
          <w:sz w:val="22"/>
          <w:szCs w:val="22"/>
        </w:rPr>
        <w:t xml:space="preserve"> 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F86DCC">
        <w:rPr>
          <w:rFonts w:ascii="Arial" w:hAnsi="Arial" w:cs="Arial"/>
          <w:b/>
          <w:sz w:val="30"/>
          <w:szCs w:val="30"/>
        </w:rPr>
        <w:t>селения на первое полугодие 2026</w:t>
      </w:r>
      <w:r w:rsidR="000C5CBD">
        <w:rPr>
          <w:rFonts w:ascii="Arial" w:hAnsi="Arial" w:cs="Arial"/>
          <w:b/>
          <w:sz w:val="30"/>
          <w:szCs w:val="30"/>
        </w:rPr>
        <w:t xml:space="preserve"> 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 за подготовку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Pr="006D0CC1" w:rsidRDefault="00F86DCC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269" w:type="dxa"/>
          </w:tcPr>
          <w:p w:rsidR="00187DCD" w:rsidRPr="006D0CC1" w:rsidRDefault="00187DCD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0C5CBD">
              <w:rPr>
                <w:rFonts w:ascii="Courier New" w:hAnsi="Courier New" w:cs="Courier New"/>
                <w:sz w:val="22"/>
                <w:szCs w:val="22"/>
              </w:rPr>
              <w:t>го посел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>ения на 1 полугодие 2026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187DCD" w:rsidRPr="006D0CC1" w:rsidRDefault="00F86DCC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187DCD" w:rsidRPr="006D0CC1" w:rsidRDefault="00187DCD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187DCD" w:rsidRPr="006D0CC1" w:rsidTr="009A4827">
        <w:tc>
          <w:tcPr>
            <w:tcW w:w="817" w:type="dxa"/>
          </w:tcPr>
          <w:p w:rsidR="00187DCD" w:rsidRDefault="00F86DCC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269" w:type="dxa"/>
          </w:tcPr>
          <w:p w:rsidR="00187DCD" w:rsidRPr="006D0CC1" w:rsidRDefault="00187DCD" w:rsidP="00F451A3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6971A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</w:t>
            </w:r>
            <w:r w:rsidR="00F86DCC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поселения на 2026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г. и плановый период 202</w:t>
            </w:r>
            <w:r w:rsidR="00F86DCC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7</w:t>
            </w:r>
            <w:r w:rsidR="000C5CBD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и 202</w:t>
            </w:r>
            <w:r w:rsidR="00F86DCC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8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 xml:space="preserve">ешенко – бухгалтер 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187DCD" w:rsidRPr="006D0CC1" w:rsidRDefault="00187DCD" w:rsidP="00B70C4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F86DCC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269" w:type="dxa"/>
          </w:tcPr>
          <w:p w:rsidR="006971A1" w:rsidRDefault="006971A1" w:rsidP="006971A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2025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EC01FB" w:rsidRPr="006D0CC1" w:rsidTr="009A4827">
        <w:tc>
          <w:tcPr>
            <w:tcW w:w="817" w:type="dxa"/>
          </w:tcPr>
          <w:p w:rsidR="00EC01FB" w:rsidRDefault="00F86DCC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269" w:type="dxa"/>
          </w:tcPr>
          <w:p w:rsidR="00EC01FB" w:rsidRPr="006D0CC1" w:rsidRDefault="00F86DCC" w:rsidP="00EC01FB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F86DCC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Калтукского сельского поселения на 2026 г. и плановый период 2027 и 2028 годов</w:t>
            </w:r>
          </w:p>
        </w:tc>
        <w:tc>
          <w:tcPr>
            <w:tcW w:w="1458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 xml:space="preserve">ешенко – бухгалтер 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EC01FB" w:rsidRPr="006D0CC1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F86DCC" w:rsidRPr="006D0CC1" w:rsidTr="009A4827">
        <w:tc>
          <w:tcPr>
            <w:tcW w:w="817" w:type="dxa"/>
          </w:tcPr>
          <w:p w:rsidR="00F86DCC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269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образования».</w:t>
            </w:r>
          </w:p>
        </w:tc>
        <w:tc>
          <w:tcPr>
            <w:tcW w:w="1458" w:type="dxa"/>
          </w:tcPr>
          <w:p w:rsidR="00F86DCC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  <w:tc>
          <w:tcPr>
            <w:tcW w:w="3544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Default="00F86DCC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lastRenderedPageBreak/>
              <w:t xml:space="preserve">бюджета Калтукского сельского поселения </w:t>
            </w:r>
            <w:r w:rsidR="00F86DCC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2025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</w:p>
        </w:tc>
        <w:tc>
          <w:tcPr>
            <w:tcW w:w="1458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697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6971A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– глава Калтукского муниципального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</w:tr>
      <w:tr w:rsidR="00F86DCC" w:rsidRPr="006D0CC1" w:rsidTr="009A4827">
        <w:tc>
          <w:tcPr>
            <w:tcW w:w="817" w:type="dxa"/>
          </w:tcPr>
          <w:p w:rsidR="00F86DCC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</w:p>
        </w:tc>
        <w:tc>
          <w:tcPr>
            <w:tcW w:w="5269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</w:t>
            </w:r>
            <w:r>
              <w:rPr>
                <w:rFonts w:ascii="Courier New" w:hAnsi="Courier New" w:cs="Courier New"/>
                <w:sz w:val="22"/>
                <w:szCs w:val="22"/>
              </w:rPr>
              <w:t>сении изменений и дополнений в У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став Калтукского муниципального образования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F86DCC" w:rsidRPr="006D0CC1" w:rsidRDefault="00F86DCC" w:rsidP="00F86DCC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EC01FB" w:rsidRPr="006D0CC1" w:rsidTr="009A4827">
        <w:tc>
          <w:tcPr>
            <w:tcW w:w="81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269" w:type="dxa"/>
          </w:tcPr>
          <w:p w:rsidR="00EC01FB" w:rsidRPr="009A4827" w:rsidRDefault="00EC01FB" w:rsidP="00EC01FB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F86DCC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2025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 1 категории 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  <w:r w:rsidRPr="000C5CB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:rsidR="00EC01FB" w:rsidRDefault="00EC01FB" w:rsidP="00EC01F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C5CBD">
              <w:rPr>
                <w:rFonts w:ascii="Courier New" w:hAnsi="Courier New" w:cs="Courier New"/>
                <w:sz w:val="22"/>
                <w:szCs w:val="22"/>
              </w:rPr>
              <w:t>Большешапов П.Ю. 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F86DCC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 2026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F86DCC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2027 и 2028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</w:tc>
        <w:tc>
          <w:tcPr>
            <w:tcW w:w="3697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бухгалтер-1 категории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6971A1" w:rsidRPr="006D0CC1" w:rsidTr="009A4827">
        <w:tc>
          <w:tcPr>
            <w:tcW w:w="817" w:type="dxa"/>
          </w:tcPr>
          <w:p w:rsidR="006971A1" w:rsidRPr="006D0CC1" w:rsidRDefault="00F86DCC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69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6971A1" w:rsidRPr="006D0CC1" w:rsidRDefault="006971A1" w:rsidP="006971A1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F612FC" w:rsidRDefault="00F612FC" w:rsidP="000B540F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7902" w:rsidRDefault="000B7902" w:rsidP="0055113F">
      <w:r>
        <w:separator/>
      </w:r>
    </w:p>
  </w:endnote>
  <w:endnote w:type="continuationSeparator" w:id="0">
    <w:p w:rsidR="000B7902" w:rsidRDefault="000B7902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7902" w:rsidRDefault="000B7902" w:rsidP="0055113F">
      <w:r>
        <w:separator/>
      </w:r>
    </w:p>
  </w:footnote>
  <w:footnote w:type="continuationSeparator" w:id="0">
    <w:p w:rsidR="000B7902" w:rsidRDefault="000B7902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97AF2"/>
    <w:rsid w:val="000B4461"/>
    <w:rsid w:val="000B540F"/>
    <w:rsid w:val="000B7902"/>
    <w:rsid w:val="000C5CBD"/>
    <w:rsid w:val="000F1951"/>
    <w:rsid w:val="001021FA"/>
    <w:rsid w:val="0010317D"/>
    <w:rsid w:val="00103408"/>
    <w:rsid w:val="00111EB4"/>
    <w:rsid w:val="00182A53"/>
    <w:rsid w:val="00187DCD"/>
    <w:rsid w:val="001C54B6"/>
    <w:rsid w:val="001E66C4"/>
    <w:rsid w:val="002165B6"/>
    <w:rsid w:val="00261A31"/>
    <w:rsid w:val="00262BAE"/>
    <w:rsid w:val="00265092"/>
    <w:rsid w:val="002C1D2B"/>
    <w:rsid w:val="002E72D3"/>
    <w:rsid w:val="00311493"/>
    <w:rsid w:val="00317376"/>
    <w:rsid w:val="00333CC8"/>
    <w:rsid w:val="00335D62"/>
    <w:rsid w:val="00341D00"/>
    <w:rsid w:val="0036260E"/>
    <w:rsid w:val="003A5E0E"/>
    <w:rsid w:val="003B46BC"/>
    <w:rsid w:val="00401085"/>
    <w:rsid w:val="00405390"/>
    <w:rsid w:val="004102E8"/>
    <w:rsid w:val="004219FA"/>
    <w:rsid w:val="00435303"/>
    <w:rsid w:val="00446BE9"/>
    <w:rsid w:val="004715AF"/>
    <w:rsid w:val="0048233E"/>
    <w:rsid w:val="004C0DD9"/>
    <w:rsid w:val="004F332C"/>
    <w:rsid w:val="0055113F"/>
    <w:rsid w:val="00563942"/>
    <w:rsid w:val="00577181"/>
    <w:rsid w:val="00586AEE"/>
    <w:rsid w:val="00594612"/>
    <w:rsid w:val="00596D2C"/>
    <w:rsid w:val="005C08D7"/>
    <w:rsid w:val="00637EBE"/>
    <w:rsid w:val="00677514"/>
    <w:rsid w:val="00691928"/>
    <w:rsid w:val="006971A1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8F367D"/>
    <w:rsid w:val="00902637"/>
    <w:rsid w:val="00917AA7"/>
    <w:rsid w:val="00931E49"/>
    <w:rsid w:val="00933BF8"/>
    <w:rsid w:val="00995015"/>
    <w:rsid w:val="009969C9"/>
    <w:rsid w:val="009A1D8E"/>
    <w:rsid w:val="009A4827"/>
    <w:rsid w:val="009D5181"/>
    <w:rsid w:val="00A5647B"/>
    <w:rsid w:val="00A907E3"/>
    <w:rsid w:val="00AA64E0"/>
    <w:rsid w:val="00AF194D"/>
    <w:rsid w:val="00B018A8"/>
    <w:rsid w:val="00B63E9C"/>
    <w:rsid w:val="00B73E58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DF4047"/>
    <w:rsid w:val="00E00B68"/>
    <w:rsid w:val="00E17B60"/>
    <w:rsid w:val="00E236A5"/>
    <w:rsid w:val="00E348D9"/>
    <w:rsid w:val="00E3628A"/>
    <w:rsid w:val="00E65A92"/>
    <w:rsid w:val="00E765E4"/>
    <w:rsid w:val="00EC01FB"/>
    <w:rsid w:val="00ED0F8E"/>
    <w:rsid w:val="00EF3ADC"/>
    <w:rsid w:val="00EF555A"/>
    <w:rsid w:val="00F305AD"/>
    <w:rsid w:val="00F451A3"/>
    <w:rsid w:val="00F612FC"/>
    <w:rsid w:val="00F86DC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F83129-49E1-4BFB-BCAE-60FBA60D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434E6-67BE-43C3-A514-A3C4EF19B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41</cp:revision>
  <cp:lastPrinted>2024-01-23T01:31:00Z</cp:lastPrinted>
  <dcterms:created xsi:type="dcterms:W3CDTF">2016-02-25T06:58:00Z</dcterms:created>
  <dcterms:modified xsi:type="dcterms:W3CDTF">2026-02-27T04:12:00Z</dcterms:modified>
</cp:coreProperties>
</file>