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07" w:rsidRDefault="006B0207" w:rsidP="006B0207">
      <w:pPr>
        <w:spacing w:before="180" w:after="18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ПРОЕКТ</w:t>
      </w:r>
      <w:r w:rsidR="006C61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</w:t>
      </w:r>
    </w:p>
    <w:p w:rsidR="006C6169" w:rsidRPr="006C6169" w:rsidRDefault="006B0207" w:rsidP="006C6169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6C61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2022                      </w:t>
      </w:r>
    </w:p>
    <w:p w:rsidR="006C6169" w:rsidRPr="006C6169" w:rsidRDefault="006C6169" w:rsidP="006B0207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  ФЕДЕРАЦИЯ</w:t>
      </w:r>
    </w:p>
    <w:p w:rsidR="00A110BD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6C6169" w:rsidRPr="006C6169" w:rsidRDefault="00A110BD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БРАТСКИЙ</w:t>
      </w:r>
      <w:r w:rsidR="006C6169"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</w:p>
    <w:p w:rsidR="006C6169" w:rsidRPr="006C6169" w:rsidRDefault="006B0207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КАЛТУКСКОЕ</w:t>
      </w:r>
      <w:r w:rsidR="006C6169"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МУНИЦИПАЛЬНОЕ ОБРАЗОВАНИЕ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>ОБ УТВЕРЖДЕНИИ </w:t>
      </w: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АДМИНИСТРАТИВНОГО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РЕГЛАМЕНТА ПРЕДОСТАВЛЕНИЯ МУНИЦИПАЛЬНОЙ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УСЛУГИ «ПРЕДОСТАВЛЕНИЕ ЖИЛОГО ПОМЕЩЕНИЯ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ДОГОВОРУ СОЦИАЛЬНОГО НАЙМА</w:t>
      </w:r>
      <w:r w:rsidRPr="006C6169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lang w:eastAsia="ru-RU"/>
        </w:rPr>
        <w:t>»</w:t>
      </w: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НА ТЕРРИТОРИИ</w:t>
      </w:r>
    </w:p>
    <w:p w:rsidR="006C6169" w:rsidRPr="006C6169" w:rsidRDefault="006B0207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КАЛТУК</w:t>
      </w:r>
      <w:r w:rsidR="006C6169"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СКОГО МУНИЦИПАЛЬНОГО ОБРАЗОВАНИЯ</w:t>
      </w:r>
    </w:p>
    <w:p w:rsid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</w:t>
      </w:r>
      <w:proofErr w:type="gramStart"/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 w:rsidR="0096365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кой Федерации», </w:t>
      </w:r>
      <w:r w:rsidR="006B0207" w:rsidRPr="006B020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 муниципального образования, администрация</w:t>
      </w:r>
      <w:proofErr w:type="gramEnd"/>
      <w:r w:rsidR="006B0207" w:rsidRPr="006B020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Калтукского сельского поселения,-</w:t>
      </w:r>
    </w:p>
    <w:p w:rsidR="006B0207" w:rsidRDefault="006B0207" w:rsidP="0096365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</w:p>
    <w:p w:rsidR="006C6169" w:rsidRDefault="006C6169" w:rsidP="005360B0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  <w:r w:rsidRPr="006C6169"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  <w:t>П</w:t>
      </w:r>
      <w:bookmarkStart w:id="0" w:name="_GoBack"/>
      <w:bookmarkEnd w:id="0"/>
      <w:r w:rsidRPr="006C6169"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  <w:t>ОСТАНОВЛЯЕТ:</w:t>
      </w:r>
    </w:p>
    <w:p w:rsidR="002A6FF9" w:rsidRPr="006C6169" w:rsidRDefault="002A6FF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</w:p>
    <w:p w:rsidR="008047EA" w:rsidRDefault="006C616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1.Утвердить </w:t>
      </w: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прилагаемый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административный регламент предоставления</w:t>
      </w:r>
    </w:p>
    <w:p w:rsidR="006C6169" w:rsidRPr="006C6169" w:rsidRDefault="006C6169" w:rsidP="008047EA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«Предоставление жилого помещения по договору социального найма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»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 территории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</w:t>
      </w:r>
      <w:r w:rsidR="00767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муниципального образования</w:t>
      </w:r>
    </w:p>
    <w:p w:rsidR="006C6169" w:rsidRPr="006C6169" w:rsidRDefault="00767BA2" w:rsidP="008047EA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области.</w:t>
      </w:r>
    </w:p>
    <w:p w:rsidR="006C6169" w:rsidRPr="00767BA2" w:rsidRDefault="006C6169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2. Признать утратившим силу постановление </w:t>
      </w:r>
      <w:r w:rsidR="00767BA2" w:rsidRP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главы  Тарминского сельского поселения 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>от 1</w:t>
      </w:r>
      <w:r w:rsidR="006B020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6B020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 xml:space="preserve">.2012 года № </w:t>
      </w:r>
      <w:r w:rsidR="006B0207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B0207" w:rsidRPr="006B0207">
        <w:rPr>
          <w:rFonts w:ascii="Arial" w:eastAsia="Times New Roman" w:hAnsi="Arial" w:cs="Arial"/>
          <w:sz w:val="24"/>
          <w:szCs w:val="24"/>
          <w:lang w:eastAsia="ru-RU"/>
        </w:rPr>
        <w:t>Об утверждении административного регламента осуществления муниципальной услуги "Заключение (расторжение) договоров социального найма жилых помещений находящихся в муниципальной собственности"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A5D4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</w:t>
      </w: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proofErr w:type="gramStart"/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Разместить</w:t>
      </w:r>
      <w:proofErr w:type="gramEnd"/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настоящее постановление на официальном сайте </w:t>
      </w:r>
      <w:r w:rsidR="006B020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Калтук</w:t>
      </w:r>
      <w:r w:rsid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ского муниципального образования и </w:t>
      </w:r>
      <w:r w:rsidR="00767BA2" w:rsidRPr="00540215">
        <w:rPr>
          <w:sz w:val="28"/>
          <w:szCs w:val="28"/>
        </w:rPr>
        <w:t xml:space="preserve">Информационном бюллетене </w:t>
      </w:r>
      <w:r w:rsidR="006B0207">
        <w:rPr>
          <w:sz w:val="28"/>
          <w:szCs w:val="28"/>
        </w:rPr>
        <w:t>Калтук</w:t>
      </w:r>
      <w:r w:rsidR="00767BA2">
        <w:rPr>
          <w:sz w:val="28"/>
          <w:szCs w:val="28"/>
        </w:rPr>
        <w:t>ского</w:t>
      </w:r>
      <w:r w:rsidR="00767BA2" w:rsidRPr="00540215">
        <w:rPr>
          <w:sz w:val="28"/>
          <w:szCs w:val="28"/>
        </w:rPr>
        <w:t xml:space="preserve"> муниципального образования</w:t>
      </w:r>
      <w:r w:rsidR="00767BA2">
        <w:rPr>
          <w:sz w:val="28"/>
          <w:szCs w:val="28"/>
        </w:rPr>
        <w:t>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A5D4F" w:rsidRPr="006C6169" w:rsidRDefault="00BA5D4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767BA2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Глава </w:t>
      </w:r>
      <w:r w:rsidR="006B020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Калтук</w:t>
      </w:r>
      <w:r w:rsid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ского</w:t>
      </w:r>
    </w:p>
    <w:p w:rsidR="00767BA2" w:rsidRPr="006C6169" w:rsidRDefault="00767BA2" w:rsidP="00767BA2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муниципального образования</w:t>
      </w:r>
    </w:p>
    <w:p w:rsidR="001A05FC" w:rsidRDefault="006B0207" w:rsidP="001A05FC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П.Ю.Большешапов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lastRenderedPageBreak/>
        <w:t>Утвержден</w:t>
      </w:r>
    </w:p>
    <w:p w:rsidR="006C6169" w:rsidRDefault="005360B0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7" w:anchor="sub_0" w:history="1">
        <w:r w:rsidR="006C6169" w:rsidRPr="006C6169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1A05F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администрации </w:t>
      </w:r>
      <w:r w:rsidR="006B020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Калтук</w:t>
      </w:r>
      <w:r w:rsidR="001A05F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ского </w:t>
      </w:r>
    </w:p>
    <w:p w:rsidR="001A05FC" w:rsidRPr="006C6169" w:rsidRDefault="005360B0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сельского поселения</w:t>
      </w:r>
    </w:p>
    <w:p w:rsidR="001A05FC" w:rsidRDefault="005360B0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82F"/>
          <w:sz w:val="24"/>
          <w:szCs w:val="24"/>
          <w:lang w:eastAsia="ru-RU"/>
        </w:rPr>
        <w:t xml:space="preserve">от . </w:t>
      </w:r>
      <w:r w:rsidR="006C6169"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2022 г. N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</w:t>
      </w:r>
    </w:p>
    <w:p w:rsidR="001A05FC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Административный регламент предоставления муниципальной услуги «Предоставление жилого помещения по договору социального найма» на территории </w:t>
      </w:r>
      <w:r w:rsidR="006B020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Калтук</w:t>
      </w:r>
      <w:r w:rsid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ского муниципального образования </w:t>
      </w:r>
    </w:p>
    <w:p w:rsidR="006C6169" w:rsidRPr="006C6169" w:rsidRDefault="001A05FC" w:rsidP="001A05F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5360B0" w:rsidRPr="006C6169" w:rsidRDefault="005360B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1A05FC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 w:rsidR="001A05FC"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.1</w:t>
      </w: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«Предоставление жилого помещения по договору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осуществлении полномочий по п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редоставлени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жилого помещения по договору социального найма</w:t>
      </w:r>
      <w:r w:rsidRPr="001A05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на территории </w:t>
      </w:r>
      <w:r w:rsidR="006B020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ого муниципального образования</w:t>
      </w:r>
      <w:r w:rsid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1A05FC" w:rsidRDefault="001A05FC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5360B0" w:rsidRPr="006C6169" w:rsidRDefault="005360B0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proofErr w:type="gramStart"/>
      <w:r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 (далее – Заявитель).</w:t>
      </w:r>
      <w:proofErr w:type="gramEnd"/>
    </w:p>
    <w:p w:rsid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3.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F79B2" w:rsidRPr="006C6169" w:rsidRDefault="00DF79B2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DF79B2" w:rsidRPr="006C6169" w:rsidRDefault="00DF79B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6C6169" w:rsidRPr="001E1409" w:rsidRDefault="006C6169" w:rsidP="001E1409">
      <w:pPr>
        <w:pStyle w:val="a3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(далее-Администрация)</w:t>
      </w:r>
      <w:r w:rsidR="001E1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Администрации или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(функций)»(</w:t>
      </w:r>
      <w:hyperlink r:id="rId8" w:history="1">
        <w:r w:rsidRPr="006C6169">
          <w:rPr>
            <w:rFonts w:ascii="Arial" w:eastAsia="Times New Roman" w:hAnsi="Arial" w:cs="Arial"/>
            <w:color w:val="66938C"/>
            <w:sz w:val="24"/>
            <w:szCs w:val="24"/>
            <w:lang w:eastAsia="ru-RU"/>
          </w:rPr>
          <w:t>https://www.gosuslugi.ru/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Администрации: </w:t>
      </w:r>
      <w:proofErr w:type="spellStart"/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proofErr w:type="gramStart"/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.р</w:t>
      </w:r>
      <w:proofErr w:type="gramEnd"/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ф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посредством размещения информации на информационных стендах Администрации или многофункционального центра.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9" w:anchor="Par8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1.5. настоящего Административного регламента в порядке, установленном Федеральным законом от 2 мая 2006 г. № 59-ФЗ «О порядке рассмотрения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обращений граждан Российской Федерации» (далее – Федеральный закон № 59-ФЗ).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Администрации, ответственных за предоставление муниципальной услуги, а также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Информация о ходе рассмотрения заявления о предоставлении муниципальной услуги и о результатах предоставления муниципальной услуги может быть получена заявителем (его представителем) в личном кабинете на ЕПГУ, а также в соответствующем Уполномоченного органа при обращении заявителя лично, по телефону, посредством электронной почты.</w:t>
      </w:r>
    </w:p>
    <w:p w:rsidR="00A110B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6C6169" w:rsidRP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A110B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«Предоставление жилого помещения по договору социального найма».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пальная услуга предоставляется администрацией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2.3. При предоставлении муниципальной услуги Администрация взаимодействует с: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Решение о предоставлении муниципальной услуги по форме, согласно Приложению № 1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Договора социального найма жилого помещения, согласно Приложению № 5 к настоящему Административному регламенту.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Решение об отказе в предоставлении муниципальной услуги по форме, согласно Приложению № 3 к настоящему Административному регламенту.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935180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2.8.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«Федеральный реестр государственных и муниципальных услуг (функций)» и на ЕПГУ.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Для получения муниципальной услуги заявитель представляет: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в личном кабинете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на бумажном носителе в виде распечатанного экземпляра электронного документа в Администрации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многофункциональном центре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2.9.2. Документ, удостоверяющий личность заявителя, представителя.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2.9.3. Документы, удостоверяющие личность членов семьи, достигших 14 летнего возраста.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2.9.4.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2.9.5.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2.9.6. Правоустанавливающие документы на жилое помещение – в случае, если право заявителя или членов семьи заявителя на жилое помещение не зарегистрировано в Едином государственном реестре недвижимости.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2.9.7. Обязательство от заявителя и всех совершеннолетних членов семьи об освобождении жилого помещения, предоставленного по договору социального найма – в случае, если планируется освободить занимаемое жилое помещение после предоставления нового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2.9.8.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 Заявления и прилагаемые документы, указанные в пункте 2.9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2.11.1. Сведения из Единого государственного реестра записей актов гражданского состояния о рождении, о заключении брака;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2.11.2. Проверка соответствия фамильно-именной группы, даты рождения, пола и СНИЛС;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2.11.3. Сведения, подтверждающие действительность паспорта гражданина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2.11.4. 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2.11.5. Сведения из Единого государственного реестра индивидуальных предпринимателей.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правовыми актами администрации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 Основаниями для отказа в приеме к рассмотрению документов, необходимых для предоставления муниципальной услуги,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Неполное заполнение обязательных полей в форме запроса о предоставлении услуги (недостоверное, неправильное).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2.13.3. Представление неполного комплекта документов.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2.13.4.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2.13.5.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2.13.8. Заявление подано лицом, не имеющим полномочий представлять интересы заявителя.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</w:t>
      </w:r>
    </w:p>
    <w:p w:rsid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Основаниями для отказа в предоставлении 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Представленными документами и сведениями не подтверждается право гражданина в предоставлении жилого помещения.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Предоставление муниципальной услуги осуществляется бесплатно.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 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Срок регистрации заявления о предоставлении муниципальной услуги 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наличия оснований для отказа в приеме документов, необходимых для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предоставления муниципальной услуги, указанных в пункте 2.13 настоящего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документов, необходимых для предоставления муниципальной услуги по форме, приведенной в Приложении № 2 к настоящему Административному регламенту.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допуск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Основными показателями доступности предоставления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заявителем уведомлений о предоставлении муниципальной услуги с помощью 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2.23. Основными показателями качества предоставления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 муниципальной услуги по экстерриториальному принципу и особенности предоставления муниципальной услуги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предоставлении муниципальной услуги с использованием интерактивной формы в электронном виде.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Электронные документы представляются в следующих форматах: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10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исправления допущенных опечаток и ошибок в               выданных в результате предоставления муниципальной услуги документах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регламента и иных нормативных правовых актов,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устанавливающих требования к предоставлению муниципальной услуги, а также принятием ими решений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6C6169" w:rsidRDefault="006C6169" w:rsidP="009E48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E484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Администрации, утверждаемых руководителем Администрации. При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плановой проверке полноты и качества предоставления муниципальной услуги контролю подлежат: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Тарминского муниципального образования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государственных (муниципальных) служащих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имеет право на обжалование решения и (или) действий (бездействия)Администрации, должностных лиц Администрации, государственных (муниципальных) служащих, многофункционального центра, а также работника многофункционального центра при предоставлении муниципальной услуги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 </w:t>
      </w:r>
      <w:hyperlink r:id="rId11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:rsidR="006C6169" w:rsidRPr="006C6169" w:rsidRDefault="005360B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2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6C6169" w:rsidRDefault="005360B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3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6B02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8A606E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области и их должностных лиц, государственных гражданских служащих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при предоставлении государственных услуг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45843" w:rsidRPr="006C6169" w:rsidRDefault="00E4584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 210-ФЗ.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очереди в секторе информирования для получения информации о муниципальных услугах не может превышать 15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 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 w:type="textWrapping" w:clear="all"/>
      </w:r>
    </w:p>
    <w:p w:rsidR="006E5F77" w:rsidRDefault="006E5F77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Pr="006C6169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 предоставлении</w:t>
      </w:r>
      <w:r w:rsidR="008B3D1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9C79D6" w:rsidRDefault="006C6169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6E5F77" w:rsidRPr="009C79D6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E5F77" w:rsidRPr="006C6169" w:rsidRDefault="006E5F77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2131"/>
        <w:gridCol w:w="5807"/>
      </w:tblGrid>
      <w:tr w:rsidR="006C6169" w:rsidRPr="006C6169" w:rsidTr="006E5F77">
        <w:tc>
          <w:tcPr>
            <w:tcW w:w="18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  <w:r w:rsidR="006E5F77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5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Кому _________________________________</w:t>
            </w:r>
          </w:p>
          <w:p w:rsidR="006C6169" w:rsidRPr="009C79D6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                          (фамилия, имя, отчество)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                                 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9C79D6" w:rsidRDefault="006E5F77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          </w:t>
            </w:r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 (телефон и адрес электронной </w:t>
            </w: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почты)</w:t>
            </w:r>
          </w:p>
        </w:tc>
      </w:tr>
    </w:tbl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предоставлении жилого помещения</w:t>
      </w:r>
    </w:p>
    <w:tbl>
      <w:tblPr>
        <w:tblW w:w="96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5041"/>
      </w:tblGrid>
      <w:tr w:rsidR="006C6169" w:rsidRPr="006C6169" w:rsidTr="006E5F77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 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__________ № 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со статьей 57 Жилищного кодекса Российской Федерации принято решение предоставить жилое помещение:</w:t>
      </w:r>
    </w:p>
    <w:p w:rsidR="006C6169" w:rsidRDefault="006C6169" w:rsidP="009C79D6">
      <w:pPr>
        <w:spacing w:after="0" w:line="240" w:lineRule="auto"/>
        <w:ind w:firstLine="709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  <w:r w:rsidR="006E5F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ФИО заявителя</w:t>
      </w:r>
    </w:p>
    <w:p w:rsidR="009C79D6" w:rsidRPr="006C6169" w:rsidRDefault="009C79D6" w:rsidP="009C79D6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совместно проживающим с ним членам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350"/>
      </w:tblGrid>
      <w:tr w:rsidR="006C6169" w:rsidRPr="006C6169" w:rsidTr="006E5F77">
        <w:trPr>
          <w:trHeight w:val="20"/>
        </w:trPr>
        <w:tc>
          <w:tcPr>
            <w:tcW w:w="9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жилом помещении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 жилого помещения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комнат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</w:tbl>
    <w:p w:rsidR="006C6169" w:rsidRPr="006C6169" w:rsidRDefault="006C6169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             ___________           ___________</w:t>
      </w:r>
    </w:p>
    <w:p w:rsidR="006C6169" w:rsidRPr="006E5F77" w:rsidRDefault="006E5F77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</w:t>
      </w:r>
      <w:proofErr w:type="gramStart"/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(должность                                                      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 (подпись)</w:t>
      </w: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                  (расшифровка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подписи)</w:t>
      </w:r>
      <w:proofErr w:type="gramEnd"/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сотрудника органа власти,</w:t>
      </w:r>
      <w:r w:rsid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</w:t>
      </w:r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9C79D6" w:rsidRPr="006C6169" w:rsidRDefault="009C79D6" w:rsidP="009C79D6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9C79D6" w:rsidRDefault="006C6169" w:rsidP="009C79D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приеме документов, необходимых для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предоставления услуги/об отказе в предоставлении услуги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8B3D12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8B3D12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(фамилия, имя, отчество)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                      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8B3D12" w:rsidRPr="006C6169" w:rsidRDefault="008B3D12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услуги «Предоставление жилого помещения по договору социального найма»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601"/>
      </w:tblGrid>
      <w:tr w:rsidR="006C6169" w:rsidRPr="006C6169" w:rsidTr="008B3D12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  <w:r w:rsidR="008B3D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_______________ </w:t>
            </w:r>
          </w:p>
        </w:tc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_____________</w:t>
            </w:r>
          </w:p>
          <w:p w:rsidR="008B3D12" w:rsidRPr="006C6169" w:rsidRDefault="008B3D12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4156"/>
        <w:gridCol w:w="3593"/>
      </w:tblGrid>
      <w:tr w:rsidR="006C6169" w:rsidRPr="006C6169" w:rsidTr="008B3D12">
        <w:trPr>
          <w:trHeight w:val="340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     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(подпись)        (расшифровка подписи)</w:t>
      </w:r>
      <w:proofErr w:type="gramEnd"/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325A5" w:rsidRDefault="006325A5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325A5" w:rsidRDefault="006325A5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325A5" w:rsidRDefault="006325A5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предоставлении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(фамилия, имя, отчество)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F678D7" w:rsidRDefault="00F678D7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предоставлении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«Предоставление жилого помещения по договору социального найма»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_______________                                                      № 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4052"/>
        <w:gridCol w:w="3824"/>
      </w:tblGrid>
      <w:tr w:rsidR="006C6169" w:rsidRPr="006C6169" w:rsidTr="00F678D7">
        <w:trPr>
          <w:trHeight w:val="68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Разъяснение причин отказа: 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информируем: 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_________________      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   (подпись)                   (расшифровка подписи)</w:t>
      </w:r>
      <w:proofErr w:type="gramEnd"/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4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(наименование органа, уполномоченного для предоставления услуги)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 о предоставлении жилого помещения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договору социального найма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Заявитель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</w:t>
      </w: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(мобильный):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</w:p>
    <w:p w:rsidR="00F678D7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_______________________________________________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(фамилия, имя, отчество (при наличии)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Проживаю один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                 Проживаю совместно с членами семьи</w:t>
      </w:r>
    </w:p>
    <w:p w:rsidR="0050737B" w:rsidRDefault="0050737B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Состою в браке        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супруга: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Проживаю с родителями (родителями супруга)</w:t>
      </w: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</w:t>
      </w:r>
      <w:r w:rsidR="0050737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родителя_____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6C6169" w:rsidRP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                        </w:t>
      </w:r>
      <w:r w:rsidR="006C6169"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r w:rsidR="006C6169"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наименование: 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выдачи: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Имеются дети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375DC2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 да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(старше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        </w:t>
      </w:r>
      <w:r w:rsidR="006C6169"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Имеются иные родственники, проживающие совместно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тва 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124646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родственника (старше 14 лет)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родства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данных».».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5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по предоставлению муниципальной услуги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договора социального найма жилого помещения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 социального найма жилого помещения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                    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________________________, действующий от имени собственника жилого помещения ________________________на основании _________________, именуемый в дальнейшем Наймодатель, с одной стороны, и граждани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ка) ____________________________________,________________________________________________,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____________ заключили настоящий договор о нижеследующем.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 I. Предмет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Совместно с Нанимателем в жилое помещение вселяются следующие члены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Наниматель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соблюдать правила пользования жилыми помещениями;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использовать жилое помещение в соответствии с его назначением;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д) содержать в чистоте и порядке жилое помещение, общее имущество в многоквартирном доме, объекты благоустройства;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жилое помещение, отвечающее санитарным и техническим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Наймодатель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осуществлять капитальный ремонт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неисполнении или ненадлежащем исполнении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контролировать качество предоставляемых жилищно-коммунальных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нести иные обязанности, предусмотренные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III. Права сторон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Наниматель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пользоваться общим имуществом многоквартирного дома;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родителям их детей, не достигших совершеннолетия, согласия остальных членов семьи и Наймодателя не требуется;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сохранить права на жилое помещение при временном отсутствии его и членов его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Наймодатель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IV. Порядок изменения, расторжения и прекращения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По требованию Наймодателя настоящий договор может быть расторгнут в судебном порядке в следующих случаях: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использование Нанимателем жилого помещения не по назначению;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невнесение Нанимателем платы за жилое помещение и (или) коммунальные услуги в течение более 6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V. Прочие условия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 Споры, которые 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Настоящий договор составлен в 2 экземплярах, один из которых находится у Наймодателя, другой - у Нанимателя.</w:t>
      </w:r>
    </w:p>
    <w:p w:rsidR="006C6169" w:rsidRPr="006C6169" w:rsidRDefault="006C6169" w:rsidP="00656A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 Наниматель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 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BD39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                                                         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                                                                                             (подпись)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</w:tblGrid>
      <w:tr w:rsidR="006C6169" w:rsidRPr="006C6169" w:rsidTr="006C6169">
        <w:trPr>
          <w:trHeight w:val="627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об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электронной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</w:tbl>
    <w:p w:rsidR="006C6169" w:rsidRDefault="006C6169" w:rsidP="006C6169">
      <w:pPr>
        <w:spacing w:after="0" w:line="240" w:lineRule="auto"/>
        <w:ind w:firstLine="709"/>
        <w:jc w:val="both"/>
      </w:pPr>
    </w:p>
    <w:sectPr w:rsidR="006C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7C30"/>
    <w:multiLevelType w:val="multilevel"/>
    <w:tmpl w:val="40ECF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2435D0"/>
    <w:multiLevelType w:val="multilevel"/>
    <w:tmpl w:val="6C32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D42AF3"/>
    <w:multiLevelType w:val="multilevel"/>
    <w:tmpl w:val="B0C2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9A"/>
    <w:rsid w:val="00124646"/>
    <w:rsid w:val="00157813"/>
    <w:rsid w:val="001A05FC"/>
    <w:rsid w:val="001E1409"/>
    <w:rsid w:val="002A6FF9"/>
    <w:rsid w:val="002E670A"/>
    <w:rsid w:val="00307378"/>
    <w:rsid w:val="00375DC2"/>
    <w:rsid w:val="00486475"/>
    <w:rsid w:val="0050737B"/>
    <w:rsid w:val="005360B0"/>
    <w:rsid w:val="005F1839"/>
    <w:rsid w:val="006325A5"/>
    <w:rsid w:val="00656AA4"/>
    <w:rsid w:val="006B0207"/>
    <w:rsid w:val="006C6169"/>
    <w:rsid w:val="006E5F77"/>
    <w:rsid w:val="00767BA2"/>
    <w:rsid w:val="008047EA"/>
    <w:rsid w:val="008A606E"/>
    <w:rsid w:val="008B3D12"/>
    <w:rsid w:val="008E34A3"/>
    <w:rsid w:val="00935180"/>
    <w:rsid w:val="0096365D"/>
    <w:rsid w:val="009C79D6"/>
    <w:rsid w:val="009E4845"/>
    <w:rsid w:val="00A110BD"/>
    <w:rsid w:val="00A3239A"/>
    <w:rsid w:val="00B315D0"/>
    <w:rsid w:val="00BA5D4F"/>
    <w:rsid w:val="00BD39BC"/>
    <w:rsid w:val="00CE3524"/>
    <w:rsid w:val="00D01986"/>
    <w:rsid w:val="00DF79B2"/>
    <w:rsid w:val="00E45843"/>
    <w:rsid w:val="00EE20E5"/>
    <w:rsid w:val="00F6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1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5962-13E0-4626-B782-1E8573B4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32</Pages>
  <Words>12443</Words>
  <Characters>70931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22</cp:revision>
  <dcterms:created xsi:type="dcterms:W3CDTF">2022-07-18T09:01:00Z</dcterms:created>
  <dcterms:modified xsi:type="dcterms:W3CDTF">2022-10-25T11:53:00Z</dcterms:modified>
</cp:coreProperties>
</file>