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B89" w:rsidRDefault="00764B89" w:rsidP="00344897">
      <w:pPr>
        <w:ind w:firstLine="567"/>
        <w:jc w:val="right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</w:p>
    <w:p w:rsidR="00424DA6" w:rsidRPr="0005650A" w:rsidRDefault="00424DA6" w:rsidP="00424DA6">
      <w:pPr>
        <w:pStyle w:val="a3"/>
        <w:rPr>
          <w:sz w:val="28"/>
          <w:szCs w:val="28"/>
        </w:rPr>
      </w:pPr>
      <w:r w:rsidRPr="0005650A">
        <w:rPr>
          <w:sz w:val="28"/>
          <w:szCs w:val="28"/>
        </w:rPr>
        <w:t>Российская Федерация</w:t>
      </w:r>
    </w:p>
    <w:p w:rsidR="00424DA6" w:rsidRPr="0005650A" w:rsidRDefault="00424DA6" w:rsidP="00424D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50A">
        <w:rPr>
          <w:rFonts w:ascii="Times New Roman" w:hAnsi="Times New Roman" w:cs="Times New Roman"/>
          <w:b/>
          <w:sz w:val="28"/>
          <w:szCs w:val="28"/>
        </w:rPr>
        <w:t>Иркутская  область</w:t>
      </w:r>
    </w:p>
    <w:p w:rsidR="00424DA6" w:rsidRPr="0005650A" w:rsidRDefault="00424DA6" w:rsidP="00424D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50A">
        <w:rPr>
          <w:rFonts w:ascii="Times New Roman" w:hAnsi="Times New Roman" w:cs="Times New Roman"/>
          <w:b/>
          <w:sz w:val="28"/>
          <w:szCs w:val="28"/>
        </w:rPr>
        <w:t>Братский район</w:t>
      </w:r>
    </w:p>
    <w:p w:rsidR="00424DA6" w:rsidRPr="0005650A" w:rsidRDefault="00424DA6" w:rsidP="00424D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50A">
        <w:rPr>
          <w:rFonts w:ascii="Times New Roman" w:hAnsi="Times New Roman" w:cs="Times New Roman"/>
          <w:b/>
          <w:sz w:val="28"/>
          <w:szCs w:val="28"/>
        </w:rPr>
        <w:t>Калтукское муниципальное образование</w:t>
      </w:r>
    </w:p>
    <w:p w:rsidR="00424DA6" w:rsidRPr="0005650A" w:rsidRDefault="00424DA6" w:rsidP="00424D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50A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</w:p>
    <w:p w:rsidR="00424DA6" w:rsidRPr="0005650A" w:rsidRDefault="00424DA6" w:rsidP="00424D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50A">
        <w:rPr>
          <w:rFonts w:ascii="Times New Roman" w:hAnsi="Times New Roman" w:cs="Times New Roman"/>
          <w:b/>
          <w:sz w:val="28"/>
          <w:szCs w:val="28"/>
        </w:rPr>
        <w:t>Калтукского сельского поселения</w:t>
      </w:r>
    </w:p>
    <w:p w:rsidR="00424DA6" w:rsidRPr="0005650A" w:rsidRDefault="00424DA6" w:rsidP="00424D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50A"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424DA6" w:rsidRPr="0005650A" w:rsidRDefault="00424DA6" w:rsidP="00424DA6">
      <w:pPr>
        <w:jc w:val="center"/>
        <w:rPr>
          <w:rFonts w:ascii="Times New Roman" w:hAnsi="Times New Roman" w:cs="Times New Roman"/>
          <w:b/>
          <w:szCs w:val="28"/>
        </w:rPr>
      </w:pPr>
    </w:p>
    <w:p w:rsidR="00424DA6" w:rsidRPr="0005650A" w:rsidRDefault="00424DA6" w:rsidP="00424D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50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24DA6" w:rsidRPr="0005650A" w:rsidRDefault="00424DA6" w:rsidP="00424D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4DA6" w:rsidRDefault="00424DA6" w:rsidP="00216729">
      <w:pPr>
        <w:jc w:val="center"/>
        <w:rPr>
          <w:szCs w:val="28"/>
        </w:rPr>
      </w:pPr>
      <w:r w:rsidRPr="0005650A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135E4A">
        <w:rPr>
          <w:rFonts w:ascii="Times New Roman" w:hAnsi="Times New Roman" w:cs="Times New Roman"/>
          <w:b/>
          <w:sz w:val="28"/>
          <w:szCs w:val="28"/>
        </w:rPr>
        <w:t>15</w:t>
      </w:r>
      <w:r w:rsidRPr="0005650A">
        <w:rPr>
          <w:rFonts w:ascii="Times New Roman" w:hAnsi="Times New Roman" w:cs="Times New Roman"/>
          <w:b/>
          <w:sz w:val="28"/>
          <w:szCs w:val="28"/>
        </w:rPr>
        <w:t xml:space="preserve"> от  </w:t>
      </w:r>
      <w:r w:rsidR="00211261">
        <w:rPr>
          <w:rFonts w:ascii="Times New Roman" w:hAnsi="Times New Roman" w:cs="Times New Roman"/>
          <w:b/>
          <w:sz w:val="28"/>
          <w:szCs w:val="28"/>
        </w:rPr>
        <w:t>1</w:t>
      </w:r>
      <w:r w:rsidR="00135E4A">
        <w:rPr>
          <w:rFonts w:ascii="Times New Roman" w:hAnsi="Times New Roman" w:cs="Times New Roman"/>
          <w:b/>
          <w:sz w:val="28"/>
          <w:szCs w:val="28"/>
        </w:rPr>
        <w:t>8</w:t>
      </w:r>
      <w:r w:rsidRPr="0005650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03</w:t>
      </w:r>
      <w:r w:rsidRPr="0005650A">
        <w:rPr>
          <w:rFonts w:ascii="Times New Roman" w:hAnsi="Times New Roman" w:cs="Times New Roman"/>
          <w:b/>
          <w:sz w:val="28"/>
          <w:szCs w:val="28"/>
        </w:rPr>
        <w:t>.20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135E4A">
        <w:rPr>
          <w:rFonts w:ascii="Times New Roman" w:hAnsi="Times New Roman" w:cs="Times New Roman"/>
          <w:b/>
          <w:sz w:val="28"/>
          <w:szCs w:val="28"/>
        </w:rPr>
        <w:t>6</w:t>
      </w:r>
      <w:r w:rsidRPr="0005650A">
        <w:rPr>
          <w:rFonts w:ascii="Times New Roman" w:hAnsi="Times New Roman" w:cs="Times New Roman"/>
          <w:b/>
          <w:sz w:val="28"/>
          <w:szCs w:val="28"/>
        </w:rPr>
        <w:t>г</w:t>
      </w:r>
      <w:r>
        <w:rPr>
          <w:b/>
          <w:sz w:val="28"/>
          <w:szCs w:val="28"/>
        </w:rPr>
        <w:t>.</w:t>
      </w:r>
    </w:p>
    <w:p w:rsidR="00424DA6" w:rsidRDefault="00424DA6" w:rsidP="00424DA6">
      <w:pPr>
        <w:shd w:val="clear" w:color="auto" w:fill="FFFFFF"/>
        <w:spacing w:line="245" w:lineRule="exact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24DA6" w:rsidRPr="00424DA6" w:rsidRDefault="00424DA6" w:rsidP="00424DA6">
      <w:pPr>
        <w:shd w:val="clear" w:color="auto" w:fill="FFFFFF"/>
        <w:spacing w:line="245" w:lineRule="exact"/>
        <w:rPr>
          <w:rFonts w:ascii="Times New Roman" w:hAnsi="Times New Roman" w:cs="Times New Roman"/>
          <w:b/>
          <w:sz w:val="24"/>
          <w:szCs w:val="24"/>
        </w:rPr>
      </w:pPr>
      <w:r w:rsidRPr="00424DA6">
        <w:rPr>
          <w:rFonts w:ascii="Times New Roman" w:hAnsi="Times New Roman" w:cs="Times New Roman"/>
          <w:b/>
          <w:sz w:val="24"/>
          <w:szCs w:val="24"/>
        </w:rPr>
        <w:t xml:space="preserve">Об организации обучения населения мерам </w:t>
      </w:r>
    </w:p>
    <w:p w:rsidR="00424DA6" w:rsidRPr="00424DA6" w:rsidRDefault="00424DA6" w:rsidP="00424DA6">
      <w:pPr>
        <w:shd w:val="clear" w:color="auto" w:fill="FFFFFF"/>
        <w:spacing w:line="245" w:lineRule="exact"/>
        <w:rPr>
          <w:rFonts w:ascii="Times New Roman" w:hAnsi="Times New Roman" w:cs="Times New Roman"/>
          <w:b/>
          <w:sz w:val="24"/>
          <w:szCs w:val="24"/>
        </w:rPr>
      </w:pPr>
      <w:r w:rsidRPr="00424DA6">
        <w:rPr>
          <w:rFonts w:ascii="Times New Roman" w:hAnsi="Times New Roman" w:cs="Times New Roman"/>
          <w:b/>
          <w:sz w:val="24"/>
          <w:szCs w:val="24"/>
        </w:rPr>
        <w:t xml:space="preserve">пожарной безопасности на территории </w:t>
      </w:r>
    </w:p>
    <w:p w:rsidR="00424DA6" w:rsidRPr="00105911" w:rsidRDefault="00424DA6" w:rsidP="00216729">
      <w:pPr>
        <w:shd w:val="clear" w:color="auto" w:fill="FFFFFF"/>
        <w:spacing w:line="245" w:lineRule="exact"/>
        <w:rPr>
          <w:rFonts w:ascii="Times New Roman" w:hAnsi="Times New Roman" w:cs="Times New Roman"/>
          <w:b/>
          <w:sz w:val="24"/>
          <w:szCs w:val="24"/>
        </w:rPr>
      </w:pPr>
      <w:r w:rsidRPr="00424DA6">
        <w:rPr>
          <w:rFonts w:ascii="Times New Roman" w:hAnsi="Times New Roman" w:cs="Times New Roman"/>
          <w:b/>
          <w:sz w:val="24"/>
          <w:szCs w:val="24"/>
        </w:rPr>
        <w:t xml:space="preserve">Калтукского муниципального образования </w:t>
      </w:r>
    </w:p>
    <w:p w:rsidR="00424DA6" w:rsidRPr="00105911" w:rsidRDefault="00424DA6" w:rsidP="00424DA6">
      <w:pPr>
        <w:shd w:val="clear" w:color="auto" w:fill="FFFFFF"/>
        <w:spacing w:line="245" w:lineRule="exac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4DA6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Федеральным законом от 22.11.1994г. № 69-ФЗ "О пожарной безопасности",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руководствуясь статьёй 46 Устава Калтукского муниципального образования, 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>а также в целях повышения качества противопожарного обучения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населения Калтукского сельского поселения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>, -</w:t>
      </w:r>
    </w:p>
    <w:p w:rsidR="00424DA6" w:rsidRPr="00286CE1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24DA6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5650A">
        <w:rPr>
          <w:rFonts w:ascii="Times New Roman" w:hAnsi="Times New Roman" w:cs="Times New Roman"/>
          <w:b/>
          <w:color w:val="000000"/>
          <w:sz w:val="24"/>
          <w:szCs w:val="24"/>
        </w:rPr>
        <w:t>ПОСТАНОВЛЯЮ:</w:t>
      </w:r>
    </w:p>
    <w:p w:rsidR="00424DA6" w:rsidRPr="0005650A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4DA6" w:rsidRPr="00286CE1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Утвердить Положение об обучении мерам пожарной безопасности на </w:t>
      </w:r>
      <w:r w:rsidRPr="00286CE1">
        <w:rPr>
          <w:rFonts w:ascii="Times New Roman" w:hAnsi="Times New Roman" w:cs="Times New Roman"/>
          <w:sz w:val="24"/>
          <w:szCs w:val="24"/>
        </w:rPr>
        <w:t xml:space="preserve">территории </w:t>
      </w:r>
      <w:r>
        <w:rPr>
          <w:rFonts w:ascii="Times New Roman" w:hAnsi="Times New Roman" w:cs="Times New Roman"/>
          <w:sz w:val="24"/>
          <w:szCs w:val="24"/>
        </w:rPr>
        <w:t xml:space="preserve">Калтукского </w:t>
      </w:r>
      <w:r w:rsidRPr="00286CE1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 (приложение №1).</w:t>
      </w:r>
    </w:p>
    <w:p w:rsidR="00424DA6" w:rsidRDefault="00424DA6" w:rsidP="00424DA6">
      <w:pPr>
        <w:shd w:val="clear" w:color="auto" w:fill="FFFFFF"/>
        <w:tabs>
          <w:tab w:val="left" w:pos="1142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2. 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>Руководителям предприятий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учреждений, организаций 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 независимо от  форм собственности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ведомственной принадлежности:</w:t>
      </w:r>
    </w:p>
    <w:p w:rsidR="00424DA6" w:rsidRDefault="00424DA6" w:rsidP="00424DA6">
      <w:pPr>
        <w:shd w:val="clear" w:color="auto" w:fill="FFFFFF"/>
        <w:tabs>
          <w:tab w:val="left" w:pos="1142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2.1.  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>в процессе обучения руководствоваться настоящим Положением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24DA6" w:rsidRDefault="00424DA6" w:rsidP="00424DA6">
      <w:pPr>
        <w:shd w:val="clear" w:color="auto" w:fill="FFFFFF"/>
        <w:tabs>
          <w:tab w:val="left" w:pos="1142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2.2. пройти обучение в организациях,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 имеющи</w:t>
      </w:r>
      <w:r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 лицензию Государственной противопожарной службы на право проведения обучения мерам пожарной безопасности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24DA6" w:rsidRDefault="00424DA6" w:rsidP="00424DA6">
      <w:pPr>
        <w:shd w:val="clear" w:color="auto" w:fill="FFFFFF"/>
        <w:tabs>
          <w:tab w:val="left" w:pos="480"/>
        </w:tabs>
        <w:ind w:left="2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2.3. п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>ожарно-технические минимумы и противопожарные инструктажи осуществлят</w:t>
      </w:r>
      <w:r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типовыми программами, изложенными в приложениях 1-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5 Положения 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об обучении мерам пожарной безопасности на </w:t>
      </w:r>
      <w:r w:rsidRPr="00286CE1">
        <w:rPr>
          <w:rFonts w:ascii="Times New Roman" w:hAnsi="Times New Roman" w:cs="Times New Roman"/>
          <w:sz w:val="24"/>
          <w:szCs w:val="24"/>
        </w:rPr>
        <w:t xml:space="preserve">территории </w:t>
      </w:r>
      <w:r>
        <w:rPr>
          <w:rFonts w:ascii="Times New Roman" w:hAnsi="Times New Roman" w:cs="Times New Roman"/>
          <w:sz w:val="24"/>
          <w:szCs w:val="24"/>
        </w:rPr>
        <w:t xml:space="preserve">Калтукского </w:t>
      </w:r>
      <w:r w:rsidRPr="00286CE1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24DA6" w:rsidRDefault="00424DA6" w:rsidP="00424DA6">
      <w:pPr>
        <w:shd w:val="clear" w:color="auto" w:fill="FFFFFF"/>
        <w:tabs>
          <w:tab w:val="left" w:pos="480"/>
        </w:tabs>
        <w:ind w:left="2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3. 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>Установить, что работники муниципальных учреждений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>предприятий проходят обучение мерам пожарной безопасности 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>безвозмездной основе.</w:t>
      </w:r>
    </w:p>
    <w:p w:rsidR="00216729" w:rsidRPr="00286CE1" w:rsidRDefault="00216729" w:rsidP="00216729">
      <w:pPr>
        <w:shd w:val="clear" w:color="auto" w:fill="FFFFFF"/>
        <w:spacing w:line="245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4. </w:t>
      </w:r>
      <w:r w:rsidRPr="00216729">
        <w:rPr>
          <w:rFonts w:ascii="Times New Roman" w:hAnsi="Times New Roman" w:cs="Times New Roman"/>
          <w:sz w:val="24"/>
          <w:szCs w:val="24"/>
        </w:rPr>
        <w:t>Постановление главы администрации Кал</w:t>
      </w:r>
      <w:r w:rsidR="00211261">
        <w:rPr>
          <w:rFonts w:ascii="Times New Roman" w:hAnsi="Times New Roman" w:cs="Times New Roman"/>
          <w:sz w:val="24"/>
          <w:szCs w:val="24"/>
        </w:rPr>
        <w:t>тукского сельского поселения № 2</w:t>
      </w:r>
      <w:r w:rsidR="00135E4A">
        <w:rPr>
          <w:rFonts w:ascii="Times New Roman" w:hAnsi="Times New Roman" w:cs="Times New Roman"/>
          <w:sz w:val="24"/>
          <w:szCs w:val="24"/>
        </w:rPr>
        <w:t>4</w:t>
      </w:r>
      <w:r w:rsidRPr="00216729">
        <w:rPr>
          <w:rFonts w:ascii="Times New Roman" w:hAnsi="Times New Roman" w:cs="Times New Roman"/>
          <w:sz w:val="24"/>
          <w:szCs w:val="24"/>
        </w:rPr>
        <w:t xml:space="preserve"> 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5E4A">
        <w:rPr>
          <w:rFonts w:ascii="Times New Roman" w:hAnsi="Times New Roman" w:cs="Times New Roman"/>
          <w:sz w:val="24"/>
          <w:szCs w:val="24"/>
        </w:rPr>
        <w:t>12</w:t>
      </w:r>
      <w:r w:rsidR="00211261">
        <w:rPr>
          <w:rFonts w:ascii="Times New Roman" w:hAnsi="Times New Roman" w:cs="Times New Roman"/>
          <w:sz w:val="24"/>
          <w:szCs w:val="24"/>
        </w:rPr>
        <w:t>.03</w:t>
      </w:r>
      <w:r w:rsidRPr="00216729">
        <w:rPr>
          <w:rFonts w:ascii="Times New Roman" w:hAnsi="Times New Roman" w:cs="Times New Roman"/>
          <w:sz w:val="24"/>
          <w:szCs w:val="24"/>
        </w:rPr>
        <w:t>.20</w:t>
      </w:r>
      <w:r w:rsidR="00211261">
        <w:rPr>
          <w:rFonts w:ascii="Times New Roman" w:hAnsi="Times New Roman" w:cs="Times New Roman"/>
          <w:sz w:val="24"/>
          <w:szCs w:val="24"/>
        </w:rPr>
        <w:t>1</w:t>
      </w:r>
      <w:r w:rsidR="00135E4A">
        <w:rPr>
          <w:rFonts w:ascii="Times New Roman" w:hAnsi="Times New Roman" w:cs="Times New Roman"/>
          <w:sz w:val="24"/>
          <w:szCs w:val="24"/>
        </w:rPr>
        <w:t>5</w:t>
      </w:r>
      <w:r w:rsidRPr="00216729">
        <w:rPr>
          <w:rFonts w:ascii="Times New Roman" w:hAnsi="Times New Roman" w:cs="Times New Roman"/>
          <w:sz w:val="24"/>
          <w:szCs w:val="24"/>
        </w:rPr>
        <w:t>г. «</w:t>
      </w:r>
      <w:r w:rsidRPr="00286CE1">
        <w:rPr>
          <w:rFonts w:ascii="Times New Roman" w:hAnsi="Times New Roman" w:cs="Times New Roman"/>
          <w:sz w:val="24"/>
          <w:szCs w:val="24"/>
        </w:rPr>
        <w:t xml:space="preserve">Об организации обучения населения мерам пожарной безопасности на территории Калтукского муниципального образования </w:t>
      </w:r>
      <w:r w:rsidRPr="00216729">
        <w:rPr>
          <w:rFonts w:ascii="Times New Roman" w:hAnsi="Times New Roman" w:cs="Times New Roman"/>
          <w:sz w:val="24"/>
          <w:szCs w:val="24"/>
        </w:rPr>
        <w:t>» считать утратившим силу.</w:t>
      </w:r>
    </w:p>
    <w:p w:rsidR="00424DA6" w:rsidRPr="00286CE1" w:rsidRDefault="00424DA6" w:rsidP="00424DA6">
      <w:pPr>
        <w:shd w:val="clear" w:color="auto" w:fill="FFFFFF"/>
        <w:tabs>
          <w:tab w:val="left" w:pos="1142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Контроль за проведением 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 обучения мерам пожарной безопасности возложить 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старшего инспектора ГО и ЧС Московских Т.Г.</w:t>
      </w:r>
    </w:p>
    <w:p w:rsidR="00424DA6" w:rsidRPr="00286CE1" w:rsidRDefault="00424DA6" w:rsidP="00424DA6">
      <w:pPr>
        <w:shd w:val="clear" w:color="auto" w:fill="FFFFFF"/>
        <w:tabs>
          <w:tab w:val="left" w:pos="1142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24DA6" w:rsidRDefault="00424DA6" w:rsidP="00424DA6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424DA6" w:rsidRDefault="00424DA6" w:rsidP="00424DA6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211261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211261">
        <w:rPr>
          <w:rFonts w:ascii="Times New Roman" w:hAnsi="Times New Roman" w:cs="Times New Roman"/>
          <w:sz w:val="24"/>
          <w:szCs w:val="24"/>
        </w:rPr>
        <w:t>А.Ю.Гутенко</w:t>
      </w:r>
    </w:p>
    <w:p w:rsidR="00424DA6" w:rsidRDefault="00424DA6" w:rsidP="00424DA6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211261" w:rsidRDefault="00424DA6" w:rsidP="00424DA6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:rsidR="00211261" w:rsidRDefault="00211261" w:rsidP="00424DA6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211261" w:rsidRDefault="00211261" w:rsidP="00424DA6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211261" w:rsidRDefault="00211261" w:rsidP="00424DA6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211261" w:rsidRDefault="00211261" w:rsidP="00424DA6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211261" w:rsidRDefault="00211261" w:rsidP="00424DA6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211261" w:rsidRDefault="00211261" w:rsidP="00424DA6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211261" w:rsidRDefault="00211261" w:rsidP="00211261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</w:rPr>
      </w:pPr>
    </w:p>
    <w:p w:rsidR="00424DA6" w:rsidRPr="00286CE1" w:rsidRDefault="00424DA6" w:rsidP="00211261">
      <w:pPr>
        <w:widowControl/>
        <w:autoSpaceDE/>
        <w:autoSpaceDN/>
        <w:adjustRightInd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286CE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№</w:t>
      </w:r>
      <w:r w:rsidRPr="00286CE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 </w:t>
      </w:r>
    </w:p>
    <w:p w:rsidR="00424DA6" w:rsidRDefault="00424DA6" w:rsidP="00424DA6">
      <w:pPr>
        <w:shd w:val="clear" w:color="auto" w:fill="FFFFFF"/>
        <w:ind w:firstLine="567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bCs/>
          <w:color w:val="000000"/>
          <w:sz w:val="24"/>
          <w:szCs w:val="24"/>
        </w:rPr>
        <w:t>к постановлению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главы администрации</w:t>
      </w:r>
    </w:p>
    <w:p w:rsidR="00424DA6" w:rsidRDefault="00424DA6" w:rsidP="00424DA6">
      <w:pPr>
        <w:shd w:val="clear" w:color="auto" w:fill="FFFFFF"/>
        <w:ind w:firstLine="567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Калтукского сельского поселения</w:t>
      </w:r>
      <w:r w:rsidRPr="00286CE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424DA6" w:rsidRPr="00286CE1" w:rsidRDefault="00211261" w:rsidP="00424DA6">
      <w:pPr>
        <w:shd w:val="clear" w:color="auto" w:fill="FFFFFF"/>
        <w:ind w:firstLine="567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от   1</w:t>
      </w:r>
      <w:r w:rsidR="00135E4A">
        <w:rPr>
          <w:rFonts w:ascii="Times New Roman" w:hAnsi="Times New Roman" w:cs="Times New Roman"/>
          <w:bCs/>
          <w:color w:val="000000"/>
          <w:sz w:val="24"/>
          <w:szCs w:val="24"/>
        </w:rPr>
        <w:t>8</w:t>
      </w:r>
      <w:r w:rsidR="00424DA6">
        <w:rPr>
          <w:rFonts w:ascii="Times New Roman" w:hAnsi="Times New Roman" w:cs="Times New Roman"/>
          <w:bCs/>
          <w:color w:val="000000"/>
          <w:sz w:val="24"/>
          <w:szCs w:val="24"/>
        </w:rPr>
        <w:t>.03.201</w:t>
      </w:r>
      <w:r w:rsidR="00135E4A">
        <w:rPr>
          <w:rFonts w:ascii="Times New Roman" w:hAnsi="Times New Roman" w:cs="Times New Roman"/>
          <w:bCs/>
          <w:color w:val="000000"/>
          <w:sz w:val="24"/>
          <w:szCs w:val="24"/>
        </w:rPr>
        <w:t>6</w:t>
      </w:r>
      <w:r w:rsidR="00424DA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г. </w:t>
      </w:r>
      <w:r w:rsidR="00424DA6" w:rsidRPr="00286CE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№ </w:t>
      </w:r>
      <w:r w:rsidR="00424DA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35E4A">
        <w:rPr>
          <w:rFonts w:ascii="Times New Roman" w:hAnsi="Times New Roman" w:cs="Times New Roman"/>
          <w:bCs/>
          <w:color w:val="000000"/>
          <w:sz w:val="24"/>
          <w:szCs w:val="24"/>
        </w:rPr>
        <w:t>15</w:t>
      </w:r>
    </w:p>
    <w:p w:rsidR="00424DA6" w:rsidRPr="00286CE1" w:rsidRDefault="00424DA6" w:rsidP="00424DA6">
      <w:pPr>
        <w:shd w:val="clear" w:color="auto" w:fill="FFFFFF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ПОЛОЖЕНИЕ</w:t>
      </w:r>
    </w:p>
    <w:p w:rsidR="00424DA6" w:rsidRPr="00286CE1" w:rsidRDefault="00424DA6" w:rsidP="00424DA6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 обучении мерам пожарной безопасности</w:t>
      </w:r>
    </w:p>
    <w:p w:rsidR="00424DA6" w:rsidRPr="00286CE1" w:rsidRDefault="00424DA6" w:rsidP="00424DA6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CE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на территории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Калтукского </w:t>
      </w:r>
      <w:r w:rsidRPr="00286CE1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</w:t>
      </w:r>
    </w:p>
    <w:p w:rsidR="00424DA6" w:rsidRPr="00286CE1" w:rsidRDefault="00424DA6" w:rsidP="00424DA6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24DA6" w:rsidRPr="00286CE1" w:rsidRDefault="00424DA6" w:rsidP="00424DA6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C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Общие положения</w:t>
      </w:r>
    </w:p>
    <w:p w:rsidR="00424DA6" w:rsidRPr="00286CE1" w:rsidRDefault="00424DA6" w:rsidP="00424DA6">
      <w:pPr>
        <w:numPr>
          <w:ilvl w:val="0"/>
          <w:numId w:val="18"/>
        </w:numPr>
        <w:shd w:val="clear" w:color="auto" w:fill="FFFFFF"/>
        <w:tabs>
          <w:tab w:val="left" w:pos="538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Положение об обучении мерам пожарной безопасности (далее - Положение) на территории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Калтукского 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образования устанавливает порядок и виды организации и проведения   обучения   мерам   пожарной безопасности работников   предприятий, учреждений и организаций (далее - предприятия), в том числе подрядных организаций независимо от организационно-правовых форм и форм собственности, а также граждан, постоянно или временно проживающих на территории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Калтукского 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>сельского поселения.</w:t>
      </w:r>
    </w:p>
    <w:p w:rsidR="00424DA6" w:rsidRPr="00286CE1" w:rsidRDefault="00424DA6" w:rsidP="00424DA6">
      <w:pPr>
        <w:numPr>
          <w:ilvl w:val="0"/>
          <w:numId w:val="18"/>
        </w:numPr>
        <w:shd w:val="clear" w:color="auto" w:fill="FFFFFF"/>
        <w:tabs>
          <w:tab w:val="left" w:pos="538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Организация своевременного и качественного проведения обучения мерам пожарной безопасности (далее - обучение) возлагается на руководител</w:t>
      </w:r>
      <w:r>
        <w:rPr>
          <w:rFonts w:ascii="Times New Roman" w:hAnsi="Times New Roman" w:cs="Times New Roman"/>
          <w:color w:val="000000"/>
          <w:sz w:val="24"/>
          <w:szCs w:val="24"/>
        </w:rPr>
        <w:t>ей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 предприяти</w:t>
      </w:r>
      <w:r>
        <w:rPr>
          <w:rFonts w:ascii="Times New Roman" w:hAnsi="Times New Roman" w:cs="Times New Roman"/>
          <w:color w:val="000000"/>
          <w:sz w:val="24"/>
          <w:szCs w:val="24"/>
        </w:rPr>
        <w:t>й, учреждений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>, руководител</w:t>
      </w:r>
      <w:r>
        <w:rPr>
          <w:rFonts w:ascii="Times New Roman" w:hAnsi="Times New Roman" w:cs="Times New Roman"/>
          <w:color w:val="000000"/>
          <w:sz w:val="24"/>
          <w:szCs w:val="24"/>
        </w:rPr>
        <w:t>ей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 структур</w:t>
      </w:r>
      <w:r>
        <w:rPr>
          <w:rFonts w:ascii="Times New Roman" w:hAnsi="Times New Roman" w:cs="Times New Roman"/>
          <w:color w:val="000000"/>
          <w:sz w:val="24"/>
          <w:szCs w:val="24"/>
        </w:rPr>
        <w:t>ных подразделений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24DA6" w:rsidRPr="00286CE1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Контроль за обучением рабочих, привлекаемых по подряду, осуществляет администрация предприятия заказчика.</w:t>
      </w:r>
    </w:p>
    <w:p w:rsidR="00424DA6" w:rsidRPr="00286CE1" w:rsidRDefault="00424DA6" w:rsidP="00424DA6">
      <w:pPr>
        <w:shd w:val="clear" w:color="auto" w:fill="FFFFFF"/>
        <w:tabs>
          <w:tab w:val="left" w:pos="53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1.3. Обучение проводится в виде пожарно-технических минимумов, противопожарных инструктажей, пожарно-технических конференций, лекций, семинаров, бесед, игровых занятий.</w:t>
      </w:r>
    </w:p>
    <w:p w:rsidR="00424DA6" w:rsidRPr="00286CE1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 Работники учреждений здравоохранения проходят, обучение в соответствии требованиями правил пожарной безопасности для учреждений здравоохранения.</w:t>
      </w:r>
    </w:p>
    <w:p w:rsidR="00424DA6" w:rsidRPr="00286CE1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Учащиеся образовательных учреждений независимо от организационно-правовых форм и воспитанники детских дошкольных учреждений проходят обучение по специальным программам утвержденным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>установленном  порядке и согласованным с подразделени</w:t>
      </w:r>
      <w:r>
        <w:rPr>
          <w:rFonts w:ascii="Times New Roman" w:hAnsi="Times New Roman" w:cs="Times New Roman"/>
          <w:color w:val="000000"/>
          <w:sz w:val="24"/>
          <w:szCs w:val="24"/>
        </w:rPr>
        <w:t>ем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>ГПН.</w:t>
      </w:r>
    </w:p>
    <w:p w:rsidR="00424DA6" w:rsidRPr="00286CE1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Жилищные организации </w:t>
      </w:r>
      <w:r>
        <w:rPr>
          <w:rFonts w:ascii="Times New Roman" w:hAnsi="Times New Roman" w:cs="Times New Roman"/>
          <w:color w:val="000000"/>
          <w:sz w:val="24"/>
          <w:szCs w:val="24"/>
        </w:rPr>
        <w:t>поселения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сотрудники 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социальной зашиты населения, </w:t>
      </w:r>
      <w:r>
        <w:rPr>
          <w:rFonts w:ascii="Times New Roman" w:hAnsi="Times New Roman" w:cs="Times New Roman"/>
          <w:color w:val="000000"/>
          <w:sz w:val="24"/>
          <w:szCs w:val="24"/>
        </w:rPr>
        <w:t>специалисты администрации Калтукского сельского поселения,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 находящиеся на территории сельского поселения, при содействии ОГПН не реже одного раза в год разрабатывают и распространяют среди жильцов, пенсионеров, инвалидов, престарелых памятки о мера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х пожарной безопасности в быту, а также проводят 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 обучение во время общих собраний.</w:t>
      </w:r>
    </w:p>
    <w:p w:rsidR="00424DA6" w:rsidRPr="00286CE1" w:rsidRDefault="00424DA6" w:rsidP="00424DA6">
      <w:pPr>
        <w:shd w:val="clear" w:color="auto" w:fill="FFFFFF"/>
        <w:ind w:left="86" w:firstLine="278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Администрации предприятий, </w:t>
      </w:r>
      <w:r>
        <w:rPr>
          <w:rFonts w:ascii="Times New Roman" w:hAnsi="Times New Roman" w:cs="Times New Roman"/>
          <w:color w:val="000000"/>
          <w:sz w:val="24"/>
          <w:szCs w:val="24"/>
        </w:rPr>
        <w:t>учреждений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 содействуют выступлению сотрудников Государственной пожарного надзора с тематическими лекциями (беседами) о мерах пожарной безопасности, а также, по мере возможности, организуют пожарно-технические конференции.</w:t>
      </w:r>
    </w:p>
    <w:p w:rsidR="00424DA6" w:rsidRPr="00286CE1" w:rsidRDefault="00424DA6" w:rsidP="00424DA6">
      <w:pPr>
        <w:numPr>
          <w:ilvl w:val="0"/>
          <w:numId w:val="19"/>
        </w:numPr>
        <w:shd w:val="clear" w:color="auto" w:fill="FFFFFF"/>
        <w:tabs>
          <w:tab w:val="left" w:pos="480"/>
        </w:tabs>
        <w:ind w:left="29" w:firstLine="5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Пожарно-технические минимумы и противопожарные инструктажи осуществляются в соответствии с типовыми программами, изложенными в приложениях 1-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24DA6" w:rsidRPr="00286CE1" w:rsidRDefault="00424DA6" w:rsidP="00424DA6">
      <w:pPr>
        <w:numPr>
          <w:ilvl w:val="0"/>
          <w:numId w:val="19"/>
        </w:numPr>
        <w:shd w:val="clear" w:color="auto" w:fill="FFFFFF"/>
        <w:tabs>
          <w:tab w:val="left" w:pos="480"/>
        </w:tabs>
        <w:ind w:left="29" w:firstLine="5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Обучение проводится на предприятиях, в </w:t>
      </w:r>
      <w:r>
        <w:rPr>
          <w:rFonts w:ascii="Times New Roman" w:hAnsi="Times New Roman" w:cs="Times New Roman"/>
          <w:color w:val="000000"/>
          <w:sz w:val="24"/>
          <w:szCs w:val="24"/>
        </w:rPr>
        <w:t>учреждениях,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 в населенных пунктах в специально оборудованных классах, помещениях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>непосредственно на рабочих местах, а также в учебных заведениях и организациях, имеющих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>лицензию Государственной противопожарной службы на право проведения обучения мерам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>пожарной безопасности.</w:t>
      </w:r>
    </w:p>
    <w:p w:rsidR="00424DA6" w:rsidRPr="00286CE1" w:rsidRDefault="00424DA6" w:rsidP="00424DA6">
      <w:pPr>
        <w:shd w:val="clear" w:color="auto" w:fill="FFFFFF"/>
        <w:ind w:left="29" w:firstLine="538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Предприятия</w:t>
      </w:r>
      <w:r>
        <w:rPr>
          <w:rFonts w:ascii="Times New Roman" w:hAnsi="Times New Roman" w:cs="Times New Roman"/>
          <w:color w:val="000000"/>
          <w:sz w:val="24"/>
          <w:szCs w:val="24"/>
        </w:rPr>
        <w:t>, учреждения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 имеют право </w:t>
      </w:r>
      <w:r>
        <w:rPr>
          <w:rFonts w:ascii="Times New Roman" w:hAnsi="Times New Roman" w:cs="Times New Roman"/>
          <w:color w:val="000000"/>
          <w:sz w:val="24"/>
          <w:szCs w:val="24"/>
        </w:rPr>
        <w:t>поручить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   проведени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 всех видов обучения  работников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 учебным организациям, имеющим лицензию Государственной противопожарной службы на право проведения обучения.</w:t>
      </w:r>
    </w:p>
    <w:p w:rsidR="00424DA6" w:rsidRPr="00286CE1" w:rsidRDefault="00424DA6" w:rsidP="00424DA6">
      <w:pPr>
        <w:numPr>
          <w:ilvl w:val="0"/>
          <w:numId w:val="20"/>
        </w:numPr>
        <w:shd w:val="clear" w:color="auto" w:fill="FFFFFF"/>
        <w:tabs>
          <w:tab w:val="left" w:pos="480"/>
        </w:tabs>
        <w:ind w:left="29" w:firstLine="5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В процессе обучения следует использовать плакаты, стенды, кино видеоматериалы о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br/>
        <w:t>мерах пожарной безопасности и средства противопожарной защиты.</w:t>
      </w:r>
    </w:p>
    <w:p w:rsidR="00424DA6" w:rsidRPr="00286CE1" w:rsidRDefault="00424DA6" w:rsidP="00424DA6">
      <w:pPr>
        <w:numPr>
          <w:ilvl w:val="0"/>
          <w:numId w:val="20"/>
        </w:numPr>
        <w:shd w:val="clear" w:color="auto" w:fill="FFFFFF"/>
        <w:tabs>
          <w:tab w:val="left" w:pos="480"/>
        </w:tabs>
        <w:ind w:left="29" w:firstLine="5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Руководитель предприятия, главные специалисты, лица, назначенные ответственными за пожарную безопасность структурных подразделений, а также выполняющие пожароопасные работы, преподаватели курса «Основ безопасности жизнедеятельности», «Охраны труда» или которым поручено проводить обучение, воспитатели дошкольных учреждений,  до начала вступления в должность  должны пройти пожарно-технический минимум в соответствии с требованиями раздела 2 настоящего Положения.</w:t>
      </w:r>
    </w:p>
    <w:p w:rsidR="00424DA6" w:rsidRPr="00286CE1" w:rsidRDefault="00424DA6" w:rsidP="00424DA6">
      <w:pPr>
        <w:numPr>
          <w:ilvl w:val="0"/>
          <w:numId w:val="20"/>
        </w:numPr>
        <w:shd w:val="clear" w:color="auto" w:fill="FFFFFF"/>
        <w:tabs>
          <w:tab w:val="left" w:pos="480"/>
        </w:tabs>
        <w:ind w:left="29" w:firstLine="5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Руководитель предприятия, руководитель структурного подразделения предприятия,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lastRenderedPageBreak/>
        <w:t>руководитель подрядного коллектива,  организует противопожарный инструктаж работников в соответствии с разделом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>3 настоящего Положения.</w:t>
      </w:r>
    </w:p>
    <w:p w:rsidR="00424DA6" w:rsidRPr="00286CE1" w:rsidRDefault="00424DA6" w:rsidP="00424DA6">
      <w:pPr>
        <w:numPr>
          <w:ilvl w:val="0"/>
          <w:numId w:val="20"/>
        </w:numPr>
        <w:shd w:val="clear" w:color="auto" w:fill="FFFFFF"/>
        <w:tabs>
          <w:tab w:val="left" w:pos="480"/>
        </w:tabs>
        <w:ind w:left="29" w:firstLine="5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Контроль за своевременным и качественным обуче</w:t>
      </w:r>
      <w:r>
        <w:rPr>
          <w:rFonts w:ascii="Times New Roman" w:hAnsi="Times New Roman" w:cs="Times New Roman"/>
          <w:color w:val="000000"/>
          <w:sz w:val="24"/>
          <w:szCs w:val="24"/>
        </w:rPr>
        <w:t>нием работников на предприятиях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учреждениях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    возлагается на подразделения 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>ГПН</w:t>
      </w:r>
      <w:r>
        <w:rPr>
          <w:rFonts w:ascii="Times New Roman" w:hAnsi="Times New Roman" w:cs="Times New Roman"/>
          <w:color w:val="000000"/>
          <w:sz w:val="24"/>
          <w:szCs w:val="24"/>
        </w:rPr>
        <w:t>, старшего инспектора ГО и ЧС администрации МО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24DA6" w:rsidRPr="00286CE1" w:rsidRDefault="00424DA6" w:rsidP="00424DA6">
      <w:pPr>
        <w:shd w:val="clear" w:color="auto" w:fill="FFFFFF"/>
        <w:tabs>
          <w:tab w:val="left" w:pos="48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24DA6" w:rsidRPr="00286CE1" w:rsidRDefault="00424DA6" w:rsidP="00424DA6">
      <w:pPr>
        <w:shd w:val="clear" w:color="auto" w:fill="FFFFFF"/>
        <w:ind w:left="1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CE1">
        <w:rPr>
          <w:rFonts w:ascii="Times New Roman" w:hAnsi="Times New Roman" w:cs="Times New Roman"/>
          <w:b/>
          <w:color w:val="000000"/>
          <w:sz w:val="24"/>
          <w:szCs w:val="24"/>
        </w:rPr>
        <w:t>2. Порядок организации пожарно-технического минимума.</w:t>
      </w:r>
    </w:p>
    <w:p w:rsidR="00424DA6" w:rsidRPr="00286CE1" w:rsidRDefault="00424DA6" w:rsidP="00424DA6">
      <w:pPr>
        <w:shd w:val="clear" w:color="auto" w:fill="FFFFFF"/>
        <w:tabs>
          <w:tab w:val="left" w:pos="547"/>
        </w:tabs>
        <w:ind w:left="10" w:firstLine="557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2.1. Пожарно-технический минимум - это наиболее полное изучение требований мер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br/>
        <w:t>пожарной безопасности работниками предприятий.</w:t>
      </w:r>
    </w:p>
    <w:p w:rsidR="00424DA6" w:rsidRPr="00286CE1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2.2. Руководители,   заместители   руководителей,   главные   специалисты   предприятий,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br/>
        <w:t>руководители    структурных    подразделений    предприятия,    руководители    подрядных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br/>
        <w:t>коллективов,  преподаватели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>курса «Основ безопасности жизнедеятельности», «Охраны труда»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>или которым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>поручено проводить занятия по вышеуказанным дисциплинам образовательных учреждений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>независимо от организационно-правовых форм, учреждений по подготовке, переподготовке или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>повышению  квалификации  рабочих,   воспитатели  дошкольных  учреждений,    проходят пожарно-технический минимум с отрывом от производства не реже одного раза в три года в организациях, имеющих лицензию Государственной противопожарной службы на право обучения мерам пожарной безопасности (далее - специализированные организации).</w:t>
      </w:r>
    </w:p>
    <w:p w:rsidR="00424DA6" w:rsidRPr="00286CE1" w:rsidRDefault="00424DA6" w:rsidP="00424DA6">
      <w:pPr>
        <w:shd w:val="clear" w:color="auto" w:fill="FFFFFF"/>
        <w:ind w:right="19" w:firstLine="518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Лица, ответственные за обеспечение пожарной безопасности предприятий, зданий, сооружений, цехов, участков, технологического и энергетического оборудования, помещений, а также работники взрывопожароопасных и пожароопасных цехов; участков, оборудования или выполняющие пожароопасные работы проходят пожарно-технический минимум не реже одного раза в год непосредственно на предприятии или в специализированных организациях.</w:t>
      </w:r>
    </w:p>
    <w:p w:rsidR="00424DA6" w:rsidRPr="00286CE1" w:rsidRDefault="00424DA6" w:rsidP="00424DA6">
      <w:pPr>
        <w:numPr>
          <w:ilvl w:val="0"/>
          <w:numId w:val="21"/>
        </w:numPr>
        <w:shd w:val="clear" w:color="auto" w:fill="FFFFFF"/>
        <w:tabs>
          <w:tab w:val="left" w:pos="754"/>
        </w:tabs>
        <w:ind w:firstLine="5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По окончанию пожарно-технического минимума, для проверки знаний, приказом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br/>
        <w:t>руководителя предприятия или специализированной организации создается комиссия, в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br/>
        <w:t>составе не менее трех человек. В состав комиссии включаются руководитель предприятия,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br/>
        <w:t>руководитель структурного подразделения, главные специалисты.</w:t>
      </w:r>
    </w:p>
    <w:p w:rsidR="00424DA6" w:rsidRPr="00286CE1" w:rsidRDefault="00424DA6" w:rsidP="00424DA6">
      <w:pPr>
        <w:numPr>
          <w:ilvl w:val="0"/>
          <w:numId w:val="21"/>
        </w:numPr>
        <w:shd w:val="clear" w:color="auto" w:fill="FFFFFF"/>
        <w:tabs>
          <w:tab w:val="left" w:pos="754"/>
        </w:tabs>
        <w:ind w:firstLine="518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Проверка знаний проводится в виде зачетов или экзаменов. Перечень контрольных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br/>
        <w:t>вопросов для проверки знаний разрабатывается предприятиями и специализированными организациями с учетом специфики производства или деятельности. Компьютерные программы, используемые для контроля знаний, следует обеспечивать в режиме обучения.</w:t>
      </w:r>
    </w:p>
    <w:p w:rsidR="00424DA6" w:rsidRPr="00286CE1" w:rsidRDefault="00424DA6" w:rsidP="00424DA6">
      <w:pPr>
        <w:shd w:val="clear" w:color="auto" w:fill="FFFFFF"/>
        <w:tabs>
          <w:tab w:val="left" w:pos="754"/>
        </w:tabs>
        <w:ind w:firstLine="518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2.5. Результаты проверки знаний оформляются в виде протокола заседания контрольной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br/>
        <w:t>комиссии и регистрируются в журнале производственного обучения.</w:t>
      </w:r>
    </w:p>
    <w:p w:rsidR="00424DA6" w:rsidRPr="00286CE1" w:rsidRDefault="00424DA6" w:rsidP="00424DA6">
      <w:pPr>
        <w:numPr>
          <w:ilvl w:val="0"/>
          <w:numId w:val="22"/>
        </w:numPr>
        <w:shd w:val="clear" w:color="auto" w:fill="FFFFFF"/>
        <w:tabs>
          <w:tab w:val="left" w:pos="667"/>
        </w:tabs>
        <w:ind w:firstLine="51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Лицам, прошедшим пожарно-технический минимум и сдавшим зачет (экзамен), вручается удостоверение  за  подписью  председателя  контрольной  комиссии,  заверенное печатью предприятия, с указанием срока действия.</w:t>
      </w:r>
    </w:p>
    <w:p w:rsidR="00424DA6" w:rsidRPr="00286CE1" w:rsidRDefault="00424DA6" w:rsidP="00424DA6">
      <w:pPr>
        <w:numPr>
          <w:ilvl w:val="0"/>
          <w:numId w:val="22"/>
        </w:numPr>
        <w:shd w:val="clear" w:color="auto" w:fill="FFFFFF"/>
        <w:tabs>
          <w:tab w:val="left" w:pos="667"/>
        </w:tabs>
        <w:ind w:firstLine="51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Лица, показавшие неудовлетворительные знания курса пожарно-технического минимума, в  течение  одного месяца проходят повторную  проверку знаний.  Допуск к работе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br/>
        <w:t>работников,   не   прошедших  повторную   проверку  знаний,   определяется  действующим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br/>
        <w:t>законодательством о труде.</w:t>
      </w:r>
    </w:p>
    <w:p w:rsidR="00424DA6" w:rsidRPr="00286CE1" w:rsidRDefault="00424DA6" w:rsidP="00424DA6">
      <w:pPr>
        <w:numPr>
          <w:ilvl w:val="0"/>
          <w:numId w:val="22"/>
        </w:numPr>
        <w:shd w:val="clear" w:color="auto" w:fill="FFFFFF"/>
        <w:tabs>
          <w:tab w:val="left" w:pos="667"/>
        </w:tabs>
        <w:ind w:firstLine="51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Работники, вновь принятые на работу или назначенные на другую должность, при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br/>
        <w:t>прохождении пожарно-технического минимума освобождаются от вводного и первичного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br/>
        <w:t>противопожарных инструктажей.</w:t>
      </w:r>
    </w:p>
    <w:p w:rsidR="00424DA6" w:rsidRPr="00286CE1" w:rsidRDefault="00424DA6" w:rsidP="00424DA6">
      <w:pPr>
        <w:shd w:val="clear" w:color="auto" w:fill="FFFFFF"/>
        <w:tabs>
          <w:tab w:val="left" w:pos="667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24DA6" w:rsidRPr="00286CE1" w:rsidRDefault="00424DA6" w:rsidP="00424DA6">
      <w:pPr>
        <w:shd w:val="clear" w:color="auto" w:fill="FFFFFF"/>
        <w:ind w:firstLine="51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b/>
          <w:color w:val="000000"/>
          <w:sz w:val="24"/>
          <w:szCs w:val="24"/>
        </w:rPr>
        <w:t>3. Порядок проведения противопожарных инструктажей.</w:t>
      </w:r>
    </w:p>
    <w:p w:rsidR="00424DA6" w:rsidRPr="00286CE1" w:rsidRDefault="00424DA6" w:rsidP="00424DA6">
      <w:pPr>
        <w:shd w:val="clear" w:color="auto" w:fill="FFFFFF"/>
        <w:ind w:right="96" w:firstLine="51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3.1. Противопожарный инструктаж - это изучение работниками мер пожарной безопасности на предприятии и рабочем месте, а также в местах их проживания, характерных пожаров, правил проведения огневых и пожароопасных работ, использования средств.</w:t>
      </w:r>
    </w:p>
    <w:p w:rsidR="00424DA6" w:rsidRPr="00286CE1" w:rsidRDefault="00424DA6" w:rsidP="00424DA6">
      <w:pPr>
        <w:shd w:val="clear" w:color="auto" w:fill="FFFFFF"/>
        <w:ind w:right="96" w:firstLine="516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3.2. Вводный противопожарный инструктаж проводится  со  всеми  вновь  принятыми работниками, с работниками по найму (договору).</w:t>
      </w:r>
    </w:p>
    <w:p w:rsidR="00424DA6" w:rsidRPr="00286CE1" w:rsidRDefault="00424DA6" w:rsidP="00424DA6">
      <w:pPr>
        <w:numPr>
          <w:ilvl w:val="0"/>
          <w:numId w:val="23"/>
        </w:numPr>
        <w:shd w:val="clear" w:color="auto" w:fill="FFFFFF"/>
        <w:tabs>
          <w:tab w:val="left" w:pos="648"/>
        </w:tabs>
        <w:ind w:firstLine="51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Первичный противопожарный инструктаж на рабочем месте осуществляется перед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br/>
        <w:t>началом рабочей деятельности со всеми вновь принятыми на работу лицами, которые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br/>
        <w:t>занимаются   обслуживанием,   испытанием,   наладкой   или   ремонтом   оборудования,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br/>
        <w:t>используют инструмент, хранят или применяют сырье и материалы, а также переведенными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lastRenderedPageBreak/>
        <w:t>в другое структурное подразделение, с временными и командированными работниками.</w:t>
      </w:r>
    </w:p>
    <w:p w:rsidR="00424DA6" w:rsidRPr="00286CE1" w:rsidRDefault="00424DA6" w:rsidP="00424DA6">
      <w:pPr>
        <w:numPr>
          <w:ilvl w:val="0"/>
          <w:numId w:val="23"/>
        </w:numPr>
        <w:shd w:val="clear" w:color="auto" w:fill="FFFFFF"/>
        <w:tabs>
          <w:tab w:val="left" w:pos="648"/>
        </w:tabs>
        <w:ind w:firstLine="516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Повторный противопожарный инструктаж с работниками предприятий проводится не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br/>
        <w:t>реже одного раза в полугодие. По согласованию с государственными инспекторами по пожарному  надзору и  профсоюзом предприятия для некоторых работников может устанавливаться более продолжительный (до одного года) срок проведения повторного противопожарного инструктажа.</w:t>
      </w:r>
    </w:p>
    <w:p w:rsidR="00424DA6" w:rsidRPr="00286CE1" w:rsidRDefault="00424DA6" w:rsidP="00424DA6">
      <w:pPr>
        <w:numPr>
          <w:ilvl w:val="0"/>
          <w:numId w:val="24"/>
        </w:numPr>
        <w:shd w:val="clear" w:color="auto" w:fill="FFFFFF"/>
        <w:tabs>
          <w:tab w:val="left" w:pos="538"/>
        </w:tabs>
        <w:ind w:firstLine="51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Внеплановый противопожарный инструктаж с работниками предприятий проводят при введении в действие новых или переработанных стандартов, правил, инструкций о мерах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br/>
        <w:t>пожарной безопасности, при изменении технологического процесса, исходного сырья,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br/>
        <w:t>материалов, при выявлении нарушении правил пожарной безопасности, при перерывах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br/>
        <w:t>в работе более 60 дней, а также по требованию государственного инспектора по пожарному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br/>
        <w:t>надзору.</w:t>
      </w:r>
    </w:p>
    <w:p w:rsidR="00424DA6" w:rsidRPr="00286CE1" w:rsidRDefault="00424DA6" w:rsidP="00424DA6">
      <w:pPr>
        <w:numPr>
          <w:ilvl w:val="0"/>
          <w:numId w:val="24"/>
        </w:numPr>
        <w:shd w:val="clear" w:color="auto" w:fill="FFFFFF"/>
        <w:tabs>
          <w:tab w:val="left" w:pos="538"/>
        </w:tabs>
        <w:ind w:firstLine="51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Целевой противопожарный инструктаж с работниками предприятии проводят перед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br/>
        <w:t>выполнением разовых работ, не связанных с прямыми обязанностями по специальности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br/>
        <w:t>(погрузка,   выгрузка,   уборка   территории),   ликвидацией   последствий   аварий   и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br/>
        <w:t>чрезвычайных   ситуаций   (временные   огневые   и   строительно-монтажные   работы),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производством работ, на которые оформляется наряд-допуск, разрешение, а с </w:t>
      </w:r>
      <w:r>
        <w:rPr>
          <w:rFonts w:ascii="Times New Roman" w:hAnsi="Times New Roman" w:cs="Times New Roman"/>
          <w:color w:val="000000"/>
          <w:sz w:val="24"/>
          <w:szCs w:val="24"/>
        </w:rPr>
        <w:t>населением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  во время проведения общих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>собраний (сходов) не реже одного раза в год</w:t>
      </w:r>
    </w:p>
    <w:p w:rsidR="00424DA6" w:rsidRPr="00286CE1" w:rsidRDefault="00424DA6" w:rsidP="00424DA6">
      <w:pPr>
        <w:shd w:val="clear" w:color="auto" w:fill="FFFFFF"/>
        <w:ind w:right="58" w:firstLine="516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 Вводный, первичный, повторный и внеплановый противопожарные инструктажи проводятся в соответствии с типовой программой обучения (приложение 1, 2). Вводный противопожарный инструктаж проводит лицо, ответственное за обеспечение пожарн</w:t>
      </w:r>
      <w:r>
        <w:rPr>
          <w:rFonts w:ascii="Times New Roman" w:hAnsi="Times New Roman" w:cs="Times New Roman"/>
          <w:color w:val="000000"/>
          <w:sz w:val="24"/>
          <w:szCs w:val="24"/>
        </w:rPr>
        <w:t>ой безопасности на предприятии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>. Первичный инструктаж на рабочем месте, повторный, внеплановый и целевой противопожарный инструктажи осуществляет непосредственные руководители работника, председатель садоводческого товарищества или дачного коллектива.</w:t>
      </w:r>
    </w:p>
    <w:p w:rsidR="00424DA6" w:rsidRPr="00286CE1" w:rsidRDefault="00424DA6" w:rsidP="00424DA6">
      <w:pPr>
        <w:shd w:val="clear" w:color="auto" w:fill="FFFFFF"/>
        <w:tabs>
          <w:tab w:val="left" w:pos="470"/>
        </w:tabs>
        <w:ind w:firstLine="516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3.9. Повторный, внеплановый и первичный противопожарные инструктажи следует завершать проверкой теоретических и практических знаний. Полученные знания контролирует работник, проводивший обучение.</w:t>
      </w:r>
    </w:p>
    <w:p w:rsidR="00424DA6" w:rsidRPr="00286CE1" w:rsidRDefault="00424DA6" w:rsidP="00424DA6">
      <w:pPr>
        <w:shd w:val="clear" w:color="auto" w:fill="FFFFFF"/>
        <w:tabs>
          <w:tab w:val="left" w:pos="586"/>
        </w:tabs>
        <w:ind w:firstLine="516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3.10. Работники, преподаватели, показавшие неудовлетворительные знания, не допускаются к самостоятельной работе и обязаны вновь пройти соответствующее обучение.</w:t>
      </w:r>
    </w:p>
    <w:p w:rsidR="00424DA6" w:rsidRPr="00286CE1" w:rsidRDefault="00424DA6" w:rsidP="00424DA6">
      <w:pPr>
        <w:shd w:val="clear" w:color="auto" w:fill="FFFFFF"/>
        <w:ind w:right="115" w:firstLine="51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3.11 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>Результаты проведения противопожарных инструктажей заносятся в журнал регистрации инструктажей.</w:t>
      </w:r>
    </w:p>
    <w:p w:rsidR="00424DA6" w:rsidRDefault="00424DA6" w:rsidP="00424DA6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</w:p>
    <w:p w:rsidR="00424DA6" w:rsidRDefault="00424DA6" w:rsidP="00424DA6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</w:p>
    <w:p w:rsidR="00424DA6" w:rsidRDefault="00424DA6" w:rsidP="00424DA6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</w:p>
    <w:p w:rsidR="00424DA6" w:rsidRDefault="00424DA6" w:rsidP="00424DA6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</w:p>
    <w:p w:rsidR="00424DA6" w:rsidRDefault="00424DA6" w:rsidP="00424DA6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</w:p>
    <w:p w:rsidR="00424DA6" w:rsidRDefault="00424DA6" w:rsidP="00424DA6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</w:p>
    <w:p w:rsidR="00424DA6" w:rsidRDefault="00424DA6" w:rsidP="00424DA6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</w:p>
    <w:p w:rsidR="00424DA6" w:rsidRDefault="00424DA6" w:rsidP="00424DA6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</w:p>
    <w:p w:rsidR="00424DA6" w:rsidRDefault="00424DA6" w:rsidP="00424DA6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Старший инспектор ГО и ЧС                                                               Т.Г.Московских</w:t>
      </w:r>
    </w:p>
    <w:p w:rsidR="00424DA6" w:rsidRDefault="00424DA6" w:rsidP="00424DA6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</w:p>
    <w:p w:rsidR="00424DA6" w:rsidRDefault="00424DA6" w:rsidP="00424DA6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</w:p>
    <w:p w:rsidR="00424DA6" w:rsidRDefault="00424DA6" w:rsidP="00424DA6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</w:p>
    <w:p w:rsidR="00424DA6" w:rsidRDefault="00424DA6" w:rsidP="00424DA6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</w:p>
    <w:p w:rsidR="00424DA6" w:rsidRDefault="00424DA6" w:rsidP="00424DA6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</w:p>
    <w:p w:rsidR="00424DA6" w:rsidRDefault="00424DA6" w:rsidP="00424DA6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</w:p>
    <w:p w:rsidR="00424DA6" w:rsidRDefault="00424DA6" w:rsidP="00424DA6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</w:p>
    <w:p w:rsidR="00424DA6" w:rsidRDefault="00424DA6" w:rsidP="00424DA6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</w:p>
    <w:p w:rsidR="00424DA6" w:rsidRDefault="00424DA6" w:rsidP="00424DA6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</w:p>
    <w:p w:rsidR="00424DA6" w:rsidRDefault="00424DA6" w:rsidP="00424DA6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</w:p>
    <w:p w:rsidR="00424DA6" w:rsidRDefault="00424DA6" w:rsidP="00424DA6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</w:p>
    <w:p w:rsidR="00424DA6" w:rsidRDefault="00424DA6" w:rsidP="00424DA6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</w:p>
    <w:p w:rsidR="00424DA6" w:rsidRDefault="00424DA6" w:rsidP="00424DA6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</w:p>
    <w:p w:rsidR="00424DA6" w:rsidRDefault="00424DA6" w:rsidP="00424DA6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</w:p>
    <w:p w:rsidR="00424DA6" w:rsidRDefault="00424DA6" w:rsidP="00424DA6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</w:p>
    <w:p w:rsidR="00424DA6" w:rsidRDefault="00424DA6" w:rsidP="00424DA6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</w:p>
    <w:p w:rsidR="00424DA6" w:rsidRPr="00286CE1" w:rsidRDefault="00424DA6" w:rsidP="00424DA6">
      <w:pPr>
        <w:shd w:val="clear" w:color="auto" w:fill="FFFFFF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</w:t>
      </w:r>
      <w:r w:rsidRPr="00286C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риложение 1</w:t>
      </w:r>
    </w:p>
    <w:p w:rsidR="00424DA6" w:rsidRPr="00286CE1" w:rsidRDefault="00424DA6" w:rsidP="00424DA6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ТИПОВАЯ ПРОГРАММА</w:t>
      </w:r>
    </w:p>
    <w:p w:rsidR="00424DA6" w:rsidRPr="00286CE1" w:rsidRDefault="00424DA6" w:rsidP="00424DA6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обучения работников предприяти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й</w:t>
      </w:r>
      <w:r w:rsidRPr="00286CE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учреждений</w:t>
      </w:r>
      <w:r w:rsidRPr="00286CE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по найму в рамках вводного</w:t>
      </w:r>
    </w:p>
    <w:p w:rsidR="00424DA6" w:rsidRPr="00286CE1" w:rsidRDefault="00424DA6" w:rsidP="00424DA6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противопожарного инструктажа</w:t>
      </w:r>
    </w:p>
    <w:p w:rsidR="00424DA6" w:rsidRPr="00286CE1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24DA6" w:rsidRPr="00286CE1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Общее время обучения - 3 часа</w:t>
      </w:r>
    </w:p>
    <w:p w:rsidR="00424DA6" w:rsidRPr="00286CE1" w:rsidRDefault="00424DA6" w:rsidP="00424DA6">
      <w:pPr>
        <w:numPr>
          <w:ilvl w:val="0"/>
          <w:numId w:val="25"/>
        </w:numPr>
        <w:shd w:val="clear" w:color="auto" w:fill="FFFFFF"/>
        <w:tabs>
          <w:tab w:val="left" w:pos="331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Основные причины пожаров и гибели людей. Примеры пожаров -0,25 ч.</w:t>
      </w:r>
    </w:p>
    <w:p w:rsidR="00424DA6" w:rsidRPr="00286CE1" w:rsidRDefault="00424DA6" w:rsidP="00424DA6">
      <w:pPr>
        <w:numPr>
          <w:ilvl w:val="0"/>
          <w:numId w:val="25"/>
        </w:numPr>
        <w:shd w:val="clear" w:color="auto" w:fill="FFFFFF"/>
        <w:tabs>
          <w:tab w:val="left" w:pos="331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Меры пожарной безопасности на предприятии. Общий противопожарный режим -1ч.</w:t>
      </w:r>
    </w:p>
    <w:p w:rsidR="00424DA6" w:rsidRPr="00286CE1" w:rsidRDefault="00424DA6" w:rsidP="00424DA6">
      <w:pPr>
        <w:numPr>
          <w:ilvl w:val="0"/>
          <w:numId w:val="25"/>
        </w:numPr>
        <w:shd w:val="clear" w:color="auto" w:fill="FFFFFF"/>
        <w:tabs>
          <w:tab w:val="left" w:pos="331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Противопожарный режим при проведении огневых и ремонтно-строительных работ - 0,5 часа</w:t>
      </w:r>
    </w:p>
    <w:p w:rsidR="00424DA6" w:rsidRPr="00286CE1" w:rsidRDefault="00424DA6" w:rsidP="00424DA6">
      <w:pPr>
        <w:numPr>
          <w:ilvl w:val="0"/>
          <w:numId w:val="25"/>
        </w:numPr>
        <w:shd w:val="clear" w:color="auto" w:fill="FFFFFF"/>
        <w:tabs>
          <w:tab w:val="left" w:pos="331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Технические средства и приемы спасения людей при пожарах. Порядок действий людей при пожарах и задымлении на предприятии, в жилых домах, на транспорте и в лесах - 0,25 ч.</w:t>
      </w:r>
    </w:p>
    <w:p w:rsidR="00424DA6" w:rsidRPr="00286CE1" w:rsidRDefault="00424DA6" w:rsidP="00424DA6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5. Правила технического содержания и приведения в действие средств пожаротушения, пожарной автоматики, средств оповещения и противодымной защиты, в том числе в жилых домах - 0,25 ч.</w:t>
      </w:r>
    </w:p>
    <w:p w:rsidR="00424DA6" w:rsidRPr="00286CE1" w:rsidRDefault="00424DA6" w:rsidP="00424DA6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6. Общие сведения по соблюдению правил пожарной безопасности в жилых домах, квартирах и комнатах - 0,5 ч. </w:t>
      </w:r>
    </w:p>
    <w:p w:rsidR="00424DA6" w:rsidRPr="00286CE1" w:rsidRDefault="00424DA6" w:rsidP="00424DA6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7. Проверка знаний - 0,25 ч.</w:t>
      </w:r>
    </w:p>
    <w:p w:rsidR="00424DA6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24DA6" w:rsidRPr="00286CE1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24DA6" w:rsidRPr="00286CE1" w:rsidRDefault="00424DA6" w:rsidP="00424DA6">
      <w:pPr>
        <w:shd w:val="clear" w:color="auto" w:fill="FFFFFF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Приложение 2</w:t>
      </w:r>
    </w:p>
    <w:p w:rsidR="00424DA6" w:rsidRPr="00286CE1" w:rsidRDefault="00424DA6" w:rsidP="00424DA6">
      <w:pPr>
        <w:shd w:val="clear" w:color="auto" w:fill="FFFFFF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ТИПОВАЯ ПРОГРАММА</w:t>
      </w:r>
    </w:p>
    <w:p w:rsidR="00424DA6" w:rsidRPr="00286CE1" w:rsidRDefault="00424DA6" w:rsidP="00424DA6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обучения работников предприяти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й</w:t>
      </w:r>
      <w:r w:rsidRPr="00286CE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учреждений</w:t>
      </w:r>
      <w:r w:rsidRPr="00286CE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по найму в рамках первичного или повторного противопожарных инструктажей</w:t>
      </w:r>
    </w:p>
    <w:p w:rsidR="00424DA6" w:rsidRPr="00286CE1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24DA6" w:rsidRPr="00286CE1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Общее время обучения - 3 часа</w:t>
      </w:r>
    </w:p>
    <w:p w:rsidR="00424DA6" w:rsidRPr="00286CE1" w:rsidRDefault="00424DA6" w:rsidP="00424DA6">
      <w:pPr>
        <w:numPr>
          <w:ilvl w:val="0"/>
          <w:numId w:val="26"/>
        </w:numPr>
        <w:shd w:val="clear" w:color="auto" w:fill="FFFFFF"/>
        <w:tabs>
          <w:tab w:val="left" w:pos="278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Основные причины пожаров и гибели людей. Примеры пожаров -0,25 ч.</w:t>
      </w:r>
    </w:p>
    <w:p w:rsidR="00424DA6" w:rsidRPr="00286CE1" w:rsidRDefault="00424DA6" w:rsidP="00424DA6">
      <w:pPr>
        <w:numPr>
          <w:ilvl w:val="0"/>
          <w:numId w:val="26"/>
        </w:numPr>
        <w:shd w:val="clear" w:color="auto" w:fill="FFFFFF"/>
        <w:tabs>
          <w:tab w:val="left" w:pos="278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Меры пожарной безопасности на предприятии. Общий противопожарный режим - 0,5 ч.</w:t>
      </w:r>
    </w:p>
    <w:p w:rsidR="00424DA6" w:rsidRPr="00286CE1" w:rsidRDefault="00424DA6" w:rsidP="00424DA6">
      <w:pPr>
        <w:numPr>
          <w:ilvl w:val="0"/>
          <w:numId w:val="26"/>
        </w:numPr>
        <w:shd w:val="clear" w:color="auto" w:fill="FFFFFF"/>
        <w:tabs>
          <w:tab w:val="left" w:pos="278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Действия по поддержанию должного противопожарного состояния в цеху, участке, рабочем месте, здании, помещении, установке. - 0,5 ч.</w:t>
      </w:r>
    </w:p>
    <w:p w:rsidR="00424DA6" w:rsidRPr="00286CE1" w:rsidRDefault="00424DA6" w:rsidP="00424DA6">
      <w:pPr>
        <w:numPr>
          <w:ilvl w:val="0"/>
          <w:numId w:val="26"/>
        </w:numPr>
        <w:shd w:val="clear" w:color="auto" w:fill="FFFFFF"/>
        <w:tabs>
          <w:tab w:val="left" w:pos="278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Противопожарный режим при проведении огневых и ремонтно-строительных работ - 0,5 часа</w:t>
      </w:r>
    </w:p>
    <w:p w:rsidR="00424DA6" w:rsidRPr="00286CE1" w:rsidRDefault="00424DA6" w:rsidP="00424DA6">
      <w:pPr>
        <w:numPr>
          <w:ilvl w:val="0"/>
          <w:numId w:val="26"/>
        </w:numPr>
        <w:shd w:val="clear" w:color="auto" w:fill="FFFFFF"/>
        <w:tabs>
          <w:tab w:val="left" w:pos="278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Технические средства и приемы спасения людей при пожарах. Порядок действий людей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br/>
        <w:t>при пожарах и задымлении на предприятии, в жилых домах, на транспорте и в лесах - 0,25 ч.</w:t>
      </w:r>
    </w:p>
    <w:p w:rsidR="00424DA6" w:rsidRPr="00286CE1" w:rsidRDefault="00424DA6" w:rsidP="00424DA6">
      <w:pPr>
        <w:numPr>
          <w:ilvl w:val="0"/>
          <w:numId w:val="26"/>
        </w:numPr>
        <w:shd w:val="clear" w:color="auto" w:fill="FFFFFF"/>
        <w:tabs>
          <w:tab w:val="left" w:pos="278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Правила технического содержания и приведения в действие средств пожаротушения, пожарной автоматики, средств оповещения и противодымной защиты, в том числе в жилых домах-0,25 ч.</w:t>
      </w:r>
    </w:p>
    <w:p w:rsidR="00424DA6" w:rsidRPr="00286CE1" w:rsidRDefault="00424DA6" w:rsidP="00424DA6">
      <w:pPr>
        <w:numPr>
          <w:ilvl w:val="0"/>
          <w:numId w:val="27"/>
        </w:numPr>
        <w:shd w:val="clear" w:color="auto" w:fill="FFFFFF"/>
        <w:tabs>
          <w:tab w:val="left" w:pos="25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Общие сведения по соблюдению правил пожарной безопасности в жилых домах, квартирах и комнатах-0,5 ч.</w:t>
      </w:r>
    </w:p>
    <w:p w:rsidR="00424DA6" w:rsidRPr="00424DA6" w:rsidRDefault="00424DA6" w:rsidP="00424DA6">
      <w:pPr>
        <w:numPr>
          <w:ilvl w:val="0"/>
          <w:numId w:val="27"/>
        </w:numPr>
        <w:shd w:val="clear" w:color="auto" w:fill="FFFFFF"/>
        <w:tabs>
          <w:tab w:val="left" w:pos="25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Проверка знаний - 0,25 ч.</w:t>
      </w:r>
    </w:p>
    <w:p w:rsidR="00424DA6" w:rsidRPr="00286CE1" w:rsidRDefault="00424DA6" w:rsidP="00424DA6">
      <w:pPr>
        <w:numPr>
          <w:ilvl w:val="0"/>
          <w:numId w:val="27"/>
        </w:numPr>
        <w:shd w:val="clear" w:color="auto" w:fill="FFFFFF"/>
        <w:tabs>
          <w:tab w:val="left" w:pos="25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24DA6" w:rsidRPr="00286CE1" w:rsidRDefault="00424DA6" w:rsidP="00424DA6">
      <w:pPr>
        <w:shd w:val="clear" w:color="auto" w:fill="FFFFFF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3</w:t>
      </w:r>
    </w:p>
    <w:p w:rsidR="00424DA6" w:rsidRPr="00286CE1" w:rsidRDefault="00424DA6" w:rsidP="00424DA6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C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ТИПОВАЯ ПРОГРАММА</w:t>
      </w:r>
    </w:p>
    <w:p w:rsidR="00424DA6" w:rsidRPr="00286CE1" w:rsidRDefault="00424DA6" w:rsidP="00424DA6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обучения лиц, ответственных за обеспечение пожарной безопасности зданий, сооружений, цехов, участков, технологического и энергетического оборудования, работников взрывопожароопасных и пожароопасных цехов, участков, оборудования или выполняющих пожароопасные работы в рамках пожарно-технического минимума</w:t>
      </w:r>
    </w:p>
    <w:p w:rsidR="00424DA6" w:rsidRPr="00286CE1" w:rsidRDefault="00424DA6" w:rsidP="00424DA6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24DA6" w:rsidRPr="00286CE1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Общее время обучения - 6 часов.</w:t>
      </w:r>
    </w:p>
    <w:p w:rsidR="00424DA6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Тематика программы изложена в приложении 4. Время для обучения каждой темы уменьшается в два раза.</w:t>
      </w:r>
    </w:p>
    <w:p w:rsidR="00424DA6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424DA6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E7798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:rsidR="00424DA6" w:rsidRPr="00286CE1" w:rsidRDefault="00CE7798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                                                                                                                       </w:t>
      </w:r>
      <w:r w:rsidR="00424DA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24DA6" w:rsidRPr="00286C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Приложение 4</w:t>
      </w:r>
    </w:p>
    <w:p w:rsidR="00424DA6" w:rsidRPr="00286CE1" w:rsidRDefault="00424DA6" w:rsidP="00424DA6">
      <w:pPr>
        <w:shd w:val="clear" w:color="auto" w:fill="FFFFFF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ТИПОВАЯ ПРОГРАММА</w:t>
      </w:r>
    </w:p>
    <w:p w:rsidR="00424DA6" w:rsidRPr="00286CE1" w:rsidRDefault="00424DA6" w:rsidP="00424DA6">
      <w:pPr>
        <w:shd w:val="clear" w:color="auto" w:fill="FFFFFF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обучения руководителей, заместителей руководителя, главных специалистов</w:t>
      </w:r>
    </w:p>
    <w:p w:rsidR="00424DA6" w:rsidRDefault="00424DA6" w:rsidP="00424DA6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предприятия, руководителей подразделений предприятия, в том числе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</w:t>
      </w:r>
    </w:p>
    <w:p w:rsidR="00424DA6" w:rsidRPr="00286CE1" w:rsidRDefault="00424DA6" w:rsidP="00424DA6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подрядных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86C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коллек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тивов в ра</w:t>
      </w:r>
      <w:r w:rsidRPr="00286C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мках пожарно-технического минимума</w:t>
      </w:r>
    </w:p>
    <w:p w:rsidR="00424DA6" w:rsidRPr="00286CE1" w:rsidRDefault="00424DA6" w:rsidP="00424DA6">
      <w:pPr>
        <w:shd w:val="clear" w:color="auto" w:fill="FFFFFF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24DA6" w:rsidRPr="00286CE1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Общее время обучения -12 часов.</w:t>
      </w:r>
    </w:p>
    <w:p w:rsidR="00424DA6" w:rsidRPr="00286CE1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1. Пожарная обстановка в области, районе, городе. Характерные пожары, в том числе в данной отрасли, на аналогичных предприятиях - 0,25 часа.</w:t>
      </w:r>
    </w:p>
    <w:p w:rsidR="00424DA6" w:rsidRPr="00286CE1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2. Классификация   строительных   материалов   по   группам   горючести.   Огнестойкость конструкций и зданий - 1 час.</w:t>
      </w:r>
    </w:p>
    <w:p w:rsidR="00424DA6" w:rsidRPr="00286CE1" w:rsidRDefault="00424DA6" w:rsidP="00424DA6">
      <w:pPr>
        <w:shd w:val="clear" w:color="auto" w:fill="FFFFFF"/>
        <w:tabs>
          <w:tab w:val="left" w:pos="3077"/>
          <w:tab w:val="left" w:pos="4786"/>
          <w:tab w:val="left" w:pos="5832"/>
          <w:tab w:val="left" w:pos="8030"/>
          <w:tab w:val="left" w:pos="921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3. Классификация зданий и помещении по категориям взрывопожарной и пожарной опасности - 0,25 часа.</w:t>
      </w:r>
    </w:p>
    <w:p w:rsidR="00424DA6" w:rsidRPr="00286CE1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4. Противопожарный режим на предприятии. Меры осторожного обращения с огнем - 0,5 часа.</w:t>
      </w:r>
    </w:p>
    <w:p w:rsidR="00424DA6" w:rsidRPr="00286CE1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5. Требования пожарной безопасности к путям эвакуации - 0,5 часа.</w:t>
      </w:r>
    </w:p>
    <w:p w:rsidR="00424DA6" w:rsidRPr="00286CE1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6. Пожарная безопасность систем отопления и вентиляции – 1 час.</w:t>
      </w:r>
    </w:p>
    <w:p w:rsidR="00424DA6" w:rsidRPr="00286CE1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7. Пожарная безопасность электроустановок. Молниезащита. Меры защиты от статического электричества - 1 час.</w:t>
      </w:r>
    </w:p>
    <w:p w:rsidR="00424DA6" w:rsidRPr="00286CE1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8. Требования пожарной безопасности при проведении пожароопасных работ – 1 час.</w:t>
      </w:r>
    </w:p>
    <w:p w:rsidR="00424DA6" w:rsidRPr="00286CE1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9. Пожарная безопасность строительно-монтажных и реставрационных работ - 0,5 часа.</w:t>
      </w:r>
    </w:p>
    <w:p w:rsidR="00424DA6" w:rsidRPr="00286CE1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10. Правила пожарной безопасности при хранении, применении и транспортировании веществ и материалов - 0,5 часа.</w:t>
      </w:r>
    </w:p>
    <w:p w:rsidR="00424DA6" w:rsidRPr="00286CE1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11.Средства и установки противопожарной защиты. Наружное и внутреннее противопожарное водоснабжение - 1 час.</w:t>
      </w:r>
    </w:p>
    <w:p w:rsidR="00424DA6" w:rsidRPr="00286CE1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12. Действия людей при пожаре. Современные средства зашиты жизни людей - 0,5 часа.</w:t>
      </w:r>
    </w:p>
    <w:p w:rsidR="00424DA6" w:rsidRPr="00286CE1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13. Нормы и правила пожарной безопасности в жилых домах, дачах, зданиях вспомогательного назначения - 1 час.</w:t>
      </w:r>
    </w:p>
    <w:p w:rsidR="00424DA6" w:rsidRPr="00286CE1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14. Меры пожарной безопасности в лесах, на транспорте - 0,5 часа.</w:t>
      </w:r>
    </w:p>
    <w:p w:rsidR="00424DA6" w:rsidRPr="00286CE1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15. Организационные основы обеспечения пожарной безопасности на предприятии - 0,5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6CE1">
        <w:rPr>
          <w:rFonts w:ascii="Times New Roman" w:hAnsi="Times New Roman" w:cs="Times New Roman"/>
          <w:color w:val="000000"/>
          <w:sz w:val="24"/>
          <w:szCs w:val="24"/>
        </w:rPr>
        <w:t>часа.</w:t>
      </w:r>
    </w:p>
    <w:p w:rsidR="00424DA6" w:rsidRPr="00286CE1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16. Ответы на вопросы - 0,5 часа.</w:t>
      </w:r>
    </w:p>
    <w:p w:rsidR="00424DA6" w:rsidRDefault="00424DA6" w:rsidP="00424DA6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17. Проверка знаний - 1 час.</w:t>
      </w:r>
    </w:p>
    <w:p w:rsidR="00424DA6" w:rsidRDefault="00424DA6" w:rsidP="00424DA6">
      <w:pPr>
        <w:shd w:val="clear" w:color="auto" w:fill="FFFFFF"/>
        <w:ind w:firstLine="567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24DA6" w:rsidRPr="00286CE1" w:rsidRDefault="00424DA6" w:rsidP="00424DA6">
      <w:pPr>
        <w:shd w:val="clear" w:color="auto" w:fill="FFFFFF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424DA6" w:rsidRPr="00286CE1" w:rsidRDefault="00424DA6" w:rsidP="00424DA6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C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ТИПОВАЯ ПРОГРАММА</w:t>
      </w:r>
    </w:p>
    <w:p w:rsidR="00424DA6" w:rsidRPr="00286CE1" w:rsidRDefault="00424DA6" w:rsidP="00424DA6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C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обучения преподавателей курса «Обеспечения безопасности жизнедеятельности», «Охраны труда» или которым поручено проводить занятия по вышеуказанным дисциплинам в образовательных учреждениях независимо от организационно-правовых форм, воспитателей дошкольных учреждений в рамках пожарно-технического минимума</w:t>
      </w:r>
    </w:p>
    <w:p w:rsidR="00424DA6" w:rsidRPr="00286CE1" w:rsidRDefault="00424DA6" w:rsidP="00424DA6">
      <w:pPr>
        <w:shd w:val="clear" w:color="auto" w:fill="FFFFFF"/>
        <w:ind w:firstLine="180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 xml:space="preserve"> Общее время обучения - 10 часов</w:t>
      </w:r>
    </w:p>
    <w:p w:rsidR="00424DA6" w:rsidRPr="00286CE1" w:rsidRDefault="00424DA6" w:rsidP="00424DA6">
      <w:pPr>
        <w:shd w:val="clear" w:color="auto" w:fill="FFFFFF"/>
        <w:ind w:firstLine="180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1. История пожарного дела - 1 час.</w:t>
      </w:r>
    </w:p>
    <w:p w:rsidR="00424DA6" w:rsidRPr="00286CE1" w:rsidRDefault="00424DA6" w:rsidP="00424DA6">
      <w:pPr>
        <w:shd w:val="clear" w:color="auto" w:fill="FFFFFF"/>
        <w:ind w:firstLine="180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2. Статистика пожаров. Причины пожаров. Примеры - 1 час.</w:t>
      </w:r>
    </w:p>
    <w:p w:rsidR="00424DA6" w:rsidRPr="00286CE1" w:rsidRDefault="00424DA6" w:rsidP="00424DA6">
      <w:pPr>
        <w:shd w:val="clear" w:color="auto" w:fill="FFFFFF"/>
        <w:ind w:firstLine="180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3. Общие положения по обеспечению пожарной безопасности в школе, загородном лагере, на транспорте и в быту - 2 часа.</w:t>
      </w:r>
    </w:p>
    <w:p w:rsidR="00424DA6" w:rsidRPr="00286CE1" w:rsidRDefault="00424DA6" w:rsidP="00424DA6">
      <w:pPr>
        <w:shd w:val="clear" w:color="auto" w:fill="FFFFFF"/>
        <w:ind w:firstLine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4. Деятельность пожарных подразделений. Пожарная техника и оборудование - 2 часа.</w:t>
      </w:r>
    </w:p>
    <w:p w:rsidR="00424DA6" w:rsidRPr="00286CE1" w:rsidRDefault="00424DA6" w:rsidP="00424DA6">
      <w:pPr>
        <w:shd w:val="clear" w:color="auto" w:fill="FFFFFF"/>
        <w:ind w:firstLine="180"/>
        <w:jc w:val="both"/>
        <w:rPr>
          <w:rFonts w:ascii="Times New Roman" w:hAnsi="Times New Roman" w:cs="Times New Roman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5. Методика  проведения   викторин, конкурсов и иных массовых мероприятий на противопожарную тематику среди детей - 1 час.</w:t>
      </w:r>
    </w:p>
    <w:p w:rsidR="00424DA6" w:rsidRPr="00286CE1" w:rsidRDefault="00424DA6" w:rsidP="00424DA6">
      <w:pPr>
        <w:numPr>
          <w:ilvl w:val="0"/>
          <w:numId w:val="28"/>
        </w:numPr>
        <w:shd w:val="clear" w:color="auto" w:fill="FFFFFF"/>
        <w:tabs>
          <w:tab w:val="left" w:pos="235"/>
        </w:tabs>
        <w:ind w:firstLine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Меры  пожарной  безопасности  при  проведении  новогодних праздников, посещении лесов и парков - 1 час.</w:t>
      </w:r>
    </w:p>
    <w:p w:rsidR="00424DA6" w:rsidRDefault="00424DA6" w:rsidP="00424DA6">
      <w:pPr>
        <w:numPr>
          <w:ilvl w:val="0"/>
          <w:numId w:val="28"/>
        </w:numPr>
        <w:shd w:val="clear" w:color="auto" w:fill="FFFFFF"/>
        <w:tabs>
          <w:tab w:val="left" w:pos="235"/>
        </w:tabs>
        <w:ind w:firstLine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CE1">
        <w:rPr>
          <w:rFonts w:ascii="Times New Roman" w:hAnsi="Times New Roman" w:cs="Times New Roman"/>
          <w:color w:val="000000"/>
          <w:sz w:val="24"/>
          <w:szCs w:val="24"/>
        </w:rPr>
        <w:t>Принятие зачетов - 1 час.</w:t>
      </w:r>
    </w:p>
    <w:p w:rsidR="00424DA6" w:rsidRDefault="00424DA6" w:rsidP="00424DA6">
      <w:pPr>
        <w:pStyle w:val="a4"/>
        <w:jc w:val="right"/>
        <w:rPr>
          <w:rStyle w:val="a5"/>
        </w:rPr>
      </w:pPr>
    </w:p>
    <w:p w:rsidR="00424DA6" w:rsidRDefault="00424DA6" w:rsidP="00424DA6">
      <w:pPr>
        <w:pStyle w:val="a4"/>
        <w:jc w:val="right"/>
        <w:rPr>
          <w:rStyle w:val="a5"/>
        </w:rPr>
      </w:pPr>
    </w:p>
    <w:p w:rsidR="00CE7798" w:rsidRDefault="00CE7798" w:rsidP="00424DA6">
      <w:pPr>
        <w:pStyle w:val="a4"/>
        <w:jc w:val="right"/>
        <w:rPr>
          <w:rStyle w:val="a5"/>
        </w:rPr>
      </w:pPr>
    </w:p>
    <w:p w:rsidR="00424DA6" w:rsidRDefault="00424DA6" w:rsidP="00424DA6">
      <w:pPr>
        <w:pStyle w:val="a4"/>
        <w:jc w:val="right"/>
        <w:rPr>
          <w:rStyle w:val="a5"/>
        </w:rPr>
      </w:pPr>
      <w:r>
        <w:rPr>
          <w:rStyle w:val="a5"/>
        </w:rPr>
        <w:t>Приложение № 6</w:t>
      </w:r>
    </w:p>
    <w:p w:rsidR="00424DA6" w:rsidRDefault="00424DA6" w:rsidP="00424DA6">
      <w:pPr>
        <w:pStyle w:val="a4"/>
        <w:jc w:val="center"/>
        <w:rPr>
          <w:rStyle w:val="a5"/>
        </w:rPr>
      </w:pPr>
      <w:r>
        <w:rPr>
          <w:rStyle w:val="a5"/>
        </w:rPr>
        <w:t xml:space="preserve">ТИПОВАЯ ПРОГРАММА </w:t>
      </w:r>
    </w:p>
    <w:p w:rsidR="00424DA6" w:rsidRPr="00007375" w:rsidRDefault="00424DA6" w:rsidP="00424DA6">
      <w:pPr>
        <w:pStyle w:val="a4"/>
        <w:jc w:val="center"/>
        <w:rPr>
          <w:sz w:val="16"/>
          <w:szCs w:val="16"/>
        </w:rPr>
      </w:pPr>
      <w:r w:rsidRPr="00007375">
        <w:rPr>
          <w:rStyle w:val="a5"/>
          <w:sz w:val="16"/>
          <w:szCs w:val="16"/>
        </w:rPr>
        <w:t>ПОСЛЕДУЮЩЕЙ ПОДГОТОВКИ ЧЛЕНОВ ДПД</w:t>
      </w:r>
    </w:p>
    <w:p w:rsidR="00424DA6" w:rsidRDefault="00424DA6" w:rsidP="00424DA6">
      <w:pPr>
        <w:pStyle w:val="a4"/>
      </w:pPr>
      <w:r>
        <w:t xml:space="preserve"> 1. Организация службы добровольных пожарных дружин и команд (2 ч).</w:t>
      </w:r>
      <w:r>
        <w:br/>
        <w:t xml:space="preserve"> 2. Возможные причины возникновения пожаров и меры их предупреждения. Противопожарный режим на территории поселения, предприятия и учреждения в зданиях и помещениях (8-12 ч).</w:t>
      </w:r>
      <w:r>
        <w:br/>
        <w:t>3. Средства пожаротушения, связи и оповещения о пожаре (6 ч).</w:t>
      </w:r>
      <w:r>
        <w:br/>
        <w:t xml:space="preserve"> 4. Обязанности членов  (ДПК) по табелю боевого расчета (4 ч).</w:t>
      </w:r>
      <w:r>
        <w:br/>
        <w:t>5. Основные правила тушения пожаров (6-8 ч).</w:t>
      </w:r>
      <w:r>
        <w:br/>
        <w:t>6. Правила охраны труда в пожарной охране (4 ч).</w:t>
      </w:r>
      <w:r>
        <w:br/>
        <w:t xml:space="preserve"> 7. Оказание первой медицинской помощи (2 ч).</w:t>
      </w:r>
    </w:p>
    <w:p w:rsidR="00424DA6" w:rsidRPr="00286CE1" w:rsidRDefault="00424DA6" w:rsidP="00424DA6">
      <w:pPr>
        <w:shd w:val="clear" w:color="auto" w:fill="FFFFFF"/>
        <w:tabs>
          <w:tab w:val="left" w:pos="235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24DA6" w:rsidRPr="00344897" w:rsidRDefault="00424DA6" w:rsidP="00424DA6">
      <w:pPr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424DA6" w:rsidRPr="00344897" w:rsidSect="00424DA6">
      <w:type w:val="continuous"/>
      <w:pgSz w:w="11909" w:h="16834"/>
      <w:pgMar w:top="851" w:right="851" w:bottom="737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C4F5C"/>
    <w:multiLevelType w:val="singleLevel"/>
    <w:tmpl w:val="A950EE32"/>
    <w:lvl w:ilvl="0">
      <w:start w:val="15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">
    <w:nsid w:val="0DD02863"/>
    <w:multiLevelType w:val="singleLevel"/>
    <w:tmpl w:val="5630EC28"/>
    <w:lvl w:ilvl="0">
      <w:start w:val="6"/>
      <w:numFmt w:val="decimal"/>
      <w:lvlText w:val="2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2">
    <w:nsid w:val="128A6033"/>
    <w:multiLevelType w:val="singleLevel"/>
    <w:tmpl w:val="816CB3EC"/>
    <w:lvl w:ilvl="0">
      <w:start w:val="6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3">
    <w:nsid w:val="1710794E"/>
    <w:multiLevelType w:val="singleLevel"/>
    <w:tmpl w:val="E1B47142"/>
    <w:lvl w:ilvl="0">
      <w:start w:val="7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4">
    <w:nsid w:val="21A02720"/>
    <w:multiLevelType w:val="singleLevel"/>
    <w:tmpl w:val="3C005BE4"/>
    <w:lvl w:ilvl="0">
      <w:start w:val="1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5">
    <w:nsid w:val="233F6A27"/>
    <w:multiLevelType w:val="singleLevel"/>
    <w:tmpl w:val="5B960698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6">
    <w:nsid w:val="2BE11122"/>
    <w:multiLevelType w:val="singleLevel"/>
    <w:tmpl w:val="00EEE328"/>
    <w:lvl w:ilvl="0">
      <w:start w:val="3"/>
      <w:numFmt w:val="decimal"/>
      <w:lvlText w:val="2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7">
    <w:nsid w:val="2F922160"/>
    <w:multiLevelType w:val="singleLevel"/>
    <w:tmpl w:val="0A0CC9FE"/>
    <w:lvl w:ilvl="0">
      <w:start w:val="7"/>
      <w:numFmt w:val="decimal"/>
      <w:lvlText w:val="%1."/>
      <w:legacy w:legacy="1" w:legacySpace="0" w:legacyIndent="236"/>
      <w:lvlJc w:val="left"/>
      <w:rPr>
        <w:rFonts w:ascii="Times New Roman" w:hAnsi="Times New Roman" w:cs="Times New Roman" w:hint="default"/>
      </w:rPr>
    </w:lvl>
  </w:abstractNum>
  <w:abstractNum w:abstractNumId="8">
    <w:nsid w:val="31C20FFB"/>
    <w:multiLevelType w:val="singleLevel"/>
    <w:tmpl w:val="C95AF79A"/>
    <w:lvl w:ilvl="0">
      <w:start w:val="1"/>
      <w:numFmt w:val="decimal"/>
      <w:lvlText w:val="%1."/>
      <w:legacy w:legacy="1" w:legacySpace="0" w:legacyIndent="427"/>
      <w:lvlJc w:val="left"/>
      <w:rPr>
        <w:rFonts w:ascii="Courier New" w:hAnsi="Courier New" w:cs="Courier New" w:hint="default"/>
      </w:rPr>
    </w:lvl>
  </w:abstractNum>
  <w:abstractNum w:abstractNumId="9">
    <w:nsid w:val="3AB871B2"/>
    <w:multiLevelType w:val="singleLevel"/>
    <w:tmpl w:val="13CCFC5C"/>
    <w:lvl w:ilvl="0">
      <w:start w:val="5"/>
      <w:numFmt w:val="decimal"/>
      <w:lvlText w:val="3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10">
    <w:nsid w:val="40C806C2"/>
    <w:multiLevelType w:val="singleLevel"/>
    <w:tmpl w:val="CA6052D8"/>
    <w:lvl w:ilvl="0">
      <w:start w:val="3"/>
      <w:numFmt w:val="decimal"/>
      <w:lvlText w:val="3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11">
    <w:nsid w:val="5B3014B5"/>
    <w:multiLevelType w:val="singleLevel"/>
    <w:tmpl w:val="2BD052AC"/>
    <w:lvl w:ilvl="0">
      <w:start w:val="2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2">
    <w:nsid w:val="602A08BA"/>
    <w:multiLevelType w:val="singleLevel"/>
    <w:tmpl w:val="EB9684BA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3">
    <w:nsid w:val="65750604"/>
    <w:multiLevelType w:val="singleLevel"/>
    <w:tmpl w:val="B5563444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4">
    <w:nsid w:val="6A8F3B65"/>
    <w:multiLevelType w:val="singleLevel"/>
    <w:tmpl w:val="999C9A30"/>
    <w:lvl w:ilvl="0">
      <w:start w:val="6"/>
      <w:numFmt w:val="decimal"/>
      <w:lvlText w:val="1.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abstractNum w:abstractNumId="15">
    <w:nsid w:val="7AC76465"/>
    <w:multiLevelType w:val="singleLevel"/>
    <w:tmpl w:val="F80ECC1C"/>
    <w:lvl w:ilvl="0">
      <w:start w:val="4"/>
      <w:numFmt w:val="decimal"/>
      <w:lvlText w:val="1.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abstractNum w:abstractNumId="16">
    <w:nsid w:val="7B553238"/>
    <w:multiLevelType w:val="singleLevel"/>
    <w:tmpl w:val="0B089E84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12"/>
  </w:num>
  <w:num w:numId="3">
    <w:abstractNumId w:val="5"/>
  </w:num>
  <w:num w:numId="4">
    <w:abstractNumId w:val="7"/>
  </w:num>
  <w:num w:numId="5">
    <w:abstractNumId w:val="4"/>
  </w:num>
  <w:num w:numId="6">
    <w:abstractNumId w:val="3"/>
  </w:num>
  <w:num w:numId="7">
    <w:abstractNumId w:val="11"/>
  </w:num>
  <w:num w:numId="8">
    <w:abstractNumId w:val="2"/>
  </w:num>
  <w:num w:numId="9">
    <w:abstractNumId w:val="0"/>
  </w:num>
  <w:num w:numId="10">
    <w:abstractNumId w:val="13"/>
  </w:num>
  <w:num w:numId="11">
    <w:abstractNumId w:val="16"/>
  </w:num>
  <w:num w:numId="12">
    <w:abstractNumId w:val="15"/>
  </w:num>
  <w:num w:numId="13">
    <w:abstractNumId w:val="14"/>
  </w:num>
  <w:num w:numId="14">
    <w:abstractNumId w:val="6"/>
  </w:num>
  <w:num w:numId="15">
    <w:abstractNumId w:val="1"/>
  </w:num>
  <w:num w:numId="16">
    <w:abstractNumId w:val="10"/>
  </w:num>
  <w:num w:numId="17">
    <w:abstractNumId w:val="9"/>
  </w:num>
  <w:num w:numId="18">
    <w:abstractNumId w:val="16"/>
    <w:lvlOverride w:ilvl="0">
      <w:startOverride w:val="1"/>
    </w:lvlOverride>
  </w:num>
  <w:num w:numId="19">
    <w:abstractNumId w:val="15"/>
    <w:lvlOverride w:ilvl="0">
      <w:startOverride w:val="4"/>
    </w:lvlOverride>
  </w:num>
  <w:num w:numId="20">
    <w:abstractNumId w:val="14"/>
    <w:lvlOverride w:ilvl="0">
      <w:startOverride w:val="6"/>
    </w:lvlOverride>
  </w:num>
  <w:num w:numId="21">
    <w:abstractNumId w:val="6"/>
    <w:lvlOverride w:ilvl="0">
      <w:startOverride w:val="3"/>
    </w:lvlOverride>
  </w:num>
  <w:num w:numId="22">
    <w:abstractNumId w:val="1"/>
    <w:lvlOverride w:ilvl="0">
      <w:startOverride w:val="6"/>
    </w:lvlOverride>
  </w:num>
  <w:num w:numId="23">
    <w:abstractNumId w:val="10"/>
    <w:lvlOverride w:ilvl="0">
      <w:startOverride w:val="3"/>
    </w:lvlOverride>
  </w:num>
  <w:num w:numId="24">
    <w:abstractNumId w:val="9"/>
    <w:lvlOverride w:ilvl="0">
      <w:startOverride w:val="5"/>
    </w:lvlOverride>
  </w:num>
  <w:num w:numId="25">
    <w:abstractNumId w:val="12"/>
    <w:lvlOverride w:ilvl="0">
      <w:startOverride w:val="1"/>
    </w:lvlOverride>
  </w:num>
  <w:num w:numId="26">
    <w:abstractNumId w:val="5"/>
    <w:lvlOverride w:ilvl="0">
      <w:startOverride w:val="1"/>
    </w:lvlOverride>
  </w:num>
  <w:num w:numId="27">
    <w:abstractNumId w:val="7"/>
    <w:lvlOverride w:ilvl="0">
      <w:startOverride w:val="7"/>
    </w:lvlOverride>
  </w:num>
  <w:num w:numId="28">
    <w:abstractNumId w:val="3"/>
    <w:lvlOverride w:ilvl="0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2B4C"/>
    <w:rsid w:val="0002024F"/>
    <w:rsid w:val="00035577"/>
    <w:rsid w:val="000C5B91"/>
    <w:rsid w:val="000F463D"/>
    <w:rsid w:val="00135E4A"/>
    <w:rsid w:val="0014137C"/>
    <w:rsid w:val="001439C2"/>
    <w:rsid w:val="00211261"/>
    <w:rsid w:val="00216729"/>
    <w:rsid w:val="002346B1"/>
    <w:rsid w:val="002901D0"/>
    <w:rsid w:val="002B4E80"/>
    <w:rsid w:val="002E39E0"/>
    <w:rsid w:val="002E61A6"/>
    <w:rsid w:val="00344897"/>
    <w:rsid w:val="003A3D24"/>
    <w:rsid w:val="003E333E"/>
    <w:rsid w:val="00424DA6"/>
    <w:rsid w:val="00457EF0"/>
    <w:rsid w:val="004C4BA8"/>
    <w:rsid w:val="004D78B3"/>
    <w:rsid w:val="004F5E0A"/>
    <w:rsid w:val="005203B5"/>
    <w:rsid w:val="00601B6D"/>
    <w:rsid w:val="00621D3D"/>
    <w:rsid w:val="006B7414"/>
    <w:rsid w:val="007634DC"/>
    <w:rsid w:val="00764B89"/>
    <w:rsid w:val="00766310"/>
    <w:rsid w:val="00874A0B"/>
    <w:rsid w:val="008B6846"/>
    <w:rsid w:val="009217B2"/>
    <w:rsid w:val="00A4264E"/>
    <w:rsid w:val="00AD155B"/>
    <w:rsid w:val="00B044F1"/>
    <w:rsid w:val="00C55713"/>
    <w:rsid w:val="00C90314"/>
    <w:rsid w:val="00CE7798"/>
    <w:rsid w:val="00D01E27"/>
    <w:rsid w:val="00D5583D"/>
    <w:rsid w:val="00E95CED"/>
    <w:rsid w:val="00EB6754"/>
    <w:rsid w:val="00ED5D6E"/>
    <w:rsid w:val="00EE18B5"/>
    <w:rsid w:val="00EF4268"/>
    <w:rsid w:val="00F52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424DA6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32"/>
    </w:rPr>
  </w:style>
  <w:style w:type="paragraph" w:styleId="a4">
    <w:name w:val="Normal (Web)"/>
    <w:basedOn w:val="a"/>
    <w:rsid w:val="00424DA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5">
    <w:name w:val="Strong"/>
    <w:qFormat/>
    <w:rsid w:val="00424DA6"/>
    <w:rPr>
      <w:b/>
      <w:bCs/>
    </w:rPr>
  </w:style>
  <w:style w:type="paragraph" w:styleId="a6">
    <w:name w:val="Balloon Text"/>
    <w:basedOn w:val="a"/>
    <w:semiHidden/>
    <w:rsid w:val="002112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2690</Words>
  <Characters>15337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-</Company>
  <LinksUpToDate>false</LinksUpToDate>
  <CharactersWithSpaces>17992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System</dc:creator>
  <cp:lastModifiedBy>Саша</cp:lastModifiedBy>
  <cp:revision>2</cp:revision>
  <cp:lastPrinted>2016-03-25T05:52:00Z</cp:lastPrinted>
  <dcterms:created xsi:type="dcterms:W3CDTF">2016-05-24T04:52:00Z</dcterms:created>
  <dcterms:modified xsi:type="dcterms:W3CDTF">2016-05-24T04:52:00Z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-1731521762</vt:i4>
  </property>
  <property fmtid="{D5CDD505-2E9C-101B-9397-08002B2CF9AE}" pid="3" name="_EmailSubject">
    <vt:lpwstr/>
  </property>
  <property fmtid="{D5CDD505-2E9C-101B-9397-08002B2CF9AE}" pid="4" name="_AuthorEmail">
    <vt:lpwstr>utp@sibrc.mchs.ru</vt:lpwstr>
  </property>
  <property fmtid="{D5CDD505-2E9C-101B-9397-08002B2CF9AE}" pid="5" name="_AuthorEmailDisplayName">
    <vt:lpwstr>СРЦ УТП Иванов И.Г.</vt:lpwstr>
  </property>
  <property fmtid="{D5CDD505-2E9C-101B-9397-08002B2CF9AE}" pid="6" name="_ReviewingToolsShownOnce">
    <vt:lpwstr/>
  </property>
</Properties>
</file>