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77" w:rsidRPr="004A6877" w:rsidRDefault="00A47A21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20.04.2022 г. № 16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4A6877" w:rsidRPr="004A6877" w:rsidRDefault="00DB0ECA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685D" w:rsidRDefault="004A6877" w:rsidP="007F685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7F685D">
        <w:rPr>
          <w:rFonts w:ascii="Arial" w:hAnsi="Arial" w:cs="Arial"/>
          <w:b/>
          <w:sz w:val="32"/>
          <w:szCs w:val="32"/>
        </w:rPr>
        <w:t>УТВЕРЖДЕНИИ ОТЧЕТА ОБ ИСПОЛНЕНИИ БЮДЖЕТА КАЛТУКСКОГО СЕЛЬС</w:t>
      </w:r>
      <w:r w:rsidR="00A47A21">
        <w:rPr>
          <w:rFonts w:ascii="Arial" w:hAnsi="Arial" w:cs="Arial"/>
          <w:b/>
          <w:sz w:val="32"/>
          <w:szCs w:val="32"/>
        </w:rPr>
        <w:t>КОГО ПОСЕЛЕНИЯ ЗА 1 КВАРТАЛ 2022</w:t>
      </w:r>
      <w:r w:rsidR="007F685D">
        <w:rPr>
          <w:rFonts w:ascii="Arial" w:hAnsi="Arial" w:cs="Arial"/>
          <w:b/>
          <w:sz w:val="32"/>
          <w:szCs w:val="32"/>
        </w:rPr>
        <w:t xml:space="preserve"> ГОДА</w:t>
      </w:r>
    </w:p>
    <w:p w:rsidR="007F685D" w:rsidRPr="007F685D" w:rsidRDefault="007F685D" w:rsidP="007F685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DB0ECA" w:rsidRPr="00DB0ECA" w:rsidRDefault="00A47A21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47A21">
        <w:rPr>
          <w:rFonts w:ascii="Arial" w:eastAsia="Times New Roman" w:hAnsi="Arial" w:cs="Arial"/>
          <w:sz w:val="24"/>
          <w:szCs w:val="24"/>
        </w:rPr>
        <w:t>В соответствии со статьей 264.2 Бюджетного кодекса Российской Федерации, руководствуясь статьей 64 Устава Калтукского муниципального образования, статьей 27 Положения «О бюджетном процессе в Калтукском муниципальном образовании»</w:t>
      </w:r>
      <w:r w:rsidR="00DB0ECA" w:rsidRPr="00DB0ECA">
        <w:rPr>
          <w:rFonts w:ascii="Arial" w:eastAsia="Times New Roman" w:hAnsi="Arial" w:cs="Arial"/>
          <w:sz w:val="24"/>
          <w:szCs w:val="24"/>
        </w:rPr>
        <w:t xml:space="preserve">, </w:t>
      </w:r>
      <w:r w:rsidR="008C634A">
        <w:rPr>
          <w:rFonts w:ascii="Arial" w:eastAsia="Times New Roman" w:hAnsi="Arial" w:cs="Arial"/>
          <w:sz w:val="24"/>
          <w:szCs w:val="24"/>
        </w:rPr>
        <w:t>-</w:t>
      </w: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B0ECA" w:rsidRPr="00DB0ECA" w:rsidRDefault="00DB0ECA" w:rsidP="00DB0EC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DB0ECA">
        <w:rPr>
          <w:rFonts w:ascii="Arial" w:eastAsia="Times New Roman" w:hAnsi="Arial" w:cs="Arial"/>
          <w:b/>
          <w:sz w:val="30"/>
          <w:szCs w:val="30"/>
        </w:rPr>
        <w:t>ПОСТАНОВЛЯЮ</w:t>
      </w:r>
      <w:r>
        <w:rPr>
          <w:rFonts w:ascii="Arial" w:eastAsia="Times New Roman" w:hAnsi="Arial" w:cs="Arial"/>
          <w:b/>
          <w:sz w:val="30"/>
          <w:szCs w:val="30"/>
        </w:rPr>
        <w:t>:</w:t>
      </w: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ECA">
        <w:rPr>
          <w:rFonts w:ascii="Arial" w:eastAsia="Times New Roman" w:hAnsi="Arial" w:cs="Arial"/>
          <w:sz w:val="24"/>
          <w:szCs w:val="24"/>
        </w:rPr>
        <w:t>1. Утвердить прилагаемый Отчет об исполнении бюджета Калтукского сельского по</w:t>
      </w:r>
      <w:r w:rsidR="00A47A21">
        <w:rPr>
          <w:rFonts w:ascii="Arial" w:eastAsia="Times New Roman" w:hAnsi="Arial" w:cs="Arial"/>
          <w:sz w:val="24"/>
          <w:szCs w:val="24"/>
        </w:rPr>
        <w:t>селения за 1 квартал 2022</w:t>
      </w:r>
      <w:r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DB0ECA" w:rsidRPr="00DB0ECA" w:rsidRDefault="00805876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</w:t>
      </w:r>
      <w:r w:rsidR="00DB0ECA" w:rsidRPr="00DB0ECA">
        <w:rPr>
          <w:rFonts w:ascii="Arial" w:eastAsia="Times New Roman" w:hAnsi="Arial" w:cs="Arial"/>
          <w:sz w:val="24"/>
          <w:szCs w:val="24"/>
        </w:rPr>
        <w:t>Направить прилагаемый отчет об исполнении бюджета Калтукского сельс</w:t>
      </w:r>
      <w:r w:rsidR="00A47A21">
        <w:rPr>
          <w:rFonts w:ascii="Arial" w:eastAsia="Times New Roman" w:hAnsi="Arial" w:cs="Arial"/>
          <w:sz w:val="24"/>
          <w:szCs w:val="24"/>
        </w:rPr>
        <w:t>кого поселения за 1 квартал 2022</w:t>
      </w:r>
      <w:r w:rsidR="00DB0ECA" w:rsidRPr="00DB0ECA">
        <w:rPr>
          <w:rFonts w:ascii="Arial" w:eastAsia="Times New Roman" w:hAnsi="Arial" w:cs="Arial"/>
          <w:sz w:val="24"/>
          <w:szCs w:val="24"/>
        </w:rPr>
        <w:t xml:space="preserve"> года в Думу К</w:t>
      </w:r>
      <w:r w:rsidR="00DB0ECA">
        <w:rPr>
          <w:rFonts w:ascii="Arial" w:eastAsia="Times New Roman" w:hAnsi="Arial" w:cs="Arial"/>
          <w:sz w:val="24"/>
          <w:szCs w:val="24"/>
        </w:rPr>
        <w:t>алтукского сельского поселения.</w:t>
      </w:r>
    </w:p>
    <w:p w:rsidR="009B23F8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ECA">
        <w:rPr>
          <w:rFonts w:ascii="Arial" w:eastAsia="Times New Roman" w:hAnsi="Arial" w:cs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C634A" w:rsidRDefault="008C634A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Глава Калтукского </w:t>
      </w: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</w:p>
    <w:p w:rsidR="009B23F8" w:rsidRPr="007F685D" w:rsidRDefault="00BC6154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П.Ю. Большешапов</w:t>
      </w:r>
    </w:p>
    <w:p w:rsidR="00B44C86" w:rsidRPr="005419EA" w:rsidRDefault="00B44C86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5419EA">
        <w:rPr>
          <w:rFonts w:ascii="Courier New" w:hAnsi="Courier New" w:cs="Courier New"/>
        </w:rPr>
        <w:lastRenderedPageBreak/>
        <w:t>Утвержден</w:t>
      </w:r>
      <w:proofErr w:type="gramEnd"/>
      <w:r w:rsidRPr="005419EA">
        <w:rPr>
          <w:rFonts w:ascii="Courier New" w:hAnsi="Courier New" w:cs="Courier New"/>
        </w:rPr>
        <w:t xml:space="preserve"> постановлением 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>главы Калтукского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 xml:space="preserve"> муниципального образования</w:t>
      </w:r>
    </w:p>
    <w:p w:rsidR="005419EA" w:rsidRPr="005419EA" w:rsidRDefault="00BC6154" w:rsidP="005419E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A47A21">
        <w:rPr>
          <w:rFonts w:ascii="Courier New" w:hAnsi="Courier New" w:cs="Courier New"/>
        </w:rPr>
        <w:t>20.04.2022 г. № 16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451" w:type="dxa"/>
        <w:tblInd w:w="93" w:type="dxa"/>
        <w:tblLook w:val="04A0" w:firstRow="1" w:lastRow="0" w:firstColumn="1" w:lastColumn="0" w:noHBand="0" w:noVBand="1"/>
      </w:tblPr>
      <w:tblGrid>
        <w:gridCol w:w="6483"/>
        <w:gridCol w:w="222"/>
        <w:gridCol w:w="1273"/>
        <w:gridCol w:w="1500"/>
      </w:tblGrid>
      <w:tr w:rsidR="00A47A21" w:rsidRPr="00A47A21" w:rsidTr="00A47A21">
        <w:trPr>
          <w:trHeight w:val="271"/>
        </w:trPr>
        <w:tc>
          <w:tcPr>
            <w:tcW w:w="81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7A21" w:rsidRDefault="00A47A21" w:rsidP="00A47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  <w:r w:rsidRPr="00A47A21"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  <w:t>ОТЧЕТ ОБ ИСПОЛНЕНИИ БЮДЖЕТА КАЛТУКСКОГО СЕЛЬСКОГО ПОСЕЛЕНИЯ</w:t>
            </w:r>
          </w:p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</w:tr>
      <w:tr w:rsidR="00A47A21" w:rsidRPr="00A47A21" w:rsidTr="00A47A21">
        <w:trPr>
          <w:trHeight w:val="476"/>
        </w:trPr>
        <w:tc>
          <w:tcPr>
            <w:tcW w:w="81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7A21">
              <w:rPr>
                <w:rFonts w:ascii="Courier New" w:eastAsia="Times New Roman" w:hAnsi="Courier New" w:cs="Courier New"/>
              </w:rPr>
              <w:t>КОДЫ</w:t>
            </w:r>
          </w:p>
        </w:tc>
      </w:tr>
      <w:tr w:rsidR="00A47A21" w:rsidRPr="00A47A21" w:rsidTr="00A47A21">
        <w:trPr>
          <w:trHeight w:val="292"/>
        </w:trPr>
        <w:tc>
          <w:tcPr>
            <w:tcW w:w="6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A47A21">
              <w:rPr>
                <w:rFonts w:ascii="Courier New" w:eastAsia="Times New Roman" w:hAnsi="Courier New" w:cs="Courier New"/>
              </w:rPr>
              <w:t>Форма по ОКУД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7A21">
              <w:rPr>
                <w:rFonts w:ascii="Courier New" w:eastAsia="Times New Roman" w:hAnsi="Courier New" w:cs="Courier New"/>
              </w:rPr>
              <w:t>0503317</w:t>
            </w:r>
          </w:p>
        </w:tc>
      </w:tr>
      <w:tr w:rsidR="00A47A21" w:rsidRPr="00A47A21" w:rsidTr="00A47A21">
        <w:trPr>
          <w:trHeight w:val="271"/>
        </w:trPr>
        <w:tc>
          <w:tcPr>
            <w:tcW w:w="6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7A21">
              <w:rPr>
                <w:rFonts w:ascii="Courier New" w:eastAsia="Times New Roman" w:hAnsi="Courier New" w:cs="Courier New"/>
              </w:rPr>
              <w:t>на 01 апреля 2022 г.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A47A21">
              <w:rPr>
                <w:rFonts w:ascii="Courier New" w:eastAsia="Times New Roman" w:hAnsi="Courier New" w:cs="Courier New"/>
              </w:rPr>
              <w:t>Дата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7A21">
              <w:rPr>
                <w:rFonts w:ascii="Courier New" w:eastAsia="Times New Roman" w:hAnsi="Courier New" w:cs="Courier New"/>
              </w:rPr>
              <w:t>01.04.2022</w:t>
            </w:r>
          </w:p>
        </w:tc>
      </w:tr>
      <w:tr w:rsidR="00A47A21" w:rsidRPr="00A47A21" w:rsidTr="00A47A21">
        <w:trPr>
          <w:trHeight w:val="271"/>
        </w:trPr>
        <w:tc>
          <w:tcPr>
            <w:tcW w:w="6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A47A21">
              <w:rPr>
                <w:rFonts w:ascii="Courier New" w:eastAsia="Times New Roman" w:hAnsi="Courier New" w:cs="Courier New"/>
              </w:rPr>
              <w:t>по ОКПО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A47A21" w:rsidRPr="00A47A21" w:rsidTr="00A47A21">
        <w:trPr>
          <w:trHeight w:val="289"/>
        </w:trPr>
        <w:tc>
          <w:tcPr>
            <w:tcW w:w="6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A21">
              <w:rPr>
                <w:rFonts w:ascii="Courier New" w:eastAsia="Times New Roman" w:hAnsi="Courier New" w:cs="Courier New"/>
              </w:rPr>
              <w:t xml:space="preserve">Наименование финансового органа </w:t>
            </w:r>
          </w:p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A21">
              <w:rPr>
                <w:rFonts w:ascii="Courier New" w:eastAsia="Times New Roman" w:hAnsi="Courier New" w:cs="Courier New"/>
              </w:rPr>
              <w:t>Калтукское сельское поселение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A47A21">
              <w:rPr>
                <w:rFonts w:ascii="Courier New" w:eastAsia="Times New Roman" w:hAnsi="Courier New" w:cs="Courier New"/>
              </w:rPr>
              <w:t>по ОКАТО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A47A21" w:rsidRPr="00A47A21" w:rsidTr="00A47A21">
        <w:trPr>
          <w:trHeight w:val="289"/>
        </w:trPr>
        <w:tc>
          <w:tcPr>
            <w:tcW w:w="8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A21">
              <w:rPr>
                <w:rFonts w:ascii="Courier New" w:eastAsia="Times New Roman" w:hAnsi="Courier New" w:cs="Courier New"/>
              </w:rPr>
              <w:t xml:space="preserve">Наименование бюджета </w:t>
            </w:r>
          </w:p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A21">
              <w:rPr>
                <w:rFonts w:ascii="Courier New" w:eastAsia="Times New Roman" w:hAnsi="Courier New" w:cs="Courier New"/>
              </w:rPr>
              <w:t xml:space="preserve">Бюджет городских и сельских поселений 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A47A21" w:rsidRPr="00A47A21" w:rsidTr="00A47A21">
        <w:trPr>
          <w:trHeight w:val="289"/>
        </w:trPr>
        <w:tc>
          <w:tcPr>
            <w:tcW w:w="6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A47A21">
              <w:rPr>
                <w:rFonts w:ascii="Courier New" w:eastAsia="Times New Roman" w:hAnsi="Courier New" w:cs="Courier New"/>
              </w:rPr>
              <w:t>Единица измерения: руб.</w:t>
            </w:r>
          </w:p>
        </w:tc>
        <w:tc>
          <w:tcPr>
            <w:tcW w:w="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A47A21">
              <w:rPr>
                <w:rFonts w:ascii="Courier New" w:eastAsia="Times New Roman" w:hAnsi="Courier New" w:cs="Courier New"/>
              </w:rPr>
              <w:t>по ОКЕИ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7A21">
              <w:rPr>
                <w:rFonts w:ascii="Courier New" w:eastAsia="Times New Roman" w:hAnsi="Courier New" w:cs="Courier New"/>
              </w:rPr>
              <w:t>383</w:t>
            </w:r>
          </w:p>
        </w:tc>
      </w:tr>
    </w:tbl>
    <w:p w:rsidR="00A47A21" w:rsidRDefault="00A47A21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5419EA" w:rsidRDefault="00B11B12" w:rsidP="00B11B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Доходы бюджета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500"/>
        <w:gridCol w:w="2660"/>
        <w:gridCol w:w="1801"/>
        <w:gridCol w:w="1654"/>
      </w:tblGrid>
      <w:tr w:rsidR="00A47A21" w:rsidRPr="00A47A21" w:rsidTr="00A47A21">
        <w:trPr>
          <w:trHeight w:val="249"/>
        </w:trPr>
        <w:tc>
          <w:tcPr>
            <w:tcW w:w="3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47A21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47A21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47A21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A47A21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A47A21" w:rsidRPr="00A47A21" w:rsidTr="00A47A21">
        <w:trPr>
          <w:trHeight w:val="1215"/>
        </w:trPr>
        <w:tc>
          <w:tcPr>
            <w:tcW w:w="3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A47A21" w:rsidRPr="00A47A21" w:rsidTr="00A47A21">
        <w:trPr>
          <w:trHeight w:val="229"/>
        </w:trPr>
        <w:tc>
          <w:tcPr>
            <w:tcW w:w="3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A47A21" w:rsidRPr="00A47A21" w:rsidTr="00A47A21">
        <w:trPr>
          <w:trHeight w:val="435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b/>
                <w:bCs/>
                <w:color w:val="000000"/>
              </w:rPr>
              <w:t>Доходы бюджета - всего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b/>
                <w:bCs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b/>
                <w:bCs/>
                <w:color w:val="000000"/>
              </w:rPr>
              <w:t>21 643 321,80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b/>
                <w:bCs/>
                <w:color w:val="000000"/>
              </w:rPr>
              <w:t>7 478 311,41</w:t>
            </w:r>
          </w:p>
        </w:tc>
      </w:tr>
      <w:tr w:rsidR="00A47A21" w:rsidRPr="00A47A21" w:rsidTr="00A47A21">
        <w:trPr>
          <w:trHeight w:val="3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A47A21" w:rsidRPr="00A47A21" w:rsidTr="00A47A21">
        <w:trPr>
          <w:trHeight w:val="73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НАЛОГОВЫЕ И НЕНАЛОГОВЫЕ ДОХОДЫ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3 109 700,00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645 056,61</w:t>
            </w:r>
          </w:p>
        </w:tc>
      </w:tr>
      <w:tr w:rsidR="00A47A21" w:rsidRPr="00A47A21" w:rsidTr="00A47A21">
        <w:trPr>
          <w:trHeight w:val="10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НАЛОГИ НА ПРИБЫЛЬ, ДОХОДЫ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000 1010000000 0000 000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774 700,00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140 991,70</w:t>
            </w:r>
          </w:p>
        </w:tc>
      </w:tr>
      <w:tr w:rsidR="00A47A21" w:rsidRPr="00A47A21" w:rsidTr="00A47A21">
        <w:trPr>
          <w:trHeight w:val="99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000 1010200001 0000 110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774 700,00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140 991,70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000 1010201001 0000 110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770 600,00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139 669,84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000 1010203001 0000 110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4 100,00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1 321,86</w:t>
            </w:r>
          </w:p>
        </w:tc>
      </w:tr>
      <w:tr w:rsidR="00A47A21" w:rsidRPr="00A47A21" w:rsidTr="00A47A21">
        <w:trPr>
          <w:trHeight w:val="159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1 790 000,00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461 625,73</w:t>
            </w:r>
          </w:p>
        </w:tc>
      </w:tr>
      <w:tr w:rsidR="00A47A21" w:rsidRPr="00A47A21" w:rsidTr="00A47A21">
        <w:trPr>
          <w:trHeight w:val="144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000 1030200001 0000 110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1 790 000,00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461 625,73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000 1030223001 0000 110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809 300,00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221 697,93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000 1030223101 0000 110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809 300,00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221 697,93</w:t>
            </w:r>
          </w:p>
        </w:tc>
      </w:tr>
      <w:tr w:rsidR="00A47A21" w:rsidRPr="00A47A21" w:rsidTr="00A47A21">
        <w:trPr>
          <w:trHeight w:val="211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A47A21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A47A21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000 1030224001 0000 110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4 500,00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1 420,58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47A21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A47A21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000 1030224101 0000 110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4 500,00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1 420,58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000 1030225001 0000 110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1 077 700,00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268 250,85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 w:rsidRPr="00A47A21">
              <w:rPr>
                <w:rFonts w:ascii="Courier New" w:eastAsia="Times New Roman" w:hAnsi="Courier New" w:cs="Courier New"/>
                <w:color w:val="000000"/>
              </w:rPr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000 1030225101 0000 110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1 077 700,00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268 250,85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000 1030226001 0000 110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-101 500,00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-29 743,63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000 1030226101 0000 110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-101 500,00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-29 743,63</w:t>
            </w:r>
          </w:p>
        </w:tc>
      </w:tr>
      <w:tr w:rsidR="00A47A21" w:rsidRPr="00A47A21" w:rsidTr="00A47A21">
        <w:trPr>
          <w:trHeight w:val="99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000 1060000000 0000 000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470 000,00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11 866,71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000 1060100000 0000 110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84 000,00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4 439,10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000 1060103010 0000 110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84 000,00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4 439,10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lastRenderedPageBreak/>
              <w:t>Земельный налог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000 1060600000 0000 110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386 000,00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7 427,61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000 1060603000 0000 110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250 000,00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1 217,00</w:t>
            </w:r>
          </w:p>
        </w:tc>
      </w:tr>
      <w:tr w:rsidR="00A47A21" w:rsidRPr="00A47A21" w:rsidTr="00A47A21">
        <w:trPr>
          <w:trHeight w:val="287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000 1060603310 0000 110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250 000,00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1 217,00</w:t>
            </w:r>
          </w:p>
        </w:tc>
      </w:tr>
      <w:tr w:rsidR="00A47A21" w:rsidRPr="00A47A21" w:rsidTr="00A47A21">
        <w:trPr>
          <w:trHeight w:val="112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000 1060604000 0000 110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136 000,00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6 210,61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000 1060604310 0000 110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136 000,00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6 210,61</w:t>
            </w:r>
          </w:p>
        </w:tc>
      </w:tr>
      <w:tr w:rsidR="00A47A21" w:rsidRPr="00A47A21" w:rsidTr="00A47A21">
        <w:trPr>
          <w:trHeight w:val="1306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ГОСУДАРСТВЕННАЯ ПОШЛИНА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000 1080000000 0000 000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000 1080400001 0000 110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000 1080402001 0000 110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15 000,00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</w:tr>
      <w:tr w:rsidR="00A47A21" w:rsidRPr="00A47A21" w:rsidTr="00A47A21">
        <w:trPr>
          <w:trHeight w:val="12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000 1130000000 0000 000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60 000,00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29 572,47</w:t>
            </w:r>
          </w:p>
        </w:tc>
      </w:tr>
      <w:tr w:rsidR="00A47A21" w:rsidRPr="00A47A21" w:rsidTr="00A47A21">
        <w:trPr>
          <w:trHeight w:val="126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000 1130100000 0000 130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60 000,00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21 220,00</w:t>
            </w:r>
          </w:p>
        </w:tc>
      </w:tr>
      <w:tr w:rsidR="00A47A21" w:rsidRPr="00A47A21" w:rsidTr="00A47A21">
        <w:trPr>
          <w:trHeight w:val="113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000 1130199000 0000 130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60 000,00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21 220,00</w:t>
            </w:r>
          </w:p>
        </w:tc>
      </w:tr>
      <w:tr w:rsidR="00A47A21" w:rsidRPr="00A47A21" w:rsidTr="00A47A21">
        <w:trPr>
          <w:trHeight w:val="140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000 1130199510 0000 130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60 000,00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21 220,00</w:t>
            </w:r>
          </w:p>
        </w:tc>
      </w:tr>
      <w:tr w:rsidR="00A47A21" w:rsidRPr="00A47A21" w:rsidTr="00A47A21">
        <w:trPr>
          <w:trHeight w:val="982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Доходы от компенсации затрат государства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000 1130200000 0000 130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8 352,47</w:t>
            </w:r>
          </w:p>
        </w:tc>
      </w:tr>
      <w:tr w:rsidR="00A47A21" w:rsidRPr="00A47A21" w:rsidTr="00A47A21">
        <w:trPr>
          <w:trHeight w:val="126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Прочие доходы от компенсации затрат государства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000 1130299000 0000 130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8 352,47</w:t>
            </w:r>
          </w:p>
        </w:tc>
      </w:tr>
      <w:tr w:rsidR="00A47A21" w:rsidRPr="00A47A21" w:rsidTr="00A47A21">
        <w:trPr>
          <w:trHeight w:val="127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000 1130299510 0000 130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8 352,47</w:t>
            </w:r>
          </w:p>
        </w:tc>
      </w:tr>
      <w:tr w:rsidR="00A47A21" w:rsidRPr="00A47A21" w:rsidTr="007321CE">
        <w:trPr>
          <w:trHeight w:val="1118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БЕЗВОЗМЕЗДНЫЕ ПОСТУПЛЕНИЯ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18 533 621,80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6 833 254,80</w:t>
            </w:r>
          </w:p>
        </w:tc>
      </w:tr>
      <w:tr w:rsidR="00A47A21" w:rsidRPr="00A47A21" w:rsidTr="007321CE">
        <w:trPr>
          <w:trHeight w:val="154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18 533 621,80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6 833 254,80</w:t>
            </w:r>
          </w:p>
        </w:tc>
      </w:tr>
      <w:tr w:rsidR="00A47A21" w:rsidRPr="00A47A21" w:rsidTr="007321CE">
        <w:trPr>
          <w:trHeight w:val="1265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lastRenderedPageBreak/>
              <w:t>Дотации бюджетам бюджетной системы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000 2021000000 0000 150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15 736 200,00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6 804 157,00</w:t>
            </w:r>
          </w:p>
        </w:tc>
      </w:tr>
      <w:tr w:rsidR="00A47A21" w:rsidRPr="00A47A21" w:rsidTr="007321CE">
        <w:trPr>
          <w:trHeight w:val="141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000 2021500200 0000 150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470 000,00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A47A21" w:rsidRPr="00A47A21" w:rsidTr="007321CE">
        <w:trPr>
          <w:trHeight w:val="1699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000 2021500210 0000 150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470 000,00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A47A21" w:rsidRPr="00A47A21" w:rsidTr="007321CE">
        <w:trPr>
          <w:trHeight w:val="155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000 2021600100 0000 150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15 266 200,00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6 804 157,00</w:t>
            </w:r>
          </w:p>
        </w:tc>
      </w:tr>
      <w:tr w:rsidR="00A47A21" w:rsidRPr="00A47A21" w:rsidTr="007321CE">
        <w:trPr>
          <w:trHeight w:val="154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000 2021600110 0000 150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15 266 200,00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6 804 157,00</w:t>
            </w:r>
          </w:p>
        </w:tc>
      </w:tr>
      <w:tr w:rsidR="00A47A21" w:rsidRPr="00A47A21" w:rsidTr="007321CE">
        <w:trPr>
          <w:trHeight w:val="140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000 2022000000 0000 150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2 058 300,00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A47A21" w:rsidRPr="00A47A21" w:rsidTr="007321CE">
        <w:trPr>
          <w:trHeight w:val="127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000 2022555500 0000 150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819 300,00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A47A21" w:rsidRPr="00A47A21" w:rsidTr="007321CE">
        <w:trPr>
          <w:trHeight w:val="1254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000 2022555510 0000 150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819 300,00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A47A21" w:rsidRPr="00A47A21" w:rsidTr="007321CE">
        <w:trPr>
          <w:trHeight w:val="847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Прочие субсидии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000 2022999900 0000 150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1 239 000,00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A47A21" w:rsidRPr="00A47A21" w:rsidTr="007321CE">
        <w:trPr>
          <w:trHeight w:val="986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000 2022999910 0000 150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1 239 000,00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A47A21" w:rsidRPr="00A47A21" w:rsidTr="007321CE">
        <w:trPr>
          <w:trHeight w:val="112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000 2023000000 0000 150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170 200,00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29 097,80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lastRenderedPageBreak/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000 2023002400 0000 150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A47A21" w:rsidRPr="00A47A21" w:rsidTr="007321CE">
        <w:trPr>
          <w:trHeight w:val="1306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000 2023002410 0000 150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A47A21" w:rsidRPr="00A47A21" w:rsidTr="007321CE">
        <w:trPr>
          <w:trHeight w:val="1551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000 2023511800 0000 150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169 500,00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29 097,80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000 2023511810 0000 150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169 500,00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29 097,80</w:t>
            </w:r>
          </w:p>
        </w:tc>
      </w:tr>
      <w:tr w:rsidR="00A47A21" w:rsidRPr="00A47A21" w:rsidTr="007321CE">
        <w:trPr>
          <w:trHeight w:val="8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000 2024000000 0000 150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568 921,80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000 2024001400 0000 150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568 921,80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000 2024001410 0000 150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568 921,80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000 2023511800 0000 150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149 100,00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26 043,11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000 2023511810 0000 150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149 100,00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26 043,11</w:t>
            </w:r>
          </w:p>
        </w:tc>
      </w:tr>
      <w:tr w:rsidR="00A47A21" w:rsidRPr="00A47A21" w:rsidTr="007321CE">
        <w:trPr>
          <w:trHeight w:val="1036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000 2024000000 0000 150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439 300,00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000 2024001400 0000 150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439 300,00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A47A21" w:rsidRPr="00A47A21" w:rsidTr="00A47A21">
        <w:trPr>
          <w:trHeight w:val="1950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 xml:space="preserve"> 000 2024001410 0000 150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439 300,00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A21" w:rsidRPr="00A47A21" w:rsidRDefault="00A47A21" w:rsidP="00A47A2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A47A21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</w:tbl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6E4BB7" w:rsidP="006E4B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Расходы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134"/>
        <w:gridCol w:w="2977"/>
        <w:gridCol w:w="1984"/>
        <w:gridCol w:w="1559"/>
      </w:tblGrid>
      <w:tr w:rsidR="007321CE" w:rsidRPr="007321CE" w:rsidTr="007321CE">
        <w:trPr>
          <w:trHeight w:val="249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321CE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321CE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321CE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7321CE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7321CE" w:rsidRPr="007321CE" w:rsidTr="007321CE">
        <w:trPr>
          <w:trHeight w:val="1046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7321CE" w:rsidRPr="007321CE" w:rsidTr="007321CE">
        <w:trPr>
          <w:trHeight w:val="231"/>
        </w:trPr>
        <w:tc>
          <w:tcPr>
            <w:tcW w:w="3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7321CE" w:rsidRPr="007321CE" w:rsidTr="007321CE">
        <w:trPr>
          <w:trHeight w:val="606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Расходы бюджета - всего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b/>
                <w:bCs/>
                <w:color w:val="000000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b/>
                <w:bCs/>
                <w:color w:val="000000"/>
              </w:rPr>
              <w:t>23 939 031,38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b/>
                <w:bCs/>
                <w:color w:val="000000"/>
              </w:rPr>
              <w:t>6 479 895,22</w:t>
            </w:r>
          </w:p>
        </w:tc>
      </w:tr>
      <w:tr w:rsidR="007321CE" w:rsidRPr="007321CE" w:rsidTr="007321CE">
        <w:trPr>
          <w:trHeight w:val="28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7321CE" w:rsidRPr="007321CE" w:rsidTr="007321CE">
        <w:trPr>
          <w:trHeight w:val="30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ОБЩЕГОСУДАРСТВЕННЫЕ ВОПРОСЫ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000 0100 0000000000 000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8 131 494,00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2 124 368,96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000 0102 0000000000 000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1 095 800,00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270 841,75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000 0102 0000000000 100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1 093 500,00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268 608,75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000 0102 0000000000 120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1 093 500,00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268 608,75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000 0102 0000000000 121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839 000,00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188 866,38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000 0102 0000000000 122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000 0102 0000000000 129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253 000,00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79 742,37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000 0102 0000000000 200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2 233,00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000 0102 0000000000 240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2 233,00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000 0102 0000000000 244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2 233,00</w:t>
            </w:r>
          </w:p>
        </w:tc>
      </w:tr>
      <w:tr w:rsidR="007321CE" w:rsidRPr="007321CE" w:rsidTr="007321CE">
        <w:trPr>
          <w:trHeight w:val="137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6 562 400,00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1 765 344,21</w:t>
            </w:r>
          </w:p>
        </w:tc>
      </w:tr>
      <w:tr w:rsidR="007321CE" w:rsidRPr="007321CE" w:rsidTr="007321CE">
        <w:trPr>
          <w:trHeight w:val="12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5 792 400,00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1 484 746,91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5 792 400,00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1 484 746,91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4 441 000,00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1 128 169,11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000 0104 0000000000 122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10 400,00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1 341 000,00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356 577,80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280 594,00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280 594,00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000 0104 0000000000 242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116 900,00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78 636,16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367 900,00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142 655,26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000 0104 0000000000 247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61 200,00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59 302,58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000 0104 0000000000 540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3,30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000 0104 0000000000 850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3,30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Уплата прочих налогов, сборов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000 0104 0000000000 852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000 0104 0000000000 853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3,30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000 0106 0000000000 000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295 726,00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88 183,00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000 0106 0000000000 500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295 726,00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88 183,00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000 0106 0000000000 540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295 726,00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88 183,00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000 0107 0000000000 000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000 0107 0000000000 800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Специальные расходы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000 0107 0000000000 880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Резервные фонды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000 0111 0000000000 000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000 0111 0000000000 800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Резервные средства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000 0111 0000000000 870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Другие общегосударственные вопросы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000 0113 0000000000 000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3 568,00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000 0113 0000000000 200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000 0113 0000000000 240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000 0113 0000000000 244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000 0113 0000000000 800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2 868,00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000 0113 0000000000 850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2 868,00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lastRenderedPageBreak/>
              <w:t>Уплата иных платежей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000 0113 0000000000 853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2 868,00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71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НАЦИОНАЛЬНАЯ ОБОРОНА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000 0200 0000000000 000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29 097,80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000 0203 0000000000 000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169 500,00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29 097,80</w:t>
            </w:r>
          </w:p>
        </w:tc>
      </w:tr>
      <w:tr w:rsidR="007321CE" w:rsidRPr="007321CE" w:rsidTr="007321CE">
        <w:trPr>
          <w:trHeight w:val="136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000 0203 0000000000 100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155 000,00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29 097,80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000 0203 0000000000 120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155 000,00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29 097,80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000 0203 0000000000 121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23 355,72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000 0203 0000000000 129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5 742,08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000 0203 0000000000 200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14 500,00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000 0203 0000000000 240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14 500,00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75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000 0203 0000000000 244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14 500,00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000 0300 0000000000 000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2 744 000,00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867 109,98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000 0310 0000000000 000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2 744 000,00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867 109,98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000 0310 0000000000 100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2 427 600,00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580 097,25</w:t>
            </w:r>
          </w:p>
        </w:tc>
      </w:tr>
      <w:tr w:rsidR="007321CE" w:rsidRPr="007321CE" w:rsidTr="007321CE">
        <w:trPr>
          <w:trHeight w:val="87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000 0310 0000000000 110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2 427 600,00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580 097,25</w:t>
            </w:r>
          </w:p>
        </w:tc>
      </w:tr>
      <w:tr w:rsidR="007321CE" w:rsidRPr="007321CE" w:rsidTr="007321CE">
        <w:trPr>
          <w:trHeight w:val="75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000 0310 0000000000 111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1 864 500,00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441 343,62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000 0310 0000000000 119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563 100,00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138 753,63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000 0310 0000000000 200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316 400,00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287 012,73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000 0310 0000000000 240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316 400,00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287 012,73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000 0310 0000000000 242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11 369,20</w:t>
            </w:r>
          </w:p>
        </w:tc>
      </w:tr>
      <w:tr w:rsidR="007321CE" w:rsidRPr="007321CE" w:rsidTr="007321CE">
        <w:trPr>
          <w:trHeight w:val="69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000 0310 0000000000 244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220 100,00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193 813,29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энергетических ресурсов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000 0310 0000000000 247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84 300,00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81 830,24</w:t>
            </w:r>
          </w:p>
        </w:tc>
      </w:tr>
      <w:tr w:rsidR="007321CE" w:rsidRPr="007321CE" w:rsidTr="007321CE">
        <w:trPr>
          <w:trHeight w:val="71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НАЦИОНАЛЬНАЯ ЭКОНОМИКА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000 0400 0000000000 000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3 923 341,52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13 149,49</w:t>
            </w:r>
          </w:p>
        </w:tc>
      </w:tr>
      <w:tr w:rsidR="007321CE" w:rsidRPr="007321CE" w:rsidTr="007321CE">
        <w:trPr>
          <w:trHeight w:val="69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Дорожное хозяйство (дорожные фонды)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000 0409 0000000000 000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3 923 341,52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13 149,49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000 0409 0000000000 200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3 923 341,52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13 149,49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000 0409 0000000000 240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3 923 341,52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13 149,49</w:t>
            </w:r>
          </w:p>
        </w:tc>
      </w:tr>
      <w:tr w:rsidR="007321CE" w:rsidRPr="007321CE" w:rsidTr="007321CE">
        <w:trPr>
          <w:trHeight w:val="74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000 0409 0000000000 244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3 923 341,52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13 149,49</w:t>
            </w:r>
          </w:p>
        </w:tc>
      </w:tr>
      <w:tr w:rsidR="007321CE" w:rsidRPr="007321CE" w:rsidTr="007321CE">
        <w:trPr>
          <w:trHeight w:val="83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ЖИЛИЩНО-КОММУНАЛЬНОЕ ХОЗЯЙСТВО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000 0500 0000000000 000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1 516 321,80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101 847,41</w:t>
            </w:r>
          </w:p>
        </w:tc>
      </w:tr>
      <w:tr w:rsidR="007321CE" w:rsidRPr="007321CE" w:rsidTr="007321CE">
        <w:trPr>
          <w:trHeight w:val="565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Коммунальное хозяйство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000 0502 0000000000 000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109 321,80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000 0502 0000000000 200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109 321,80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000 0502 0000000000 240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109 321,80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879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000 0502 0000000000 244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109 321,80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69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Благоустройство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000 0503 0000000000 000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1 407 000,00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101 847,41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000 0503 0000000000 200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1 407 000,00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101 847,41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000 0503 0000000000 240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1 407 000,00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101 847,41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000 0503 0000000000 244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1 361 000,00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58 869,86</w:t>
            </w:r>
          </w:p>
        </w:tc>
      </w:tr>
      <w:tr w:rsidR="007321CE" w:rsidRPr="007321CE" w:rsidTr="007321CE">
        <w:trPr>
          <w:trHeight w:val="71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000 0503 0000000000 247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46 000,00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42 977,55</w:t>
            </w:r>
          </w:p>
        </w:tc>
      </w:tr>
      <w:tr w:rsidR="007321CE" w:rsidRPr="007321CE" w:rsidTr="007321CE">
        <w:trPr>
          <w:trHeight w:val="83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КУЛЬТУРА, КИНЕМАТОГРАФИЯ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000 0800 0000000000 000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6 489 274,06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3 082 186,07</w:t>
            </w:r>
          </w:p>
        </w:tc>
      </w:tr>
      <w:tr w:rsidR="007321CE" w:rsidRPr="007321CE" w:rsidTr="007321CE">
        <w:trPr>
          <w:trHeight w:val="70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Культура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000 0801 0000000000 000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6 489 274,06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3 082 186,07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000 0801 0000000000 100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2 728 900,00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904 844,33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000 0801 0000000000 110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2 728 900,00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904 844,33</w:t>
            </w:r>
          </w:p>
        </w:tc>
      </w:tr>
      <w:tr w:rsidR="007321CE" w:rsidRPr="007321CE" w:rsidTr="007321CE">
        <w:trPr>
          <w:trHeight w:val="77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000 0801 0000000000 111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2 096 000,00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688 139,67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000 0801 0000000000 119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632 900,00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216 704,66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000 0801 0000000000 200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3 755 374,06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2 176 840,57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000 0801 0000000000 240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3 755 374,06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2 176 840,57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000 0801 0000000000 242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12 100,00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11 211,39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000 0801 0000000000 244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2 123 416,00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546 018,13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000 0801 0000000000 247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1 619 858,06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1 619 611,05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000 0801 0000000000 800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501,17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000 0801 0000000000 850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501,17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Уплата прочих налогов, сборов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000 0801 0000000000 852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000 0801 0000000000 853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501,17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СОЦИАЛЬНАЯ ПОЛИТИКА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000 1000 0000000000 000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161 000,00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40 239,00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Пенсионное обеспечение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000 1001 0000000000 000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161 000,00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40 239,00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000 1001 0000000000 300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161 000,00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40 239,00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000 1001 0000000000 320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161 000,00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40 239,00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000 1001 0000000000 321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161 000,00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40 239,00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ФИЗИЧЕСКАЯ КУЛЬТУРА И СПОРТ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000 1100 0000000000 000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803 100,00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221 896,51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000 1105 0000000000 000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803 100,00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221 896,51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000 1105 0000000000 100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464 800,00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101 379,48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000 1105 0000000000 110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464 800,00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101 379,48</w:t>
            </w:r>
          </w:p>
        </w:tc>
      </w:tr>
      <w:tr w:rsidR="007321CE" w:rsidRPr="007321CE" w:rsidTr="007321CE">
        <w:trPr>
          <w:trHeight w:val="112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000 1105 0000000000 111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78 059,72</w:t>
            </w:r>
          </w:p>
        </w:tc>
      </w:tr>
      <w:tr w:rsidR="007321CE" w:rsidRPr="007321CE" w:rsidTr="007321CE">
        <w:trPr>
          <w:trHeight w:val="1152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000 1105 0000000000 119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107 800,00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23 319,76</w:t>
            </w:r>
          </w:p>
        </w:tc>
      </w:tr>
      <w:tr w:rsidR="007321CE" w:rsidRPr="007321CE" w:rsidTr="007321CE">
        <w:trPr>
          <w:trHeight w:val="74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000 1105 0000000000 200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338 300,00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120 517,03</w:t>
            </w:r>
          </w:p>
        </w:tc>
      </w:tr>
      <w:tr w:rsidR="007321CE" w:rsidRPr="007321CE" w:rsidTr="007321CE">
        <w:trPr>
          <w:trHeight w:val="697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000 1105 0000000000 240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338 300,00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120 517,03</w:t>
            </w:r>
          </w:p>
        </w:tc>
      </w:tr>
      <w:tr w:rsidR="007321CE" w:rsidRPr="007321CE" w:rsidTr="007321CE">
        <w:trPr>
          <w:trHeight w:val="86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000 1105 0000000000 244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243 300,00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26 353,26</w:t>
            </w:r>
          </w:p>
        </w:tc>
      </w:tr>
      <w:tr w:rsidR="007321CE" w:rsidRPr="007321CE" w:rsidTr="007321CE">
        <w:trPr>
          <w:trHeight w:val="56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000 1105 0000000000 247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95 000,00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94 163,77</w:t>
            </w:r>
          </w:p>
        </w:tc>
      </w:tr>
      <w:tr w:rsidR="007321CE" w:rsidRPr="007321CE" w:rsidTr="007321CE">
        <w:trPr>
          <w:trHeight w:val="591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000 1300 0000000000 000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303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000 1301 0000000000 000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546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Обслуживание государственного </w:t>
            </w:r>
            <w:r w:rsidRPr="007321CE">
              <w:rPr>
                <w:rFonts w:ascii="Courier New" w:eastAsia="Times New Roman" w:hAnsi="Courier New" w:cs="Courier New"/>
                <w:color w:val="000000"/>
              </w:rPr>
              <w:lastRenderedPageBreak/>
              <w:t>(муниципального) долга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000 1301 0000000000 700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864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lastRenderedPageBreak/>
              <w:t>Обслуживание муниципального долга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 xml:space="preserve"> 000 1301 0000000000 730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7321CE" w:rsidRPr="007321CE" w:rsidTr="007321CE">
        <w:trPr>
          <w:trHeight w:val="47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Результат исполнения бюджета (дефицит / профицит)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-2 295 709,58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1CE" w:rsidRPr="007321CE" w:rsidRDefault="007321CE" w:rsidP="007321C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7321CE">
              <w:rPr>
                <w:rFonts w:ascii="Courier New" w:eastAsia="Times New Roman" w:hAnsi="Courier New" w:cs="Courier New"/>
                <w:color w:val="000000"/>
              </w:rPr>
              <w:t>998 416,19</w:t>
            </w:r>
          </w:p>
        </w:tc>
      </w:tr>
    </w:tbl>
    <w:p w:rsidR="007321CE" w:rsidRDefault="007321CE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035F97" w:rsidP="00035F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Источники финансирования дефицита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460"/>
        <w:gridCol w:w="2500"/>
        <w:gridCol w:w="1801"/>
        <w:gridCol w:w="1893"/>
      </w:tblGrid>
      <w:tr w:rsidR="00902C93" w:rsidRPr="00902C93" w:rsidTr="00902C93">
        <w:trPr>
          <w:trHeight w:val="249"/>
        </w:trPr>
        <w:tc>
          <w:tcPr>
            <w:tcW w:w="3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902C93" w:rsidRPr="00902C93" w:rsidTr="00902C93">
        <w:trPr>
          <w:trHeight w:val="1035"/>
        </w:trPr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902C93" w:rsidRPr="00902C93" w:rsidTr="00902C93">
        <w:trPr>
          <w:trHeight w:val="229"/>
        </w:trPr>
        <w:tc>
          <w:tcPr>
            <w:tcW w:w="3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Источники финансирования дефицита бюджетов - всего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2 295 709,58</w:t>
            </w:r>
          </w:p>
        </w:tc>
        <w:tc>
          <w:tcPr>
            <w:tcW w:w="1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-998 416,19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в том числе: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источники внутреннего финансирования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111 000,00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 000 0102000000 0000 000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111 000,00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 000 0102000000 0000 700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127 600,00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 000 0102000010 0000 710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127 600,00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 000 0102000000 0000 800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-16 600,00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lastRenderedPageBreak/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 000 0102000010 0000 810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-16 600,00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источники внешнего финансирования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изменение остатков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2 184 709,58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-998 416,19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 000 0105000000 0000 000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2 184 709,58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-998 416,19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средств, всего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-21 770 921,80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-7 479 011,39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 бюджетов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 000 0105000000 0000 500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-21 770 921,80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-7 479 011,39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 000 0105020000 0000 500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-21 770 921,80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-7 479 011,39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 000 0105020100 0000 510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-21 770 921,80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-7 479 011,39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 000 0105020110 0000 510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-21 770 921,80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-7 479 011,39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средств, всего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23 955 631,38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6 480 595,20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 бюджетов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 000 0105000000 0000 600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23 955 631,38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6 480 595,20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 000 0105020000 0000 600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23 955 631,38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6 480 595,20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lastRenderedPageBreak/>
              <w:t>Уменьшение прочих остатков денежных средств бюджетов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 000 0105020100 0000 610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23 955 631,38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6 480 595,20</w:t>
            </w:r>
          </w:p>
        </w:tc>
      </w:tr>
      <w:tr w:rsidR="00902C93" w:rsidRPr="00902C93" w:rsidTr="00902C93">
        <w:trPr>
          <w:trHeight w:val="106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 000 0105020110 0000 610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23 955 631,38</w:t>
            </w:r>
          </w:p>
        </w:tc>
        <w:tc>
          <w:tcPr>
            <w:tcW w:w="1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6 480 595,20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F76C6" w:rsidRDefault="007F76C6" w:rsidP="007F76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Таблица консолидируемых расчетов</w:t>
      </w:r>
    </w:p>
    <w:p w:rsidR="007F76C6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647" w:type="dxa"/>
        <w:tblInd w:w="93" w:type="dxa"/>
        <w:tblLook w:val="04A0" w:firstRow="1" w:lastRow="0" w:firstColumn="1" w:lastColumn="0" w:noHBand="0" w:noVBand="1"/>
      </w:tblPr>
      <w:tblGrid>
        <w:gridCol w:w="1080"/>
        <w:gridCol w:w="2831"/>
        <w:gridCol w:w="2142"/>
        <w:gridCol w:w="2328"/>
        <w:gridCol w:w="1266"/>
      </w:tblGrid>
      <w:tr w:rsidR="00902C93" w:rsidRPr="00902C93" w:rsidTr="00902C93">
        <w:trPr>
          <w:trHeight w:val="726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Выбытия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4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ИТОГО</w:t>
            </w:r>
          </w:p>
        </w:tc>
      </w:tr>
      <w:tr w:rsidR="00902C93" w:rsidRPr="00902C93" w:rsidTr="00902C93">
        <w:trPr>
          <w:trHeight w:val="696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муниципальных районов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сельских поселений</w:t>
            </w: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902C93" w:rsidRPr="00902C93" w:rsidTr="00902C93">
        <w:trPr>
          <w:trHeight w:val="439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8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1</w:t>
            </w: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2</w:t>
            </w:r>
          </w:p>
        </w:tc>
        <w:tc>
          <w:tcPr>
            <w:tcW w:w="23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4</w:t>
            </w:r>
          </w:p>
        </w:tc>
      </w:tr>
      <w:tr w:rsidR="00902C93" w:rsidRPr="00902C93" w:rsidTr="00902C93">
        <w:trPr>
          <w:trHeight w:val="261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Всего выбытий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88 183,00</w:t>
            </w:r>
          </w:p>
        </w:tc>
        <w:tc>
          <w:tcPr>
            <w:tcW w:w="2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0,00</w:t>
            </w: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88 183,00</w:t>
            </w:r>
          </w:p>
        </w:tc>
      </w:tr>
      <w:tr w:rsidR="00902C93" w:rsidRPr="00902C93" w:rsidTr="00902C93">
        <w:trPr>
          <w:trHeight w:val="1052"/>
        </w:trPr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сельских поселений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88 183,00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88 183,00</w:t>
            </w:r>
          </w:p>
        </w:tc>
      </w:tr>
      <w:tr w:rsidR="00902C93" w:rsidRPr="00902C93" w:rsidTr="00902C93">
        <w:trPr>
          <w:trHeight w:val="454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в том числе по видам выбытий: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902C93" w:rsidRPr="00902C93" w:rsidTr="00902C93">
        <w:trPr>
          <w:trHeight w:val="302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субсидии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902C93" w:rsidRPr="00902C93" w:rsidTr="00902C93">
        <w:trPr>
          <w:trHeight w:val="326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субвенции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902C93" w:rsidRPr="00902C93" w:rsidTr="00902C93">
        <w:trPr>
          <w:trHeight w:val="337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дотации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902C93" w:rsidRPr="00902C93" w:rsidTr="00902C93">
        <w:trPr>
          <w:trHeight w:val="454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88 183,00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88 183,00</w:t>
            </w:r>
          </w:p>
        </w:tc>
      </w:tr>
      <w:tr w:rsidR="00902C93" w:rsidRPr="00902C93" w:rsidTr="00902C93">
        <w:trPr>
          <w:trHeight w:val="443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трансферты бюджету территори</w:t>
            </w:r>
            <w:bookmarkStart w:id="0" w:name="_GoBack"/>
            <w:bookmarkEnd w:id="0"/>
            <w:r w:rsidRPr="00902C93">
              <w:rPr>
                <w:rFonts w:ascii="Courier New" w:eastAsia="Times New Roman" w:hAnsi="Courier New" w:cs="Courier New"/>
                <w:color w:val="000000"/>
              </w:rPr>
              <w:t>ального фонда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902C93" w:rsidRPr="00902C93" w:rsidTr="00902C93">
        <w:trPr>
          <w:trHeight w:val="825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902C93" w:rsidRPr="00902C93" w:rsidTr="00902C93">
        <w:trPr>
          <w:trHeight w:val="689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902C93" w:rsidRPr="00902C93" w:rsidTr="00902C93">
        <w:trPr>
          <w:trHeight w:val="650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уменьшение внутренних заимствований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902C93" w:rsidRPr="00902C93" w:rsidTr="00902C93">
        <w:trPr>
          <w:trHeight w:val="1013"/>
        </w:trPr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2C93" w:rsidRPr="00902C93" w:rsidRDefault="00902C93" w:rsidP="00902C9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 xml:space="preserve">обслуживание внутренних долговых обязательств (в части процентов, пеней и штрафных санкций по </w:t>
            </w:r>
            <w:r w:rsidRPr="00902C93">
              <w:rPr>
                <w:rFonts w:ascii="Courier New" w:eastAsia="Times New Roman" w:hAnsi="Courier New" w:cs="Courier New"/>
                <w:color w:val="000000"/>
              </w:rPr>
              <w:lastRenderedPageBreak/>
              <w:t>полученным бюджетным кредитам)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lastRenderedPageBreak/>
              <w:t>0,00</w:t>
            </w:r>
          </w:p>
        </w:tc>
        <w:tc>
          <w:tcPr>
            <w:tcW w:w="2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2C93" w:rsidRPr="00902C93" w:rsidRDefault="00902C93" w:rsidP="00902C9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02C93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</w:tbl>
    <w:p w:rsidR="007F76C6" w:rsidRPr="005419EA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7F76C6" w:rsidRPr="005419EA" w:rsidSect="004A68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A49FA"/>
    <w:multiLevelType w:val="hybridMultilevel"/>
    <w:tmpl w:val="9C34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BD"/>
    <w:rsid w:val="00035F97"/>
    <w:rsid w:val="00047E7D"/>
    <w:rsid w:val="001D1881"/>
    <w:rsid w:val="00294575"/>
    <w:rsid w:val="002B1804"/>
    <w:rsid w:val="004A6877"/>
    <w:rsid w:val="005159AA"/>
    <w:rsid w:val="005419EA"/>
    <w:rsid w:val="006263E8"/>
    <w:rsid w:val="006541BD"/>
    <w:rsid w:val="006B18A8"/>
    <w:rsid w:val="006E4BB7"/>
    <w:rsid w:val="007321CE"/>
    <w:rsid w:val="00782A6B"/>
    <w:rsid w:val="00797890"/>
    <w:rsid w:val="007B1AD3"/>
    <w:rsid w:val="007F685D"/>
    <w:rsid w:val="007F76C6"/>
    <w:rsid w:val="008032C9"/>
    <w:rsid w:val="00805876"/>
    <w:rsid w:val="008C634A"/>
    <w:rsid w:val="00902C93"/>
    <w:rsid w:val="0094368E"/>
    <w:rsid w:val="00972A9E"/>
    <w:rsid w:val="009B23F8"/>
    <w:rsid w:val="009C3844"/>
    <w:rsid w:val="009F6C43"/>
    <w:rsid w:val="00A47A21"/>
    <w:rsid w:val="00AE473A"/>
    <w:rsid w:val="00B11B12"/>
    <w:rsid w:val="00B44C86"/>
    <w:rsid w:val="00BA3F9F"/>
    <w:rsid w:val="00BC103B"/>
    <w:rsid w:val="00BC6154"/>
    <w:rsid w:val="00D00F96"/>
    <w:rsid w:val="00DB0ECA"/>
    <w:rsid w:val="00EA58BF"/>
    <w:rsid w:val="00F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F03A0-17BE-4AB1-9FF3-A60F7CD62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24</Pages>
  <Words>3992</Words>
  <Characters>22757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Екатерина</cp:lastModifiedBy>
  <cp:revision>20</cp:revision>
  <dcterms:created xsi:type="dcterms:W3CDTF">2018-04-18T06:55:00Z</dcterms:created>
  <dcterms:modified xsi:type="dcterms:W3CDTF">2022-04-24T06:29:00Z</dcterms:modified>
</cp:coreProperties>
</file>