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61B" w:rsidRDefault="00D920F4" w:rsidP="002912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</w:t>
      </w:r>
      <w:r w:rsidR="00B7449F">
        <w:rPr>
          <w:rFonts w:ascii="Arial" w:hAnsi="Arial" w:cs="Arial"/>
          <w:b/>
          <w:sz w:val="32"/>
          <w:szCs w:val="32"/>
        </w:rPr>
        <w:t xml:space="preserve">.2025 г. № </w:t>
      </w:r>
      <w:r>
        <w:rPr>
          <w:rFonts w:ascii="Arial" w:hAnsi="Arial" w:cs="Arial"/>
          <w:b/>
          <w:sz w:val="32"/>
          <w:szCs w:val="32"/>
        </w:rPr>
        <w:t>122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</w:t>
      </w:r>
      <w:r w:rsidR="00A1192A">
        <w:rPr>
          <w:rFonts w:ascii="Arial" w:hAnsi="Arial" w:cs="Arial"/>
          <w:b/>
          <w:sz w:val="32"/>
          <w:szCs w:val="32"/>
        </w:rPr>
        <w:t>»</w:t>
      </w:r>
      <w:r w:rsidR="00020216">
        <w:rPr>
          <w:rFonts w:ascii="Arial" w:hAnsi="Arial" w:cs="Arial"/>
          <w:b/>
          <w:sz w:val="32"/>
          <w:szCs w:val="32"/>
        </w:rPr>
        <w:t xml:space="preserve"> НА 2015-201</w:t>
      </w:r>
      <w:r w:rsidR="0058795E">
        <w:rPr>
          <w:rFonts w:ascii="Arial" w:hAnsi="Arial" w:cs="Arial"/>
          <w:b/>
          <w:sz w:val="32"/>
          <w:szCs w:val="32"/>
        </w:rPr>
        <w:t>9</w:t>
      </w:r>
      <w:r w:rsidR="00A1192A">
        <w:rPr>
          <w:rFonts w:ascii="Arial" w:hAnsi="Arial" w:cs="Arial"/>
          <w:b/>
          <w:sz w:val="32"/>
          <w:szCs w:val="32"/>
        </w:rPr>
        <w:t xml:space="preserve"> ГОДЫ»»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6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5E3ECC" w:rsidRPr="005E3ECC" w:rsidRDefault="005E3ECC" w:rsidP="005E3ECC">
      <w:pPr>
        <w:ind w:firstLine="709"/>
        <w:jc w:val="both"/>
        <w:outlineLvl w:val="0"/>
        <w:rPr>
          <w:rFonts w:ascii="Arial" w:hAnsi="Arial" w:cs="Arial"/>
        </w:rPr>
      </w:pPr>
      <w:r w:rsidRPr="005E3ECC">
        <w:rPr>
          <w:rFonts w:ascii="Arial" w:hAnsi="Arial" w:cs="Arial"/>
        </w:rPr>
        <w:t>1. Внести изменения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муниципальном образовании» на 2015-2019 годы, изложив приложения к данному постановлению в новой редакции.</w:t>
      </w:r>
    </w:p>
    <w:p w:rsidR="00B7449F" w:rsidRPr="00B7449F" w:rsidRDefault="005E3ECC" w:rsidP="00B7449F">
      <w:pPr>
        <w:ind w:firstLine="709"/>
        <w:jc w:val="both"/>
        <w:outlineLvl w:val="0"/>
        <w:rPr>
          <w:rFonts w:ascii="Arial" w:hAnsi="Arial" w:cs="Arial"/>
        </w:rPr>
      </w:pPr>
      <w:r w:rsidRPr="005E3ECC">
        <w:rPr>
          <w:rFonts w:ascii="Arial" w:hAnsi="Arial" w:cs="Arial"/>
        </w:rPr>
        <w:t xml:space="preserve">2. </w:t>
      </w:r>
      <w:r w:rsidR="00B7449F" w:rsidRPr="00B7449F">
        <w:rPr>
          <w:rFonts w:ascii="Arial" w:hAnsi="Arial" w:cs="Arial"/>
        </w:rPr>
        <w:t>Продлить срок реализации долгосрочной муниципальной Программы «Развитие дорожного хозяйства в муниципальном образовании» на 2015-2019 годы Калтукского муниципального образования до 2028 года.</w:t>
      </w:r>
    </w:p>
    <w:p w:rsidR="00B7449F" w:rsidRPr="00B7449F" w:rsidRDefault="00B7449F" w:rsidP="00B7449F">
      <w:pPr>
        <w:ind w:firstLine="709"/>
        <w:jc w:val="both"/>
        <w:outlineLvl w:val="0"/>
        <w:rPr>
          <w:rFonts w:ascii="Arial" w:hAnsi="Arial" w:cs="Arial"/>
        </w:rPr>
      </w:pPr>
      <w:r w:rsidRPr="00B7449F">
        <w:rPr>
          <w:rFonts w:ascii="Arial" w:hAnsi="Arial" w:cs="Arial"/>
        </w:rPr>
        <w:t>3. Настоящее постановление вступает в силу со дня его официального опубликования, но не ранее 01 января 2026 года.</w:t>
      </w:r>
    </w:p>
    <w:p w:rsidR="00FE21DF" w:rsidRDefault="00B7449F" w:rsidP="00B7449F">
      <w:pPr>
        <w:ind w:firstLine="709"/>
        <w:jc w:val="both"/>
        <w:outlineLvl w:val="0"/>
        <w:rPr>
          <w:rFonts w:ascii="Arial" w:hAnsi="Arial" w:cs="Arial"/>
          <w:b/>
        </w:rPr>
      </w:pPr>
      <w:r w:rsidRPr="00B7449F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5E3ECC" w:rsidRDefault="005E3ECC" w:rsidP="000D288D">
      <w:pPr>
        <w:jc w:val="both"/>
        <w:outlineLvl w:val="0"/>
        <w:rPr>
          <w:rFonts w:ascii="Arial" w:hAnsi="Arial" w:cs="Arial"/>
          <w:b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0E1624" w:rsidRDefault="004E0CA5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</w:t>
      </w:r>
      <w:r w:rsidR="004529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Большешапов</w:t>
      </w:r>
    </w:p>
    <w:p w:rsidR="00B7449F" w:rsidRDefault="00B7449F" w:rsidP="000D288D">
      <w:pPr>
        <w:jc w:val="both"/>
        <w:rPr>
          <w:rFonts w:ascii="Arial" w:hAnsi="Arial" w:cs="Arial"/>
          <w:b/>
        </w:rPr>
      </w:pP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224185">
        <w:rPr>
          <w:sz w:val="22"/>
          <w:szCs w:val="22"/>
        </w:rPr>
        <w:t xml:space="preserve"> </w:t>
      </w:r>
      <w:r w:rsidR="00D920F4">
        <w:rPr>
          <w:sz w:val="22"/>
          <w:szCs w:val="22"/>
        </w:rPr>
        <w:t>29.12.</w:t>
      </w:r>
      <w:r w:rsidR="005E3ECC">
        <w:rPr>
          <w:sz w:val="22"/>
          <w:szCs w:val="22"/>
        </w:rPr>
        <w:t>2025</w:t>
      </w:r>
      <w:r w:rsidR="002B4AF3">
        <w:rPr>
          <w:sz w:val="22"/>
          <w:szCs w:val="22"/>
        </w:rPr>
        <w:t xml:space="preserve"> </w:t>
      </w:r>
      <w:r w:rsidR="009C542C">
        <w:rPr>
          <w:sz w:val="22"/>
          <w:szCs w:val="22"/>
        </w:rPr>
        <w:t>г. №</w:t>
      </w:r>
      <w:r w:rsidR="00B7449F">
        <w:rPr>
          <w:sz w:val="22"/>
          <w:szCs w:val="22"/>
        </w:rPr>
        <w:t xml:space="preserve"> </w:t>
      </w:r>
      <w:r w:rsidR="00D920F4">
        <w:rPr>
          <w:sz w:val="22"/>
          <w:szCs w:val="22"/>
        </w:rPr>
        <w:t>122</w:t>
      </w:r>
      <w:r w:rsidR="00693D5B">
        <w:rPr>
          <w:sz w:val="22"/>
          <w:szCs w:val="22"/>
        </w:rPr>
        <w:t xml:space="preserve"> </w:t>
      </w:r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Pr="00D3175E">
        <w:rPr>
          <w:rFonts w:ascii="Arial" w:hAnsi="Arial" w:cs="Arial"/>
          <w:b/>
          <w:sz w:val="30"/>
          <w:szCs w:val="30"/>
        </w:rPr>
        <w:t>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B7449F">
        <w:rPr>
          <w:rFonts w:ascii="Arial" w:hAnsi="Arial" w:cs="Arial"/>
          <w:b/>
          <w:sz w:val="30"/>
          <w:szCs w:val="30"/>
        </w:rPr>
        <w:t>8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9501D3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</w:p>
    <w:p w:rsidR="00265AD4" w:rsidRDefault="005E3EC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2025</w:t>
      </w:r>
      <w:r w:rsidR="006946BB" w:rsidRPr="00D3175E">
        <w:rPr>
          <w:rFonts w:ascii="Arial" w:hAnsi="Arial" w:cs="Arial"/>
          <w:sz w:val="24"/>
          <w:szCs w:val="24"/>
        </w:rPr>
        <w:t xml:space="preserve"> г</w:t>
      </w:r>
      <w:bookmarkStart w:id="0" w:name="Par351"/>
      <w:bookmarkStart w:id="1" w:name="Par356"/>
      <w:bookmarkEnd w:id="0"/>
      <w:bookmarkEnd w:id="1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D20EBA">
        <w:rPr>
          <w:rFonts w:ascii="Arial" w:hAnsi="Arial" w:cs="Arial"/>
          <w:b/>
          <w:sz w:val="30"/>
          <w:szCs w:val="30"/>
        </w:rPr>
        <w:t>» НА 2015-202</w:t>
      </w:r>
      <w:r w:rsidR="00B7449F">
        <w:rPr>
          <w:rFonts w:ascii="Arial" w:hAnsi="Arial" w:cs="Arial"/>
          <w:b/>
          <w:sz w:val="30"/>
          <w:szCs w:val="30"/>
        </w:rPr>
        <w:t>8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A1192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 w:rsid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B7449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4 056,7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72AFA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39B3" w:rsidRPr="002B54FA" w:rsidRDefault="00B039B3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D920F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2520,9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D920F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2520,9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542C" w:rsidRPr="002B54FA" w:rsidRDefault="009C542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D920F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D920F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1986,7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E3EC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ECC" w:rsidRPr="002B54FA" w:rsidRDefault="005E3EC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2027г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D920F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2727,7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D920F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2727,7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ECC" w:rsidRDefault="005E3EC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7449F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449F" w:rsidRPr="002B54FA" w:rsidRDefault="00B7449F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449F" w:rsidRDefault="00B744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2028г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449F" w:rsidRDefault="00D920F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2852,7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449F" w:rsidRDefault="00D920F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2852,7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449F" w:rsidRDefault="00B744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449F" w:rsidRDefault="00B744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449F" w:rsidRDefault="00B744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D920F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40378,8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D920F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10088,0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7449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295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B7449F">
        <w:rPr>
          <w:rFonts w:ascii="Arial" w:hAnsi="Arial" w:cs="Arial"/>
        </w:rPr>
        <w:t xml:space="preserve"> на 2015-2028</w:t>
      </w:r>
      <w:r w:rsidR="009C542C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разработана в соответствии с Федеральным законом №196 РФ от 10.12.1995г. «О 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9501D3">
        <w:rPr>
          <w:rFonts w:ascii="Arial" w:hAnsi="Arial" w:cs="Arial"/>
        </w:rPr>
        <w:t xml:space="preserve">пасности дорожного </w:t>
      </w:r>
      <w:r w:rsidR="00887C96">
        <w:rPr>
          <w:rFonts w:ascii="Arial" w:hAnsi="Arial" w:cs="Arial"/>
        </w:rPr>
        <w:t>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</w:t>
      </w:r>
      <w:r w:rsidR="00295B13" w:rsidRPr="00295B13">
        <w:rPr>
          <w:rFonts w:ascii="Arial" w:hAnsi="Arial" w:cs="Arial"/>
        </w:rPr>
        <w:t>3</w:t>
      </w:r>
      <w:r w:rsidRPr="002B54FA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км. дороги с грунтовым покрытием -2,905 км. Доля протяже</w:t>
      </w:r>
      <w:r w:rsidR="009501D3">
        <w:rPr>
          <w:rFonts w:ascii="Arial" w:hAnsi="Arial" w:cs="Arial"/>
        </w:rPr>
        <w:t>нности</w:t>
      </w:r>
      <w:r w:rsidR="00020216">
        <w:rPr>
          <w:rFonts w:ascii="Arial" w:hAnsi="Arial" w:cs="Arial"/>
        </w:rPr>
        <w:t xml:space="preserve"> внутри поселковых дорог</w:t>
      </w:r>
      <w:r w:rsidR="009501D3">
        <w:rPr>
          <w:rFonts w:ascii="Arial" w:hAnsi="Arial" w:cs="Arial"/>
        </w:rPr>
        <w:t xml:space="preserve">, </w:t>
      </w:r>
      <w:r w:rsidRPr="002B54FA">
        <w:rPr>
          <w:rFonts w:ascii="Arial" w:hAnsi="Arial" w:cs="Arial"/>
        </w:rPr>
        <w:t>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</w:t>
      </w:r>
      <w:r w:rsidR="009501D3">
        <w:rPr>
          <w:rFonts w:ascii="Arial" w:hAnsi="Arial" w:cs="Arial"/>
        </w:rPr>
        <w:t xml:space="preserve">селковых </w:t>
      </w:r>
      <w:r w:rsidRPr="002B54FA">
        <w:rPr>
          <w:rFonts w:ascii="Arial" w:hAnsi="Arial" w:cs="Arial"/>
        </w:rPr>
        <w:t>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 xml:space="preserve">ии длительного периода темпы износа </w:t>
      </w:r>
      <w:r w:rsidR="009501D3">
        <w:rPr>
          <w:rFonts w:ascii="Arial" w:hAnsi="Arial" w:cs="Arial"/>
        </w:rPr>
        <w:t>муниципальных</w:t>
      </w:r>
      <w:r w:rsidRPr="002B54FA">
        <w:rPr>
          <w:rFonts w:ascii="Arial" w:hAnsi="Arial" w:cs="Arial"/>
        </w:rPr>
        <w:t xml:space="preserve">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9501D3">
        <w:rPr>
          <w:rFonts w:ascii="Arial" w:hAnsi="Arial" w:cs="Arial"/>
        </w:rPr>
        <w:t>93,5%</w:t>
      </w:r>
      <w:r w:rsidR="00020216">
        <w:rPr>
          <w:rFonts w:ascii="Arial" w:hAnsi="Arial" w:cs="Arial"/>
        </w:rPr>
        <w:t xml:space="preserve"> от общей протяженности внутри поселковых дорог, это 21,4</w:t>
      </w:r>
      <w:r w:rsidR="009501D3">
        <w:rPr>
          <w:rFonts w:ascii="Arial" w:hAnsi="Arial" w:cs="Arial"/>
        </w:rPr>
        <w:t xml:space="preserve"> км. Автомобильные </w:t>
      </w:r>
      <w:r w:rsidRPr="002B54FA">
        <w:rPr>
          <w:rFonts w:ascii="Arial" w:hAnsi="Arial" w:cs="Arial"/>
        </w:rPr>
        <w:t>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</w:t>
      </w:r>
      <w:r w:rsidR="009501D3">
        <w:rPr>
          <w:rFonts w:ascii="Arial" w:hAnsi="Arial" w:cs="Arial"/>
        </w:rPr>
        <w:t xml:space="preserve">пределения финансовых </w:t>
      </w:r>
      <w:r w:rsidR="00B039B3">
        <w:rPr>
          <w:rFonts w:ascii="Arial" w:hAnsi="Arial" w:cs="Arial"/>
        </w:rPr>
        <w:t>ресурсов</w:t>
      </w:r>
      <w:r w:rsidRPr="002B54FA">
        <w:rPr>
          <w:rFonts w:ascii="Arial" w:hAnsi="Arial" w:cs="Arial"/>
        </w:rPr>
        <w:t>.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="009501D3">
        <w:rPr>
          <w:rFonts w:ascii="Arial" w:hAnsi="Arial" w:cs="Arial"/>
        </w:rPr>
        <w:t>необходимо</w:t>
      </w:r>
      <w:r w:rsidRPr="002B54FA">
        <w:rPr>
          <w:rFonts w:ascii="Arial" w:hAnsi="Arial" w:cs="Arial"/>
        </w:rPr>
        <w:t xml:space="preserve">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изложенное</w:t>
      </w:r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="009501D3">
        <w:rPr>
          <w:rFonts w:ascii="Arial" w:hAnsi="Arial" w:cs="Arial"/>
        </w:rPr>
        <w:t xml:space="preserve">количества проблемных участков </w:t>
      </w:r>
      <w:r w:rsidRPr="002B54FA">
        <w:rPr>
          <w:rFonts w:ascii="Arial" w:hAnsi="Arial" w:cs="Arial"/>
        </w:rPr>
        <w:t>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</w:t>
      </w:r>
      <w:r w:rsidR="009501D3">
        <w:rPr>
          <w:sz w:val="24"/>
          <w:szCs w:val="24"/>
        </w:rPr>
        <w:t xml:space="preserve">витие дорог общего пользования </w:t>
      </w:r>
      <w:r w:rsidRPr="002B54FA">
        <w:rPr>
          <w:sz w:val="24"/>
          <w:szCs w:val="24"/>
        </w:rPr>
        <w:t>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9501D3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Срок реализации </w:t>
      </w:r>
      <w:r w:rsidR="006946BB" w:rsidRPr="002B54FA">
        <w:rPr>
          <w:rFonts w:ascii="Arial" w:hAnsi="Arial" w:cs="Arial"/>
        </w:rPr>
        <w:t>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B7449F">
        <w:rPr>
          <w:rFonts w:ascii="Arial" w:hAnsi="Arial" w:cs="Arial"/>
        </w:rPr>
        <w:t>8</w:t>
      </w:r>
      <w:r w:rsidR="00B039B3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016A8D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D920F4" w:rsidRPr="00D920F4">
        <w:rPr>
          <w:rFonts w:ascii="Arial" w:hAnsi="Arial" w:cs="Arial"/>
        </w:rPr>
        <w:t>40378,8</w:t>
      </w:r>
      <w:r w:rsidR="00D920F4">
        <w:rPr>
          <w:rFonts w:ascii="Arial" w:hAnsi="Arial" w:cs="Arial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7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18014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2232D2">
        <w:rPr>
          <w:rFonts w:ascii="Arial" w:hAnsi="Arial" w:cs="Arial"/>
        </w:rPr>
        <w:t>8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18014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lastRenderedPageBreak/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</w:t>
      </w:r>
      <w:r w:rsidR="00295B13" w:rsidRPr="00295B13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тыс.</w:t>
      </w:r>
      <w:r w:rsidR="006914FF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кв.м.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 xml:space="preserve">к муниципальной программе «Развитие дорожного хозяйства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Pr="002B54FA">
        <w:rPr>
          <w:rFonts w:ascii="Courier New" w:hAnsi="Courier New" w:cs="Courier New"/>
          <w:sz w:val="22"/>
          <w:szCs w:val="22"/>
        </w:rPr>
        <w:t>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2232D2">
        <w:rPr>
          <w:rFonts w:ascii="Courier New" w:hAnsi="Courier New" w:cs="Courier New"/>
          <w:sz w:val="22"/>
          <w:szCs w:val="22"/>
        </w:rPr>
        <w:t>8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2232D2">
        <w:rPr>
          <w:rFonts w:ascii="Arial" w:hAnsi="Arial" w:cs="Arial"/>
          <w:b/>
          <w:sz w:val="30"/>
          <w:szCs w:val="30"/>
        </w:rPr>
        <w:t>8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</w:t>
      </w:r>
      <w:r w:rsidR="00A1192A" w:rsidRPr="00A1192A">
        <w:rPr>
          <w:rFonts w:ascii="Arial" w:hAnsi="Arial" w:cs="Arial"/>
          <w:b/>
          <w:sz w:val="30"/>
          <w:szCs w:val="30"/>
        </w:rPr>
        <w:t>МУНИЦИПАЛЬНОМ ОБРАЗОВАНИИ</w:t>
      </w:r>
      <w:r w:rsidR="00C63EC4">
        <w:rPr>
          <w:rFonts w:ascii="Arial" w:hAnsi="Arial" w:cs="Arial"/>
          <w:b/>
          <w:sz w:val="30"/>
          <w:szCs w:val="30"/>
        </w:rPr>
        <w:t>» на 2015-202</w:t>
      </w:r>
      <w:r w:rsidR="002232D2">
        <w:rPr>
          <w:rFonts w:ascii="Arial" w:hAnsi="Arial" w:cs="Arial"/>
          <w:b/>
          <w:sz w:val="30"/>
          <w:szCs w:val="30"/>
        </w:rPr>
        <w:t>8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1192A"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35619F"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2232D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Обл.Б-т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Фед.Б-т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Мест.Б-т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D72AFA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EE5496" w:rsidP="00D72A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D72AFA">
              <w:rPr>
                <w:rFonts w:ascii="Courier New" w:hAnsi="Courier New" w:cs="Courier New"/>
                <w:sz w:val="22"/>
                <w:szCs w:val="22"/>
              </w:rPr>
              <w:t>368,8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BC18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B039B3" w:rsidRPr="002B54FA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</w:tcPr>
          <w:p w:rsidR="00B039B3" w:rsidRDefault="00C419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2520,9</w:t>
            </w:r>
          </w:p>
        </w:tc>
        <w:tc>
          <w:tcPr>
            <w:tcW w:w="1080" w:type="dxa"/>
          </w:tcPr>
          <w:p w:rsidR="00B039B3" w:rsidRDefault="00C419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2520,9</w:t>
            </w:r>
          </w:p>
        </w:tc>
        <w:tc>
          <w:tcPr>
            <w:tcW w:w="8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B039B3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C542C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9C542C" w:rsidRPr="002B54FA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9C542C" w:rsidRDefault="009C542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40" w:type="dxa"/>
          </w:tcPr>
          <w:p w:rsidR="009C542C" w:rsidRDefault="00C419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1986,7</w:t>
            </w:r>
          </w:p>
        </w:tc>
        <w:tc>
          <w:tcPr>
            <w:tcW w:w="1080" w:type="dxa"/>
          </w:tcPr>
          <w:p w:rsidR="009C542C" w:rsidRDefault="00C419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1986,7</w:t>
            </w:r>
          </w:p>
        </w:tc>
        <w:tc>
          <w:tcPr>
            <w:tcW w:w="840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9C542C" w:rsidRDefault="00922F2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9C542C" w:rsidRDefault="00BD4CE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5619F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35619F" w:rsidRPr="002B54FA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2027г</w:t>
            </w:r>
          </w:p>
        </w:tc>
        <w:tc>
          <w:tcPr>
            <w:tcW w:w="1140" w:type="dxa"/>
          </w:tcPr>
          <w:p w:rsidR="0035619F" w:rsidRDefault="00C419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2727,7</w:t>
            </w:r>
          </w:p>
        </w:tc>
        <w:tc>
          <w:tcPr>
            <w:tcW w:w="1080" w:type="dxa"/>
          </w:tcPr>
          <w:p w:rsidR="0035619F" w:rsidRDefault="00C419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2727,7</w:t>
            </w:r>
          </w:p>
        </w:tc>
        <w:tc>
          <w:tcPr>
            <w:tcW w:w="840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2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35619F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2232D2" w:rsidRPr="002B54FA" w:rsidRDefault="002232D2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2232D2" w:rsidRDefault="002232D2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2028г</w:t>
            </w:r>
          </w:p>
        </w:tc>
        <w:tc>
          <w:tcPr>
            <w:tcW w:w="1140" w:type="dxa"/>
          </w:tcPr>
          <w:p w:rsidR="002232D2" w:rsidRDefault="00C419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2852,7</w:t>
            </w:r>
          </w:p>
        </w:tc>
        <w:tc>
          <w:tcPr>
            <w:tcW w:w="1080" w:type="dxa"/>
          </w:tcPr>
          <w:p w:rsidR="002232D2" w:rsidRDefault="00C419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2852,7</w:t>
            </w:r>
          </w:p>
        </w:tc>
        <w:tc>
          <w:tcPr>
            <w:tcW w:w="840" w:type="dxa"/>
          </w:tcPr>
          <w:p w:rsidR="002232D2" w:rsidRDefault="002232D2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2" w:type="dxa"/>
          </w:tcPr>
          <w:p w:rsidR="002232D2" w:rsidRDefault="002232D2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2232D2" w:rsidRDefault="002232D2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016A8D" w:rsidRDefault="00C4191A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C4191A">
              <w:rPr>
                <w:rFonts w:ascii="Courier New" w:hAnsi="Courier New" w:cs="Courier New"/>
                <w:sz w:val="22"/>
                <w:szCs w:val="22"/>
              </w:rPr>
              <w:t>40378,8</w:t>
            </w:r>
          </w:p>
        </w:tc>
        <w:tc>
          <w:tcPr>
            <w:tcW w:w="1080" w:type="dxa"/>
          </w:tcPr>
          <w:p w:rsidR="00020216" w:rsidRPr="002B54FA" w:rsidRDefault="00C419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10088,0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C18B3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35619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Ожидаемые 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020216"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 xml:space="preserve">результаты 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к 202</w:t>
            </w:r>
            <w:r w:rsidR="002232D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95054" w:rsidRDefault="00020216" w:rsidP="002950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lastRenderedPageBreak/>
              <w:t>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35619F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>
        <w:rPr>
          <w:rFonts w:ascii="Arial" w:hAnsi="Arial" w:cs="Arial"/>
        </w:rPr>
        <w:t xml:space="preserve">Целью подпрограммы является </w:t>
      </w:r>
      <w:r w:rsidR="006946BB" w:rsidRPr="002B54FA">
        <w:rPr>
          <w:rFonts w:ascii="Arial" w:hAnsi="Arial" w:cs="Arial"/>
        </w:rPr>
        <w:t>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35619F">
        <w:rPr>
          <w:rFonts w:ascii="Arial" w:hAnsi="Arial" w:cs="Arial"/>
        </w:rPr>
        <w:t>льной</w:t>
      </w:r>
      <w:r w:rsidR="00C63EC4">
        <w:rPr>
          <w:rFonts w:ascii="Arial" w:hAnsi="Arial" w:cs="Arial"/>
        </w:rPr>
        <w:t xml:space="preserve"> подпрограммы: 2015 – 202</w:t>
      </w:r>
      <w:r w:rsidR="002232D2">
        <w:rPr>
          <w:rFonts w:ascii="Arial" w:hAnsi="Arial" w:cs="Arial"/>
        </w:rPr>
        <w:t>8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8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016A8D" w:rsidRDefault="006946BB" w:rsidP="003809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016A8D">
        <w:rPr>
          <w:rFonts w:ascii="Arial" w:hAnsi="Arial" w:cs="Arial"/>
          <w:color w:val="000000" w:themeColor="text1"/>
        </w:rPr>
        <w:t xml:space="preserve">Общий объем финансирования муниципальной подпрограммы составляет </w:t>
      </w:r>
      <w:r w:rsidR="00C4191A" w:rsidRPr="00C4191A">
        <w:rPr>
          <w:rFonts w:ascii="Arial" w:hAnsi="Arial" w:cs="Arial"/>
          <w:color w:val="000000" w:themeColor="text1"/>
        </w:rPr>
        <w:t>40378,8</w:t>
      </w:r>
      <w:r w:rsidR="00C4191A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9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2232D2">
        <w:rPr>
          <w:rFonts w:ascii="Arial" w:hAnsi="Arial" w:cs="Arial"/>
        </w:rPr>
        <w:t>8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г. обеспечить:</w:t>
      </w:r>
    </w:p>
    <w:p w:rsidR="006946BB" w:rsidRPr="00295054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кв.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м.</w:t>
      </w:r>
      <w:r w:rsidR="009C542C">
        <w:rPr>
          <w:rFonts w:ascii="Arial" w:hAnsi="Arial" w:cs="Arial"/>
        </w:rPr>
        <w:t xml:space="preserve"> </w:t>
      </w:r>
      <w:r w:rsidR="007A2EC4">
        <w:rPr>
          <w:rFonts w:ascii="Arial" w:hAnsi="Arial" w:cs="Arial"/>
        </w:rPr>
        <w:t>2</w:t>
      </w:r>
      <w:r w:rsidR="00295054" w:rsidRPr="00295054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054" w:rsidRPr="00295054">
        <w:rPr>
          <w:rFonts w:ascii="Arial" w:hAnsi="Arial" w:cs="Arial"/>
        </w:rPr>
        <w:t>68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76614" w:rsidRDefault="00F053B1" w:rsidP="00A1192A">
      <w:pPr>
        <w:ind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</w:t>
      </w:r>
      <w:r w:rsidR="00A1192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>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2232D2">
        <w:rPr>
          <w:rFonts w:ascii="Courier New" w:hAnsi="Courier New" w:cs="Courier New"/>
          <w:sz w:val="22"/>
          <w:szCs w:val="22"/>
        </w:rPr>
        <w:t>8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07551A">
        <w:rPr>
          <w:rFonts w:ascii="Arial" w:hAnsi="Arial" w:cs="Arial"/>
        </w:rPr>
        <w:t xml:space="preserve">» НА </w:t>
      </w:r>
      <w:r w:rsidR="00D009BA">
        <w:rPr>
          <w:rFonts w:ascii="Arial" w:hAnsi="Arial" w:cs="Arial"/>
        </w:rPr>
        <w:t>2015-202</w:t>
      </w:r>
      <w:r w:rsidR="002232D2">
        <w:rPr>
          <w:rFonts w:ascii="Arial" w:hAnsi="Arial" w:cs="Arial"/>
        </w:rPr>
        <w:t>8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243"/>
        <w:tblW w:w="12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"/>
        <w:gridCol w:w="613"/>
        <w:gridCol w:w="497"/>
        <w:gridCol w:w="612"/>
        <w:gridCol w:w="703"/>
        <w:gridCol w:w="529"/>
        <w:gridCol w:w="479"/>
        <w:gridCol w:w="47"/>
        <w:gridCol w:w="526"/>
        <w:gridCol w:w="526"/>
        <w:gridCol w:w="86"/>
        <w:gridCol w:w="526"/>
        <w:gridCol w:w="526"/>
        <w:gridCol w:w="526"/>
        <w:gridCol w:w="526"/>
        <w:gridCol w:w="526"/>
        <w:gridCol w:w="526"/>
        <w:gridCol w:w="529"/>
        <w:gridCol w:w="1008"/>
        <w:gridCol w:w="1008"/>
        <w:gridCol w:w="1834"/>
        <w:gridCol w:w="7"/>
      </w:tblGrid>
      <w:tr w:rsidR="002232D2" w:rsidRPr="00F053B1" w:rsidTr="00D920F4">
        <w:trPr>
          <w:trHeight w:val="330"/>
          <w:jc w:val="center"/>
        </w:trPr>
        <w:tc>
          <w:tcPr>
            <w:tcW w:w="395" w:type="dxa"/>
            <w:vMerge w:val="restart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110" w:type="dxa"/>
            <w:gridSpan w:val="2"/>
            <w:vMerge w:val="restart"/>
            <w:vAlign w:val="center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12" w:type="dxa"/>
            <w:vMerge w:val="restart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703" w:type="dxa"/>
            <w:vMerge w:val="restart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1008" w:type="dxa"/>
            <w:gridSpan w:val="2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27" w:type="dxa"/>
            <w:gridSpan w:val="15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2232D2" w:rsidRPr="00F053B1" w:rsidTr="002232D2">
        <w:trPr>
          <w:gridAfter w:val="1"/>
          <w:wAfter w:w="7" w:type="dxa"/>
          <w:trHeight w:val="188"/>
          <w:jc w:val="center"/>
        </w:trPr>
        <w:tc>
          <w:tcPr>
            <w:tcW w:w="395" w:type="dxa"/>
            <w:vMerge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0" w:type="dxa"/>
            <w:gridSpan w:val="2"/>
            <w:vMerge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vMerge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3" w:type="dxa"/>
            <w:vMerge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9" w:type="dxa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526" w:type="dxa"/>
            <w:gridSpan w:val="2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526" w:type="dxa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526" w:type="dxa"/>
          </w:tcPr>
          <w:p w:rsidR="002232D2" w:rsidRPr="00F053B1" w:rsidRDefault="002232D2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612" w:type="dxa"/>
            <w:gridSpan w:val="2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526" w:type="dxa"/>
          </w:tcPr>
          <w:p w:rsidR="002232D2" w:rsidRPr="00F053B1" w:rsidRDefault="002232D2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526" w:type="dxa"/>
          </w:tcPr>
          <w:p w:rsidR="002232D2" w:rsidRPr="00F053B1" w:rsidRDefault="002232D2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526" w:type="dxa"/>
          </w:tcPr>
          <w:p w:rsidR="002232D2" w:rsidRDefault="002232D2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526" w:type="dxa"/>
          </w:tcPr>
          <w:p w:rsidR="002232D2" w:rsidRDefault="002232D2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526" w:type="dxa"/>
          </w:tcPr>
          <w:p w:rsidR="002232D2" w:rsidRDefault="002232D2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529" w:type="dxa"/>
          </w:tcPr>
          <w:p w:rsidR="002232D2" w:rsidRDefault="002232D2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008" w:type="dxa"/>
          </w:tcPr>
          <w:p w:rsidR="002232D2" w:rsidRDefault="002232D2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  <w:tc>
          <w:tcPr>
            <w:tcW w:w="1008" w:type="dxa"/>
          </w:tcPr>
          <w:p w:rsidR="002232D2" w:rsidRDefault="002232D2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</w:t>
            </w:r>
          </w:p>
        </w:tc>
        <w:tc>
          <w:tcPr>
            <w:tcW w:w="1834" w:type="dxa"/>
          </w:tcPr>
          <w:p w:rsidR="002232D2" w:rsidRDefault="002232D2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2028 г.</w:t>
            </w:r>
          </w:p>
        </w:tc>
      </w:tr>
      <w:tr w:rsidR="002232D2" w:rsidRPr="00F053B1" w:rsidTr="002232D2">
        <w:trPr>
          <w:gridAfter w:val="1"/>
          <w:wAfter w:w="7" w:type="dxa"/>
          <w:trHeight w:val="330"/>
          <w:jc w:val="center"/>
        </w:trPr>
        <w:tc>
          <w:tcPr>
            <w:tcW w:w="395" w:type="dxa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10" w:type="dxa"/>
            <w:gridSpan w:val="2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12" w:type="dxa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3" w:type="dxa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9" w:type="dxa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" w:type="dxa"/>
            <w:gridSpan w:val="2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" w:type="dxa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26" w:type="dxa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12" w:type="dxa"/>
            <w:gridSpan w:val="2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26" w:type="dxa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26" w:type="dxa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26" w:type="dxa"/>
          </w:tcPr>
          <w:p w:rsidR="002232D2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26" w:type="dxa"/>
          </w:tcPr>
          <w:p w:rsidR="002232D2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26" w:type="dxa"/>
          </w:tcPr>
          <w:p w:rsidR="002232D2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29" w:type="dxa"/>
          </w:tcPr>
          <w:p w:rsidR="002232D2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008" w:type="dxa"/>
          </w:tcPr>
          <w:p w:rsidR="002232D2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08" w:type="dxa"/>
          </w:tcPr>
          <w:p w:rsidR="002232D2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834" w:type="dxa"/>
          </w:tcPr>
          <w:p w:rsidR="002232D2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  <w:tr w:rsidR="002232D2" w:rsidRPr="00F053B1" w:rsidTr="00D920F4">
        <w:trPr>
          <w:trHeight w:val="313"/>
          <w:jc w:val="center"/>
        </w:trPr>
        <w:tc>
          <w:tcPr>
            <w:tcW w:w="1008" w:type="dxa"/>
            <w:gridSpan w:val="2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47" w:type="dxa"/>
            <w:gridSpan w:val="20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программа «Развитие до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рожного хозяйства в Калтукском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МО»</w:t>
            </w:r>
          </w:p>
        </w:tc>
      </w:tr>
      <w:tr w:rsidR="002232D2" w:rsidRPr="00F053B1" w:rsidTr="002232D2">
        <w:trPr>
          <w:gridAfter w:val="1"/>
          <w:wAfter w:w="7" w:type="dxa"/>
          <w:trHeight w:val="2976"/>
          <w:jc w:val="center"/>
        </w:trPr>
        <w:tc>
          <w:tcPr>
            <w:tcW w:w="395" w:type="dxa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110" w:type="dxa"/>
            <w:gridSpan w:val="2"/>
          </w:tcPr>
          <w:p w:rsidR="002232D2" w:rsidRPr="00F053B1" w:rsidRDefault="002232D2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Площадь дорожного полотна, в отношении которого произведен ремонт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lastRenderedPageBreak/>
              <w:t>.</w:t>
            </w:r>
          </w:p>
        </w:tc>
        <w:tc>
          <w:tcPr>
            <w:tcW w:w="612" w:type="dxa"/>
            <w:vAlign w:val="center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lastRenderedPageBreak/>
              <w:t>Тыс.кв.м.</w:t>
            </w:r>
          </w:p>
        </w:tc>
        <w:tc>
          <w:tcPr>
            <w:tcW w:w="703" w:type="dxa"/>
            <w:vAlign w:val="center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529" w:type="dxa"/>
            <w:vAlign w:val="center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526" w:type="dxa"/>
            <w:gridSpan w:val="2"/>
            <w:vAlign w:val="center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526" w:type="dxa"/>
            <w:vAlign w:val="center"/>
          </w:tcPr>
          <w:p w:rsidR="002232D2" w:rsidRPr="00F053B1" w:rsidRDefault="002232D2" w:rsidP="00DF1F07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612" w:type="dxa"/>
            <w:gridSpan w:val="2"/>
            <w:vAlign w:val="center"/>
          </w:tcPr>
          <w:p w:rsidR="002232D2" w:rsidRPr="00F053B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526" w:type="dxa"/>
            <w:vAlign w:val="center"/>
          </w:tcPr>
          <w:p w:rsidR="002232D2" w:rsidRPr="0089061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526" w:type="dxa"/>
            <w:vAlign w:val="center"/>
          </w:tcPr>
          <w:p w:rsidR="002232D2" w:rsidRPr="00287DAA" w:rsidRDefault="002232D2" w:rsidP="00DF1F07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526" w:type="dxa"/>
            <w:vAlign w:val="center"/>
          </w:tcPr>
          <w:p w:rsidR="002232D2" w:rsidRPr="00890611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526" w:type="dxa"/>
            <w:vAlign w:val="center"/>
          </w:tcPr>
          <w:p w:rsidR="002232D2" w:rsidRPr="00204568" w:rsidRDefault="002232D2" w:rsidP="00DF1F0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526" w:type="dxa"/>
            <w:vAlign w:val="center"/>
          </w:tcPr>
          <w:p w:rsidR="002232D2" w:rsidRPr="00D009BA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526" w:type="dxa"/>
            <w:vAlign w:val="center"/>
          </w:tcPr>
          <w:p w:rsidR="002232D2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529" w:type="dxa"/>
            <w:vAlign w:val="center"/>
          </w:tcPr>
          <w:p w:rsidR="002232D2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1008" w:type="dxa"/>
            <w:vAlign w:val="center"/>
          </w:tcPr>
          <w:p w:rsidR="002232D2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1008" w:type="dxa"/>
            <w:vAlign w:val="center"/>
          </w:tcPr>
          <w:p w:rsidR="002232D2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  <w:tc>
          <w:tcPr>
            <w:tcW w:w="1834" w:type="dxa"/>
            <w:vAlign w:val="center"/>
          </w:tcPr>
          <w:p w:rsidR="002232D2" w:rsidRDefault="002232D2" w:rsidP="00DF1F0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AA2FAA">
        <w:rPr>
          <w:rFonts w:ascii="Courier New" w:hAnsi="Courier New" w:cs="Courier New"/>
          <w:sz w:val="22"/>
          <w:szCs w:val="22"/>
        </w:rPr>
        <w:t xml:space="preserve">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2232D2">
        <w:rPr>
          <w:rFonts w:ascii="Courier New" w:hAnsi="Courier New" w:cs="Courier New"/>
          <w:sz w:val="22"/>
          <w:szCs w:val="22"/>
        </w:rPr>
        <w:t>8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A2FAA">
        <w:rPr>
          <w:rFonts w:ascii="Arial" w:hAnsi="Arial" w:cs="Arial"/>
        </w:rPr>
        <w:t xml:space="preserve">» </w:t>
      </w:r>
      <w:r w:rsidR="000454EA">
        <w:rPr>
          <w:rFonts w:ascii="Arial" w:hAnsi="Arial" w:cs="Arial"/>
        </w:rPr>
        <w:t>НА 2015-202</w:t>
      </w:r>
      <w:r w:rsidR="002232D2">
        <w:rPr>
          <w:rFonts w:ascii="Arial" w:hAnsi="Arial" w:cs="Arial"/>
        </w:rPr>
        <w:t>8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0479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1"/>
        <w:gridCol w:w="1559"/>
        <w:gridCol w:w="391"/>
        <w:gridCol w:w="496"/>
        <w:gridCol w:w="496"/>
        <w:gridCol w:w="496"/>
        <w:gridCol w:w="434"/>
        <w:gridCol w:w="496"/>
        <w:gridCol w:w="434"/>
        <w:gridCol w:w="496"/>
        <w:gridCol w:w="518"/>
        <w:gridCol w:w="436"/>
        <w:gridCol w:w="548"/>
        <w:gridCol w:w="612"/>
        <w:gridCol w:w="653"/>
        <w:gridCol w:w="1432"/>
        <w:gridCol w:w="11"/>
      </w:tblGrid>
      <w:tr w:rsidR="002232D2" w:rsidRPr="009D1A14" w:rsidTr="00D920F4">
        <w:trPr>
          <w:trHeight w:val="203"/>
        </w:trPr>
        <w:tc>
          <w:tcPr>
            <w:tcW w:w="971" w:type="dxa"/>
            <w:vMerge w:val="restart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Источники финансиро</w:t>
            </w:r>
          </w:p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</w:p>
        </w:tc>
        <w:tc>
          <w:tcPr>
            <w:tcW w:w="9508" w:type="dxa"/>
            <w:gridSpan w:val="16"/>
            <w:vAlign w:val="center"/>
          </w:tcPr>
          <w:p w:rsidR="002232D2" w:rsidRPr="00205424" w:rsidRDefault="002232D2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Объем финансирования, 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2232D2" w:rsidRPr="009D1A14" w:rsidTr="00D920F4">
        <w:trPr>
          <w:trHeight w:val="121"/>
        </w:trPr>
        <w:tc>
          <w:tcPr>
            <w:tcW w:w="971" w:type="dxa"/>
            <w:vMerge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7949" w:type="dxa"/>
            <w:gridSpan w:val="15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2232D2" w:rsidRPr="009D1A14" w:rsidTr="002232D2">
        <w:trPr>
          <w:gridAfter w:val="1"/>
          <w:wAfter w:w="11" w:type="dxa"/>
          <w:trHeight w:val="1567"/>
        </w:trPr>
        <w:tc>
          <w:tcPr>
            <w:tcW w:w="971" w:type="dxa"/>
            <w:vMerge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1" w:type="dxa"/>
          </w:tcPr>
          <w:p w:rsidR="002232D2" w:rsidRPr="00205424" w:rsidRDefault="002232D2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434" w:type="dxa"/>
          </w:tcPr>
          <w:p w:rsidR="002232D2" w:rsidRPr="00205424" w:rsidRDefault="002232D2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2232D2" w:rsidRPr="00205424" w:rsidRDefault="002232D2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34" w:type="dxa"/>
            <w:shd w:val="clear" w:color="auto" w:fill="auto"/>
          </w:tcPr>
          <w:p w:rsidR="002232D2" w:rsidRPr="00205424" w:rsidRDefault="002232D2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2232D2" w:rsidRPr="00205424" w:rsidRDefault="002232D2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518" w:type="dxa"/>
          </w:tcPr>
          <w:p w:rsidR="002232D2" w:rsidRPr="00205424" w:rsidRDefault="002232D2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2232D2" w:rsidRPr="00205424" w:rsidRDefault="002232D2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36" w:type="dxa"/>
          </w:tcPr>
          <w:p w:rsidR="002232D2" w:rsidRPr="00205424" w:rsidRDefault="002232D2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548" w:type="dxa"/>
          </w:tcPr>
          <w:p w:rsidR="002232D2" w:rsidRDefault="002232D2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  <w:tc>
          <w:tcPr>
            <w:tcW w:w="612" w:type="dxa"/>
          </w:tcPr>
          <w:p w:rsidR="002232D2" w:rsidRDefault="002232D2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653" w:type="dxa"/>
          </w:tcPr>
          <w:p w:rsidR="002232D2" w:rsidRDefault="002232D2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  <w:tc>
          <w:tcPr>
            <w:tcW w:w="1432" w:type="dxa"/>
          </w:tcPr>
          <w:p w:rsidR="002232D2" w:rsidRDefault="002232D2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2028 год</w:t>
            </w:r>
          </w:p>
        </w:tc>
      </w:tr>
      <w:tr w:rsidR="002232D2" w:rsidRPr="009D1A14" w:rsidTr="002232D2">
        <w:trPr>
          <w:gridAfter w:val="1"/>
          <w:wAfter w:w="11" w:type="dxa"/>
          <w:trHeight w:val="216"/>
        </w:trPr>
        <w:tc>
          <w:tcPr>
            <w:tcW w:w="97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34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34" w:type="dxa"/>
            <w:shd w:val="clear" w:color="auto" w:fill="auto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8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436" w:type="dxa"/>
          </w:tcPr>
          <w:p w:rsidR="002232D2" w:rsidRPr="00205424" w:rsidRDefault="002232D2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48" w:type="dxa"/>
          </w:tcPr>
          <w:p w:rsidR="002232D2" w:rsidRDefault="002232D2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12" w:type="dxa"/>
          </w:tcPr>
          <w:p w:rsidR="002232D2" w:rsidRDefault="002232D2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653" w:type="dxa"/>
          </w:tcPr>
          <w:p w:rsidR="002232D2" w:rsidRDefault="002232D2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432" w:type="dxa"/>
          </w:tcPr>
          <w:p w:rsidR="002232D2" w:rsidRDefault="002232D2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2232D2" w:rsidRPr="009D1A14" w:rsidTr="00D920F4">
        <w:trPr>
          <w:trHeight w:val="408"/>
        </w:trPr>
        <w:tc>
          <w:tcPr>
            <w:tcW w:w="10479" w:type="dxa"/>
            <w:gridSpan w:val="17"/>
          </w:tcPr>
          <w:p w:rsidR="002232D2" w:rsidRPr="00205424" w:rsidRDefault="002232D2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в </w:t>
            </w:r>
            <w:r w:rsidRPr="00A1192A">
              <w:rPr>
                <w:rFonts w:ascii="Courier New" w:hAnsi="Courier New" w:cs="Courier New"/>
                <w:sz w:val="22"/>
                <w:szCs w:val="22"/>
              </w:rPr>
              <w:t>муниципальном образовании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2232D2" w:rsidRPr="009D1A14" w:rsidTr="002232D2">
        <w:trPr>
          <w:gridAfter w:val="1"/>
          <w:wAfter w:w="11" w:type="dxa"/>
          <w:trHeight w:val="408"/>
        </w:trPr>
        <w:tc>
          <w:tcPr>
            <w:tcW w:w="97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559" w:type="dxa"/>
          </w:tcPr>
          <w:p w:rsidR="002232D2" w:rsidRPr="00205424" w:rsidRDefault="00C4191A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C4191A">
              <w:rPr>
                <w:rFonts w:ascii="Courier New" w:hAnsi="Courier New" w:cs="Courier New"/>
                <w:sz w:val="22"/>
                <w:szCs w:val="22"/>
              </w:rPr>
              <w:t>40378,8</w:t>
            </w:r>
          </w:p>
        </w:tc>
        <w:tc>
          <w:tcPr>
            <w:tcW w:w="39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434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434" w:type="dxa"/>
            <w:shd w:val="clear" w:color="auto" w:fill="auto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496" w:type="dxa"/>
          </w:tcPr>
          <w:p w:rsidR="002232D2" w:rsidRPr="00205424" w:rsidRDefault="002232D2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518" w:type="dxa"/>
          </w:tcPr>
          <w:p w:rsidR="002232D2" w:rsidRPr="00205424" w:rsidRDefault="002232D2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368,8</w:t>
            </w:r>
          </w:p>
        </w:tc>
        <w:tc>
          <w:tcPr>
            <w:tcW w:w="43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548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2520,9</w:t>
            </w:r>
          </w:p>
        </w:tc>
        <w:tc>
          <w:tcPr>
            <w:tcW w:w="612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1986,7</w:t>
            </w:r>
          </w:p>
        </w:tc>
        <w:tc>
          <w:tcPr>
            <w:tcW w:w="653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2727,7</w:t>
            </w:r>
          </w:p>
        </w:tc>
        <w:tc>
          <w:tcPr>
            <w:tcW w:w="1432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2852,7</w:t>
            </w:r>
          </w:p>
        </w:tc>
      </w:tr>
      <w:tr w:rsidR="002232D2" w:rsidRPr="009D1A14" w:rsidTr="002232D2">
        <w:trPr>
          <w:gridAfter w:val="1"/>
          <w:wAfter w:w="11" w:type="dxa"/>
          <w:trHeight w:val="421"/>
        </w:trPr>
        <w:tc>
          <w:tcPr>
            <w:tcW w:w="97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</w:tcPr>
          <w:p w:rsidR="002232D2" w:rsidRPr="00205424" w:rsidRDefault="00C4191A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10088,0</w:t>
            </w:r>
          </w:p>
        </w:tc>
        <w:tc>
          <w:tcPr>
            <w:tcW w:w="39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4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4" w:type="dxa"/>
            <w:shd w:val="clear" w:color="auto" w:fill="auto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8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8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2520,9</w:t>
            </w:r>
          </w:p>
        </w:tc>
        <w:tc>
          <w:tcPr>
            <w:tcW w:w="612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1986,7</w:t>
            </w:r>
          </w:p>
        </w:tc>
        <w:tc>
          <w:tcPr>
            <w:tcW w:w="653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2727,7</w:t>
            </w:r>
          </w:p>
        </w:tc>
        <w:tc>
          <w:tcPr>
            <w:tcW w:w="1432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2852,7</w:t>
            </w:r>
          </w:p>
        </w:tc>
      </w:tr>
      <w:tr w:rsidR="002232D2" w:rsidRPr="009D1A14" w:rsidTr="002232D2">
        <w:trPr>
          <w:gridAfter w:val="1"/>
          <w:wAfter w:w="11" w:type="dxa"/>
          <w:trHeight w:val="408"/>
        </w:trPr>
        <w:tc>
          <w:tcPr>
            <w:tcW w:w="97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4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4" w:type="dxa"/>
            <w:shd w:val="clear" w:color="auto" w:fill="auto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8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8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3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32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232D2" w:rsidRPr="009D1A14" w:rsidTr="002232D2">
        <w:trPr>
          <w:gridAfter w:val="1"/>
          <w:wAfter w:w="11" w:type="dxa"/>
          <w:trHeight w:val="408"/>
        </w:trPr>
        <w:tc>
          <w:tcPr>
            <w:tcW w:w="97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2232D2" w:rsidRPr="00205424" w:rsidRDefault="002232D2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913B73"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39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434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434" w:type="dxa"/>
            <w:shd w:val="clear" w:color="auto" w:fill="auto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496" w:type="dxa"/>
          </w:tcPr>
          <w:p w:rsidR="002232D2" w:rsidRPr="00205424" w:rsidRDefault="002232D2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518" w:type="dxa"/>
          </w:tcPr>
          <w:p w:rsidR="002232D2" w:rsidRPr="00205424" w:rsidRDefault="002232D2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43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548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3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32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232D2" w:rsidRPr="009D1A14" w:rsidTr="002232D2">
        <w:trPr>
          <w:gridAfter w:val="1"/>
          <w:wAfter w:w="11" w:type="dxa"/>
          <w:trHeight w:val="421"/>
        </w:trPr>
        <w:tc>
          <w:tcPr>
            <w:tcW w:w="97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559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4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4" w:type="dxa"/>
            <w:shd w:val="clear" w:color="auto" w:fill="auto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8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8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3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32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232D2" w:rsidRPr="009D1A14" w:rsidTr="00D920F4">
        <w:trPr>
          <w:trHeight w:val="192"/>
        </w:trPr>
        <w:tc>
          <w:tcPr>
            <w:tcW w:w="10479" w:type="dxa"/>
            <w:gridSpan w:val="17"/>
          </w:tcPr>
          <w:p w:rsidR="002232D2" w:rsidRPr="00205424" w:rsidRDefault="002232D2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2232D2" w:rsidRPr="009D1A14" w:rsidTr="002232D2">
        <w:trPr>
          <w:gridAfter w:val="1"/>
          <w:wAfter w:w="11" w:type="dxa"/>
          <w:trHeight w:val="421"/>
        </w:trPr>
        <w:tc>
          <w:tcPr>
            <w:tcW w:w="97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559" w:type="dxa"/>
          </w:tcPr>
          <w:p w:rsidR="002232D2" w:rsidRPr="00205424" w:rsidRDefault="00C4191A" w:rsidP="00B339E5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C4191A">
              <w:rPr>
                <w:rFonts w:ascii="Courier New" w:hAnsi="Courier New" w:cs="Courier New"/>
                <w:sz w:val="22"/>
                <w:szCs w:val="22"/>
              </w:rPr>
              <w:t>40378,8</w:t>
            </w:r>
          </w:p>
        </w:tc>
        <w:tc>
          <w:tcPr>
            <w:tcW w:w="39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434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434" w:type="dxa"/>
            <w:shd w:val="clear" w:color="auto" w:fill="auto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496" w:type="dxa"/>
          </w:tcPr>
          <w:p w:rsidR="002232D2" w:rsidRPr="00205424" w:rsidRDefault="002232D2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518" w:type="dxa"/>
          </w:tcPr>
          <w:p w:rsidR="002232D2" w:rsidRPr="00205424" w:rsidRDefault="002232D2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43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548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2520,9</w:t>
            </w:r>
          </w:p>
        </w:tc>
        <w:tc>
          <w:tcPr>
            <w:tcW w:w="612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1986,7</w:t>
            </w:r>
          </w:p>
        </w:tc>
        <w:tc>
          <w:tcPr>
            <w:tcW w:w="653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2727,7</w:t>
            </w:r>
          </w:p>
        </w:tc>
        <w:tc>
          <w:tcPr>
            <w:tcW w:w="1432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2852,7</w:t>
            </w:r>
          </w:p>
        </w:tc>
      </w:tr>
      <w:tr w:rsidR="002232D2" w:rsidRPr="009D1A14" w:rsidTr="002232D2">
        <w:trPr>
          <w:gridAfter w:val="1"/>
          <w:wAfter w:w="11" w:type="dxa"/>
          <w:trHeight w:val="421"/>
        </w:trPr>
        <w:tc>
          <w:tcPr>
            <w:tcW w:w="97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Областной бюджет</w:t>
            </w:r>
          </w:p>
        </w:tc>
        <w:tc>
          <w:tcPr>
            <w:tcW w:w="1559" w:type="dxa"/>
          </w:tcPr>
          <w:p w:rsidR="002232D2" w:rsidRPr="00205424" w:rsidRDefault="00C4191A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10088,0</w:t>
            </w:r>
          </w:p>
        </w:tc>
        <w:tc>
          <w:tcPr>
            <w:tcW w:w="39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4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4" w:type="dxa"/>
            <w:shd w:val="clear" w:color="auto" w:fill="auto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8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8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2520,9</w:t>
            </w:r>
          </w:p>
        </w:tc>
        <w:tc>
          <w:tcPr>
            <w:tcW w:w="612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1986,7</w:t>
            </w:r>
          </w:p>
        </w:tc>
        <w:tc>
          <w:tcPr>
            <w:tcW w:w="653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2827,7</w:t>
            </w:r>
          </w:p>
        </w:tc>
        <w:tc>
          <w:tcPr>
            <w:tcW w:w="1432" w:type="dxa"/>
          </w:tcPr>
          <w:p w:rsidR="002232D2" w:rsidRDefault="00C4191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2852,7</w:t>
            </w:r>
          </w:p>
        </w:tc>
      </w:tr>
      <w:tr w:rsidR="002232D2" w:rsidRPr="009D1A14" w:rsidTr="002232D2">
        <w:trPr>
          <w:gridAfter w:val="1"/>
          <w:wAfter w:w="11" w:type="dxa"/>
          <w:trHeight w:val="408"/>
        </w:trPr>
        <w:tc>
          <w:tcPr>
            <w:tcW w:w="97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559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4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4" w:type="dxa"/>
            <w:shd w:val="clear" w:color="auto" w:fill="auto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2232D2" w:rsidRPr="00205424" w:rsidRDefault="002232D2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8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8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3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2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D1A14" w:rsidTr="002232D2">
        <w:trPr>
          <w:gridAfter w:val="1"/>
          <w:wAfter w:w="11" w:type="dxa"/>
          <w:trHeight w:val="421"/>
        </w:trPr>
        <w:tc>
          <w:tcPr>
            <w:tcW w:w="97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</w:tcPr>
          <w:p w:rsidR="002232D2" w:rsidRPr="00205424" w:rsidRDefault="002232D2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913B73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30290,8</w:t>
            </w:r>
          </w:p>
        </w:tc>
        <w:tc>
          <w:tcPr>
            <w:tcW w:w="39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434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434" w:type="dxa"/>
            <w:shd w:val="clear" w:color="auto" w:fill="auto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496" w:type="dxa"/>
          </w:tcPr>
          <w:p w:rsidR="002232D2" w:rsidRPr="00205424" w:rsidRDefault="002232D2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518" w:type="dxa"/>
          </w:tcPr>
          <w:p w:rsidR="002232D2" w:rsidRPr="00205424" w:rsidRDefault="002232D2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3368,8</w:t>
            </w:r>
          </w:p>
        </w:tc>
        <w:tc>
          <w:tcPr>
            <w:tcW w:w="43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3006,3</w:t>
            </w:r>
          </w:p>
        </w:tc>
        <w:tc>
          <w:tcPr>
            <w:tcW w:w="548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3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2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D1A14" w:rsidTr="002232D2">
        <w:trPr>
          <w:gridAfter w:val="1"/>
          <w:wAfter w:w="11" w:type="dxa"/>
          <w:trHeight w:val="421"/>
        </w:trPr>
        <w:tc>
          <w:tcPr>
            <w:tcW w:w="97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559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391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4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4" w:type="dxa"/>
            <w:shd w:val="clear" w:color="auto" w:fill="auto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9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18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36" w:type="dxa"/>
          </w:tcPr>
          <w:p w:rsidR="002232D2" w:rsidRPr="00205424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48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53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2" w:type="dxa"/>
          </w:tcPr>
          <w:p w:rsidR="002232D2" w:rsidRDefault="002232D2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>йство» на</w:t>
      </w:r>
    </w:p>
    <w:p w:rsidR="00AA2FAA" w:rsidRDefault="002232D2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2015-2028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 w:rsidR="002F426F">
        <w:rPr>
          <w:rFonts w:ascii="Courier New" w:hAnsi="Courier New" w:cs="Courier New"/>
          <w:sz w:val="22"/>
          <w:szCs w:val="22"/>
        </w:rPr>
        <w:t xml:space="preserve">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2232D2">
        <w:rPr>
          <w:rFonts w:ascii="Courier New" w:hAnsi="Courier New" w:cs="Courier New"/>
          <w:sz w:val="22"/>
          <w:szCs w:val="22"/>
        </w:rPr>
        <w:t>8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391"/>
      <w:bookmarkEnd w:id="2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3" w:name="Par396"/>
      <w:bookmarkEnd w:id="3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2232D2">
        <w:rPr>
          <w:rFonts w:ascii="Arial" w:hAnsi="Arial" w:cs="Arial"/>
        </w:rPr>
        <w:t>8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 w:rsidR="00A1192A" w:rsidRPr="00A1192A">
        <w:rPr>
          <w:rFonts w:ascii="Arial" w:hAnsi="Arial" w:cs="Arial"/>
        </w:rPr>
        <w:t>МУНИЦИПАЛЬНОМ ОБРАЗОВАНИИ</w:t>
      </w:r>
      <w:r>
        <w:rPr>
          <w:rFonts w:ascii="Arial" w:hAnsi="Arial" w:cs="Arial"/>
        </w:rPr>
        <w:t xml:space="preserve">» НА </w:t>
      </w:r>
      <w:r w:rsidR="002F426F" w:rsidRPr="00AA2FAA">
        <w:rPr>
          <w:rFonts w:ascii="Arial" w:hAnsi="Arial" w:cs="Arial"/>
        </w:rPr>
        <w:t>2015-202</w:t>
      </w:r>
      <w:r w:rsidR="002232D2">
        <w:rPr>
          <w:rFonts w:ascii="Arial" w:hAnsi="Arial" w:cs="Arial"/>
        </w:rPr>
        <w:t>8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5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1062"/>
        <w:gridCol w:w="992"/>
        <w:gridCol w:w="1134"/>
        <w:gridCol w:w="851"/>
        <w:gridCol w:w="851"/>
        <w:gridCol w:w="850"/>
        <w:gridCol w:w="850"/>
        <w:gridCol w:w="851"/>
        <w:gridCol w:w="850"/>
        <w:gridCol w:w="851"/>
        <w:gridCol w:w="850"/>
        <w:gridCol w:w="851"/>
        <w:gridCol w:w="850"/>
        <w:gridCol w:w="708"/>
        <w:gridCol w:w="653"/>
        <w:gridCol w:w="768"/>
        <w:gridCol w:w="1097"/>
      </w:tblGrid>
      <w:tr w:rsidR="002232D2" w:rsidRPr="00F053B1" w:rsidTr="002232D2">
        <w:trPr>
          <w:trHeight w:val="540"/>
          <w:jc w:val="center"/>
        </w:trPr>
        <w:tc>
          <w:tcPr>
            <w:tcW w:w="640" w:type="dxa"/>
            <w:vMerge w:val="restart"/>
          </w:tcPr>
          <w:p w:rsidR="002232D2" w:rsidRPr="00F053B1" w:rsidRDefault="002232D2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062" w:type="dxa"/>
            <w:vMerge w:val="restart"/>
            <w:vAlign w:val="center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92" w:type="dxa"/>
            <w:vMerge w:val="restart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134" w:type="dxa"/>
            <w:vMerge w:val="restart"/>
          </w:tcPr>
          <w:p w:rsidR="002232D2" w:rsidRPr="00F053B1" w:rsidRDefault="002232D2" w:rsidP="00B62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е значение(оценка 2014г.)</w:t>
            </w:r>
          </w:p>
        </w:tc>
        <w:tc>
          <w:tcPr>
            <w:tcW w:w="11731" w:type="dxa"/>
            <w:gridSpan w:val="14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2232D2" w:rsidRPr="00F053B1" w:rsidTr="002232D2">
        <w:trPr>
          <w:trHeight w:val="277"/>
          <w:jc w:val="center"/>
        </w:trPr>
        <w:tc>
          <w:tcPr>
            <w:tcW w:w="640" w:type="dxa"/>
            <w:vMerge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vMerge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851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850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50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851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850" w:type="dxa"/>
          </w:tcPr>
          <w:p w:rsidR="002232D2" w:rsidRPr="00F053B1" w:rsidRDefault="002232D2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1" w:type="dxa"/>
          </w:tcPr>
          <w:p w:rsidR="002232D2" w:rsidRPr="00F053B1" w:rsidRDefault="002232D2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0" w:type="dxa"/>
          </w:tcPr>
          <w:p w:rsidR="002232D2" w:rsidRDefault="002232D2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51" w:type="dxa"/>
          </w:tcPr>
          <w:p w:rsidR="002232D2" w:rsidRDefault="002232D2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</w:tcPr>
          <w:p w:rsidR="002232D2" w:rsidRDefault="002232D2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708" w:type="dxa"/>
          </w:tcPr>
          <w:p w:rsidR="002232D2" w:rsidRDefault="002232D2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2232D2" w:rsidRDefault="002232D2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653" w:type="dxa"/>
          </w:tcPr>
          <w:p w:rsidR="002232D2" w:rsidRDefault="002232D2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  <w:tc>
          <w:tcPr>
            <w:tcW w:w="768" w:type="dxa"/>
          </w:tcPr>
          <w:p w:rsidR="002232D2" w:rsidRDefault="002232D2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г.</w:t>
            </w:r>
          </w:p>
        </w:tc>
        <w:tc>
          <w:tcPr>
            <w:tcW w:w="1097" w:type="dxa"/>
          </w:tcPr>
          <w:p w:rsidR="002232D2" w:rsidRDefault="002232D2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2028 г</w:t>
            </w:r>
          </w:p>
        </w:tc>
      </w:tr>
      <w:tr w:rsidR="002232D2" w:rsidRPr="00F053B1" w:rsidTr="002232D2">
        <w:trPr>
          <w:trHeight w:val="500"/>
          <w:jc w:val="center"/>
        </w:trPr>
        <w:tc>
          <w:tcPr>
            <w:tcW w:w="640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62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  <w:vAlign w:val="center"/>
          </w:tcPr>
          <w:p w:rsidR="002232D2" w:rsidRPr="00F053B1" w:rsidRDefault="002232D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vAlign w:val="center"/>
          </w:tcPr>
          <w:p w:rsidR="002232D2" w:rsidRPr="00F053B1" w:rsidRDefault="002232D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50" w:type="dxa"/>
          </w:tcPr>
          <w:p w:rsidR="002232D2" w:rsidRDefault="002232D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51" w:type="dxa"/>
          </w:tcPr>
          <w:p w:rsidR="002232D2" w:rsidRDefault="002232D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2232D2" w:rsidRDefault="002232D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2232D2" w:rsidRDefault="002232D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653" w:type="dxa"/>
          </w:tcPr>
          <w:p w:rsidR="002232D2" w:rsidRDefault="002232D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768" w:type="dxa"/>
          </w:tcPr>
          <w:p w:rsidR="002232D2" w:rsidRDefault="002232D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1097" w:type="dxa"/>
          </w:tcPr>
          <w:p w:rsidR="002232D2" w:rsidRDefault="002232D2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</w:tr>
      <w:tr w:rsidR="002232D2" w:rsidRPr="00F053B1" w:rsidTr="002232D2">
        <w:trPr>
          <w:trHeight w:val="500"/>
          <w:jc w:val="center"/>
        </w:trPr>
        <w:tc>
          <w:tcPr>
            <w:tcW w:w="15559" w:type="dxa"/>
            <w:gridSpan w:val="18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2232D2" w:rsidRPr="00F053B1" w:rsidTr="002232D2">
        <w:trPr>
          <w:trHeight w:val="1042"/>
          <w:jc w:val="center"/>
        </w:trPr>
        <w:tc>
          <w:tcPr>
            <w:tcW w:w="640" w:type="dxa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062" w:type="dxa"/>
          </w:tcPr>
          <w:p w:rsidR="002232D2" w:rsidRPr="00F053B1" w:rsidRDefault="002232D2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992" w:type="dxa"/>
            <w:vAlign w:val="center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134" w:type="dxa"/>
            <w:vAlign w:val="center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51" w:type="dxa"/>
            <w:vAlign w:val="center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851" w:type="dxa"/>
            <w:vAlign w:val="center"/>
          </w:tcPr>
          <w:p w:rsidR="002232D2" w:rsidRPr="00F053B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850" w:type="dxa"/>
            <w:vAlign w:val="center"/>
          </w:tcPr>
          <w:p w:rsidR="002232D2" w:rsidRPr="00F053B1" w:rsidRDefault="002232D2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850" w:type="dxa"/>
            <w:vAlign w:val="center"/>
          </w:tcPr>
          <w:p w:rsidR="002232D2" w:rsidRPr="00F053B1" w:rsidRDefault="002232D2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851" w:type="dxa"/>
            <w:vAlign w:val="center"/>
          </w:tcPr>
          <w:p w:rsidR="002232D2" w:rsidRPr="00890611" w:rsidRDefault="002232D2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850" w:type="dxa"/>
            <w:vAlign w:val="center"/>
          </w:tcPr>
          <w:p w:rsidR="002232D2" w:rsidRPr="00890611" w:rsidRDefault="002232D2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1" w:type="dxa"/>
            <w:vAlign w:val="center"/>
          </w:tcPr>
          <w:p w:rsidR="002232D2" w:rsidRPr="00890611" w:rsidRDefault="002232D2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850" w:type="dxa"/>
            <w:vAlign w:val="center"/>
          </w:tcPr>
          <w:p w:rsidR="002232D2" w:rsidRPr="00890611" w:rsidRDefault="002232D2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851" w:type="dxa"/>
            <w:vAlign w:val="center"/>
          </w:tcPr>
          <w:p w:rsidR="002232D2" w:rsidRPr="0030019A" w:rsidRDefault="002232D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850" w:type="dxa"/>
            <w:vAlign w:val="center"/>
          </w:tcPr>
          <w:p w:rsidR="002232D2" w:rsidRDefault="002232D2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708" w:type="dxa"/>
            <w:vAlign w:val="center"/>
          </w:tcPr>
          <w:p w:rsidR="002232D2" w:rsidRDefault="002232D2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  <w:tc>
          <w:tcPr>
            <w:tcW w:w="653" w:type="dxa"/>
            <w:vAlign w:val="center"/>
          </w:tcPr>
          <w:p w:rsidR="002232D2" w:rsidRDefault="002232D2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  <w:tc>
          <w:tcPr>
            <w:tcW w:w="768" w:type="dxa"/>
            <w:vAlign w:val="center"/>
          </w:tcPr>
          <w:p w:rsidR="002232D2" w:rsidRDefault="002232D2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  <w:tc>
          <w:tcPr>
            <w:tcW w:w="1097" w:type="dxa"/>
            <w:vAlign w:val="center"/>
          </w:tcPr>
          <w:p w:rsidR="002232D2" w:rsidRDefault="002232D2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4,7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>йство» на</w:t>
      </w:r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2232D2">
        <w:rPr>
          <w:rFonts w:ascii="Courier New" w:hAnsi="Courier New" w:cs="Courier New"/>
          <w:sz w:val="22"/>
          <w:szCs w:val="22"/>
        </w:rPr>
        <w:t>8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</w:t>
      </w:r>
      <w:r w:rsidR="00A1192A" w:rsidRPr="00A1192A">
        <w:rPr>
          <w:rFonts w:ascii="Courier New" w:hAnsi="Courier New" w:cs="Courier New"/>
          <w:sz w:val="22"/>
          <w:szCs w:val="22"/>
        </w:rPr>
        <w:t>муниципальном образовании</w:t>
      </w:r>
      <w:r>
        <w:rPr>
          <w:rFonts w:ascii="Courier New" w:hAnsi="Courier New" w:cs="Courier New"/>
          <w:sz w:val="22"/>
          <w:szCs w:val="22"/>
        </w:rPr>
        <w:t xml:space="preserve">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2232D2">
        <w:rPr>
          <w:rFonts w:ascii="Courier New" w:hAnsi="Courier New" w:cs="Courier New"/>
          <w:sz w:val="22"/>
          <w:szCs w:val="22"/>
        </w:rPr>
        <w:t>8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2232D2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 xml:space="preserve">ТВА В </w:t>
      </w:r>
      <w:r w:rsidR="00A1192A" w:rsidRPr="00A1192A">
        <w:rPr>
          <w:rFonts w:ascii="Arial" w:hAnsi="Arial" w:cs="Arial"/>
        </w:rPr>
        <w:t>МУНИЦИПАЛЬНОМ ОБРАЗОВАНИИ</w:t>
      </w:r>
      <w:r w:rsidR="00A1192A">
        <w:rPr>
          <w:rFonts w:ascii="Arial" w:hAnsi="Arial" w:cs="Arial"/>
        </w:rPr>
        <w:t>»</w:t>
      </w:r>
      <w:r w:rsidR="00A1192A" w:rsidRPr="00A1192A">
        <w:rPr>
          <w:rFonts w:ascii="Arial" w:hAnsi="Arial" w:cs="Arial"/>
        </w:rPr>
        <w:t xml:space="preserve"> </w:t>
      </w:r>
      <w:r w:rsidR="0030019A">
        <w:rPr>
          <w:rFonts w:ascii="Arial" w:hAnsi="Arial" w:cs="Arial"/>
        </w:rPr>
        <w:t>НА 2015-202</w:t>
      </w:r>
      <w:r w:rsidR="002232D2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377" w:type="dxa"/>
        <w:jc w:val="center"/>
        <w:tblLayout w:type="fixed"/>
        <w:tblLook w:val="0000" w:firstRow="0" w:lastRow="0" w:firstColumn="0" w:lastColumn="0" w:noHBand="0" w:noVBand="0"/>
      </w:tblPr>
      <w:tblGrid>
        <w:gridCol w:w="490"/>
        <w:gridCol w:w="1094"/>
        <w:gridCol w:w="895"/>
        <w:gridCol w:w="1192"/>
        <w:gridCol w:w="673"/>
        <w:gridCol w:w="594"/>
        <w:gridCol w:w="594"/>
        <w:gridCol w:w="594"/>
        <w:gridCol w:w="594"/>
        <w:gridCol w:w="594"/>
        <w:gridCol w:w="594"/>
        <w:gridCol w:w="594"/>
        <w:gridCol w:w="594"/>
        <w:gridCol w:w="692"/>
        <w:gridCol w:w="692"/>
        <w:gridCol w:w="1071"/>
        <w:gridCol w:w="1270"/>
        <w:gridCol w:w="1129"/>
        <w:gridCol w:w="1427"/>
      </w:tblGrid>
      <w:tr w:rsidR="002232D2" w:rsidRPr="009A3A6E" w:rsidTr="002232D2">
        <w:trPr>
          <w:trHeight w:val="135"/>
          <w:jc w:val="center"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№ п/п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32D2" w:rsidRPr="00205424" w:rsidRDefault="002232D2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32D2" w:rsidRPr="00205424" w:rsidRDefault="002232D2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32D2" w:rsidRPr="00205424" w:rsidRDefault="002232D2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32D2" w:rsidRPr="00205424" w:rsidRDefault="002232D2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Объем финансирования всего, тыс.руб.</w:t>
            </w:r>
          </w:p>
        </w:tc>
        <w:tc>
          <w:tcPr>
            <w:tcW w:w="11033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2232D2" w:rsidRPr="009A3A6E" w:rsidTr="002232D2">
        <w:trPr>
          <w:trHeight w:val="1043"/>
          <w:jc w:val="center"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 г.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 г.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9C54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2028 г.</w:t>
            </w:r>
          </w:p>
        </w:tc>
      </w:tr>
      <w:tr w:rsidR="002232D2" w:rsidRPr="009A3A6E" w:rsidTr="002232D2">
        <w:trPr>
          <w:trHeight w:val="135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19</w:t>
            </w:r>
          </w:p>
        </w:tc>
      </w:tr>
      <w:tr w:rsidR="002232D2" w:rsidRPr="009A3A6E" w:rsidTr="002232D2">
        <w:trPr>
          <w:trHeight w:val="168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232D2" w:rsidRPr="00205424" w:rsidRDefault="002232D2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8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2232D2" w:rsidRPr="009A3A6E" w:rsidTr="002232D2">
        <w:trPr>
          <w:trHeight w:val="257"/>
          <w:jc w:val="center"/>
        </w:trPr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иных мероприятий, направленных на обеспе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32D2" w:rsidRPr="00205424" w:rsidRDefault="002232D2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5F6453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15729,9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863,4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5F6453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464,9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5F6453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2232D2" w:rsidRPr="009A3A6E" w:rsidTr="002232D2">
        <w:trPr>
          <w:trHeight w:val="176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5F6453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464,9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5F6453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464,9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5F6453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2232D2" w:rsidRPr="009A3A6E" w:rsidTr="002232D2">
        <w:trPr>
          <w:trHeight w:val="143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5F6453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2232D2" w:rsidRPr="009A3A6E" w:rsidTr="002232D2">
        <w:trPr>
          <w:trHeight w:val="168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5F6453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15264,9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2673,3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863,4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5F6453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2232D2" w:rsidRPr="009A3A6E" w:rsidTr="002232D2">
        <w:trPr>
          <w:trHeight w:val="200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5F6453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2232D2" w:rsidRPr="009A3A6E" w:rsidTr="002232D2">
        <w:trPr>
          <w:trHeight w:val="192"/>
          <w:jc w:val="center"/>
        </w:trPr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32D2" w:rsidRPr="00205424" w:rsidRDefault="002232D2" w:rsidP="00E63CC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32D2" w:rsidRPr="00205424" w:rsidRDefault="002232D2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.МО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F86123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18157,4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2142,9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5F6453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2056,0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F86123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1986,7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F86123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2727,7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F86123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2852,7</w:t>
            </w:r>
          </w:p>
        </w:tc>
      </w:tr>
      <w:tr w:rsidR="002232D2" w:rsidRPr="009A3A6E" w:rsidTr="002232D2">
        <w:trPr>
          <w:trHeight w:val="192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F86123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9623,1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5F6453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2056,0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F86123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1986,7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F86123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2727,7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F86123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2852,7</w:t>
            </w:r>
          </w:p>
        </w:tc>
      </w:tr>
      <w:tr w:rsidR="002232D2" w:rsidRPr="009A3A6E" w:rsidTr="002232D2">
        <w:trPr>
          <w:trHeight w:val="176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76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F86123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8564,3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2142,9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92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92"/>
          <w:jc w:val="center"/>
        </w:trPr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Ликвидация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черезвыча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йных ситуации на атомобильных дорогах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232D2" w:rsidRPr="00205424" w:rsidRDefault="002232D2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ция Калтукское МО 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92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92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68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233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59"/>
          <w:jc w:val="center"/>
        </w:trPr>
        <w:tc>
          <w:tcPr>
            <w:tcW w:w="4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1.1.3.</w:t>
            </w: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дорожных знаков,организация дорожного движения ,схем дислокации дорожных знаков</w:t>
            </w:r>
          </w:p>
        </w:tc>
        <w:tc>
          <w:tcPr>
            <w:tcW w:w="89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2D2" w:rsidRPr="00205424" w:rsidRDefault="002232D2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84"/>
          <w:jc w:val="center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76"/>
          <w:jc w:val="center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84"/>
          <w:jc w:val="center"/>
        </w:trPr>
        <w:tc>
          <w:tcPr>
            <w:tcW w:w="4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5643,9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233"/>
          <w:jc w:val="center"/>
        </w:trPr>
        <w:tc>
          <w:tcPr>
            <w:tcW w:w="49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9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59"/>
          <w:jc w:val="center"/>
        </w:trPr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1.1.4.</w:t>
            </w:r>
          </w:p>
        </w:tc>
        <w:tc>
          <w:tcPr>
            <w:tcW w:w="19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32D2" w:rsidRPr="00205424" w:rsidRDefault="002232D2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Иные мероприятия Администрация Калтукское МО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5643,9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68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52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35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Местный 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459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4,4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34,4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59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68"/>
          <w:jc w:val="center"/>
        </w:trPr>
        <w:tc>
          <w:tcPr>
            <w:tcW w:w="4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232D2" w:rsidRPr="00205424" w:rsidRDefault="002232D2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F86123" w:rsidP="00EE5496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40378,8</w:t>
            </w:r>
            <w:bookmarkStart w:id="4" w:name="_GoBack"/>
            <w:bookmarkEnd w:id="4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879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3006,3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F86123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2520,9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F86123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1986,7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F86123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2727,7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F86123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2852,7</w:t>
            </w:r>
          </w:p>
        </w:tc>
      </w:tr>
      <w:tr w:rsidR="002232D2" w:rsidRPr="009A3A6E" w:rsidTr="002232D2">
        <w:trPr>
          <w:trHeight w:val="168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18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F86123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10088,0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F86123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2520,9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F86123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1986,7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F86123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2727,7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F86123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2852,7</w:t>
            </w:r>
          </w:p>
        </w:tc>
      </w:tr>
      <w:tr w:rsidR="002232D2" w:rsidRPr="009A3A6E" w:rsidTr="002232D2">
        <w:trPr>
          <w:trHeight w:val="168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18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68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18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B13E1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30290,8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879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3368,8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3006,3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2232D2" w:rsidRPr="009A3A6E" w:rsidTr="002232D2">
        <w:trPr>
          <w:trHeight w:val="168"/>
          <w:jc w:val="center"/>
        </w:trPr>
        <w:tc>
          <w:tcPr>
            <w:tcW w:w="4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32D2" w:rsidRPr="00205424" w:rsidRDefault="002232D2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31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232D2" w:rsidRPr="00205424" w:rsidRDefault="002232D2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Pr="00205424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32D2" w:rsidRDefault="002232D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0F4" w:rsidRDefault="00D920F4" w:rsidP="009A3A6E">
      <w:r>
        <w:separator/>
      </w:r>
    </w:p>
  </w:endnote>
  <w:endnote w:type="continuationSeparator" w:id="0">
    <w:p w:rsidR="00D920F4" w:rsidRDefault="00D920F4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0F4" w:rsidRDefault="00D920F4" w:rsidP="009A3A6E">
      <w:r>
        <w:separator/>
      </w:r>
    </w:p>
  </w:footnote>
  <w:footnote w:type="continuationSeparator" w:id="0">
    <w:p w:rsidR="00D920F4" w:rsidRDefault="00D920F4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16A8D"/>
    <w:rsid w:val="00020216"/>
    <w:rsid w:val="00021448"/>
    <w:rsid w:val="000254E7"/>
    <w:rsid w:val="00037862"/>
    <w:rsid w:val="00040AF6"/>
    <w:rsid w:val="000454EA"/>
    <w:rsid w:val="000542A3"/>
    <w:rsid w:val="00056147"/>
    <w:rsid w:val="0007551A"/>
    <w:rsid w:val="000810C4"/>
    <w:rsid w:val="000C4EA4"/>
    <w:rsid w:val="000D288D"/>
    <w:rsid w:val="000E1624"/>
    <w:rsid w:val="000F16F6"/>
    <w:rsid w:val="000F2C66"/>
    <w:rsid w:val="001054DA"/>
    <w:rsid w:val="00153417"/>
    <w:rsid w:val="001619E1"/>
    <w:rsid w:val="00166A3A"/>
    <w:rsid w:val="00180143"/>
    <w:rsid w:val="001812D8"/>
    <w:rsid w:val="001B0E83"/>
    <w:rsid w:val="001B18EF"/>
    <w:rsid w:val="001C6FDA"/>
    <w:rsid w:val="001D399B"/>
    <w:rsid w:val="001E758A"/>
    <w:rsid w:val="001F2DEB"/>
    <w:rsid w:val="00204568"/>
    <w:rsid w:val="00205424"/>
    <w:rsid w:val="002232D2"/>
    <w:rsid w:val="00224185"/>
    <w:rsid w:val="002441C2"/>
    <w:rsid w:val="002573DC"/>
    <w:rsid w:val="00261B89"/>
    <w:rsid w:val="00263F10"/>
    <w:rsid w:val="00265AD4"/>
    <w:rsid w:val="00267A45"/>
    <w:rsid w:val="00281429"/>
    <w:rsid w:val="00287DAA"/>
    <w:rsid w:val="0029125D"/>
    <w:rsid w:val="00295054"/>
    <w:rsid w:val="00295B13"/>
    <w:rsid w:val="002B4AF3"/>
    <w:rsid w:val="002B54FA"/>
    <w:rsid w:val="002C1161"/>
    <w:rsid w:val="002C37CF"/>
    <w:rsid w:val="002D07D2"/>
    <w:rsid w:val="002E6465"/>
    <w:rsid w:val="002F426F"/>
    <w:rsid w:val="0030019A"/>
    <w:rsid w:val="00303806"/>
    <w:rsid w:val="0032006E"/>
    <w:rsid w:val="0033580E"/>
    <w:rsid w:val="00343018"/>
    <w:rsid w:val="003468ED"/>
    <w:rsid w:val="0035619F"/>
    <w:rsid w:val="003728AC"/>
    <w:rsid w:val="003763C3"/>
    <w:rsid w:val="00377B1F"/>
    <w:rsid w:val="0038095C"/>
    <w:rsid w:val="00382D28"/>
    <w:rsid w:val="003A30D4"/>
    <w:rsid w:val="003A799C"/>
    <w:rsid w:val="003B0A5B"/>
    <w:rsid w:val="003C2139"/>
    <w:rsid w:val="003E4912"/>
    <w:rsid w:val="003E5799"/>
    <w:rsid w:val="003F74C4"/>
    <w:rsid w:val="00400988"/>
    <w:rsid w:val="00411E8D"/>
    <w:rsid w:val="00413E74"/>
    <w:rsid w:val="00441797"/>
    <w:rsid w:val="00445C94"/>
    <w:rsid w:val="00452925"/>
    <w:rsid w:val="00473872"/>
    <w:rsid w:val="0047397A"/>
    <w:rsid w:val="004A506A"/>
    <w:rsid w:val="004B4F76"/>
    <w:rsid w:val="004C12A2"/>
    <w:rsid w:val="004D0D11"/>
    <w:rsid w:val="004D1E8F"/>
    <w:rsid w:val="004D6A84"/>
    <w:rsid w:val="004E0CA5"/>
    <w:rsid w:val="004F4591"/>
    <w:rsid w:val="004F5FA4"/>
    <w:rsid w:val="0050160A"/>
    <w:rsid w:val="005113ED"/>
    <w:rsid w:val="00512C7F"/>
    <w:rsid w:val="0053663F"/>
    <w:rsid w:val="00581A39"/>
    <w:rsid w:val="005849FE"/>
    <w:rsid w:val="0058795E"/>
    <w:rsid w:val="005C2637"/>
    <w:rsid w:val="005C4B65"/>
    <w:rsid w:val="005D4AB1"/>
    <w:rsid w:val="005D7F6E"/>
    <w:rsid w:val="005E2779"/>
    <w:rsid w:val="005E3ECC"/>
    <w:rsid w:val="005E7AAE"/>
    <w:rsid w:val="005F51E7"/>
    <w:rsid w:val="005F6453"/>
    <w:rsid w:val="00623736"/>
    <w:rsid w:val="00657823"/>
    <w:rsid w:val="00663485"/>
    <w:rsid w:val="006675A6"/>
    <w:rsid w:val="00674CE2"/>
    <w:rsid w:val="006914FF"/>
    <w:rsid w:val="00691E8D"/>
    <w:rsid w:val="00693D5B"/>
    <w:rsid w:val="006946BB"/>
    <w:rsid w:val="006A2C25"/>
    <w:rsid w:val="006A2F23"/>
    <w:rsid w:val="006A4837"/>
    <w:rsid w:val="006C24F7"/>
    <w:rsid w:val="006C25FF"/>
    <w:rsid w:val="006F40FF"/>
    <w:rsid w:val="00705B0A"/>
    <w:rsid w:val="00716C39"/>
    <w:rsid w:val="007206DB"/>
    <w:rsid w:val="00723A3A"/>
    <w:rsid w:val="00723E25"/>
    <w:rsid w:val="00726CD9"/>
    <w:rsid w:val="00727553"/>
    <w:rsid w:val="00731C49"/>
    <w:rsid w:val="007363E4"/>
    <w:rsid w:val="00751296"/>
    <w:rsid w:val="0075280D"/>
    <w:rsid w:val="00775E0D"/>
    <w:rsid w:val="007770D9"/>
    <w:rsid w:val="007A09F7"/>
    <w:rsid w:val="007A2EC4"/>
    <w:rsid w:val="007B3948"/>
    <w:rsid w:val="007C6738"/>
    <w:rsid w:val="007F03F4"/>
    <w:rsid w:val="007F2687"/>
    <w:rsid w:val="007F763A"/>
    <w:rsid w:val="0083148B"/>
    <w:rsid w:val="0084348F"/>
    <w:rsid w:val="0085400E"/>
    <w:rsid w:val="00857032"/>
    <w:rsid w:val="00887C96"/>
    <w:rsid w:val="00890611"/>
    <w:rsid w:val="008A3863"/>
    <w:rsid w:val="008C35D9"/>
    <w:rsid w:val="008C40D4"/>
    <w:rsid w:val="008D759A"/>
    <w:rsid w:val="008E4C10"/>
    <w:rsid w:val="008E7B40"/>
    <w:rsid w:val="008F627B"/>
    <w:rsid w:val="00901C28"/>
    <w:rsid w:val="00913B73"/>
    <w:rsid w:val="00916E54"/>
    <w:rsid w:val="00922F2A"/>
    <w:rsid w:val="009233ED"/>
    <w:rsid w:val="009239A8"/>
    <w:rsid w:val="00924ADD"/>
    <w:rsid w:val="00946629"/>
    <w:rsid w:val="009501D3"/>
    <w:rsid w:val="00954E70"/>
    <w:rsid w:val="009615F5"/>
    <w:rsid w:val="00967B3C"/>
    <w:rsid w:val="00970533"/>
    <w:rsid w:val="00971441"/>
    <w:rsid w:val="00975EE8"/>
    <w:rsid w:val="00977CCD"/>
    <w:rsid w:val="00981779"/>
    <w:rsid w:val="0099174D"/>
    <w:rsid w:val="00994F42"/>
    <w:rsid w:val="009A2405"/>
    <w:rsid w:val="009A318C"/>
    <w:rsid w:val="009A3A6E"/>
    <w:rsid w:val="009C542C"/>
    <w:rsid w:val="009C7A5B"/>
    <w:rsid w:val="009D1A14"/>
    <w:rsid w:val="00A1192A"/>
    <w:rsid w:val="00A336FB"/>
    <w:rsid w:val="00A44139"/>
    <w:rsid w:val="00A51C82"/>
    <w:rsid w:val="00A6153D"/>
    <w:rsid w:val="00A633E1"/>
    <w:rsid w:val="00A72960"/>
    <w:rsid w:val="00A93B11"/>
    <w:rsid w:val="00AA2FAA"/>
    <w:rsid w:val="00AA37A9"/>
    <w:rsid w:val="00AA72AE"/>
    <w:rsid w:val="00AA7F0B"/>
    <w:rsid w:val="00AB4AAC"/>
    <w:rsid w:val="00AD65D8"/>
    <w:rsid w:val="00AE45EE"/>
    <w:rsid w:val="00AE4675"/>
    <w:rsid w:val="00AE749B"/>
    <w:rsid w:val="00AF068D"/>
    <w:rsid w:val="00AF670B"/>
    <w:rsid w:val="00B037ED"/>
    <w:rsid w:val="00B039B3"/>
    <w:rsid w:val="00B073EF"/>
    <w:rsid w:val="00B12AFA"/>
    <w:rsid w:val="00B13E14"/>
    <w:rsid w:val="00B1592F"/>
    <w:rsid w:val="00B244EA"/>
    <w:rsid w:val="00B2693A"/>
    <w:rsid w:val="00B27C7B"/>
    <w:rsid w:val="00B339E5"/>
    <w:rsid w:val="00B45CAD"/>
    <w:rsid w:val="00B56DAB"/>
    <w:rsid w:val="00B62E35"/>
    <w:rsid w:val="00B7449F"/>
    <w:rsid w:val="00B8061B"/>
    <w:rsid w:val="00BA0647"/>
    <w:rsid w:val="00BB377F"/>
    <w:rsid w:val="00BB3892"/>
    <w:rsid w:val="00BC18B3"/>
    <w:rsid w:val="00BD07F2"/>
    <w:rsid w:val="00BD0DF1"/>
    <w:rsid w:val="00BD4CEC"/>
    <w:rsid w:val="00BD5F17"/>
    <w:rsid w:val="00BF0D4C"/>
    <w:rsid w:val="00C04150"/>
    <w:rsid w:val="00C20C60"/>
    <w:rsid w:val="00C34FC4"/>
    <w:rsid w:val="00C35F02"/>
    <w:rsid w:val="00C4191A"/>
    <w:rsid w:val="00C57396"/>
    <w:rsid w:val="00C63EC4"/>
    <w:rsid w:val="00C71CB0"/>
    <w:rsid w:val="00CC7ABD"/>
    <w:rsid w:val="00CD1AE5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37B5"/>
    <w:rsid w:val="00D66EF8"/>
    <w:rsid w:val="00D72AFA"/>
    <w:rsid w:val="00D77285"/>
    <w:rsid w:val="00D920F4"/>
    <w:rsid w:val="00DA3B15"/>
    <w:rsid w:val="00DB399E"/>
    <w:rsid w:val="00DB619D"/>
    <w:rsid w:val="00DE6239"/>
    <w:rsid w:val="00DF1F07"/>
    <w:rsid w:val="00DF2013"/>
    <w:rsid w:val="00E26960"/>
    <w:rsid w:val="00E303FD"/>
    <w:rsid w:val="00E3727A"/>
    <w:rsid w:val="00E445B8"/>
    <w:rsid w:val="00E45DA5"/>
    <w:rsid w:val="00E55818"/>
    <w:rsid w:val="00E6369D"/>
    <w:rsid w:val="00E63CC7"/>
    <w:rsid w:val="00E71881"/>
    <w:rsid w:val="00E73AEE"/>
    <w:rsid w:val="00EA134D"/>
    <w:rsid w:val="00EB154A"/>
    <w:rsid w:val="00EB4990"/>
    <w:rsid w:val="00EB55CA"/>
    <w:rsid w:val="00EB7512"/>
    <w:rsid w:val="00EC1EC7"/>
    <w:rsid w:val="00ED3D9C"/>
    <w:rsid w:val="00ED5321"/>
    <w:rsid w:val="00ED7E08"/>
    <w:rsid w:val="00EE5496"/>
    <w:rsid w:val="00EE77C8"/>
    <w:rsid w:val="00F00701"/>
    <w:rsid w:val="00F015C6"/>
    <w:rsid w:val="00F025B6"/>
    <w:rsid w:val="00F04B15"/>
    <w:rsid w:val="00F053B1"/>
    <w:rsid w:val="00F11655"/>
    <w:rsid w:val="00F20149"/>
    <w:rsid w:val="00F2097F"/>
    <w:rsid w:val="00F24E8C"/>
    <w:rsid w:val="00F42A0F"/>
    <w:rsid w:val="00F51E66"/>
    <w:rsid w:val="00F52D09"/>
    <w:rsid w:val="00F52D70"/>
    <w:rsid w:val="00F55F88"/>
    <w:rsid w:val="00F76614"/>
    <w:rsid w:val="00F86123"/>
    <w:rsid w:val="00F97060"/>
    <w:rsid w:val="00FB0AB7"/>
    <w:rsid w:val="00FB50D9"/>
    <w:rsid w:val="00FC2C0F"/>
    <w:rsid w:val="00FE21D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6860393-940E-4FD8-91B6-469320DF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F88640E3BA68F894A0F9EBB5B6848D3DAA18987F24B8CE48009DE18723P6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40A9931652C43D958CAEF46780DF1FABD43286D0889ACC3B273844EA464178117FE13C725ACF4F3EDC4EF5G2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F88640E3BA68F894A0F9EBB5B6848D3DAA18987F24B8CE48009DE18723P6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16</Pages>
  <Words>2938</Words>
  <Characters>16752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19651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Spec</cp:lastModifiedBy>
  <cp:revision>73</cp:revision>
  <cp:lastPrinted>2021-12-30T04:46:00Z</cp:lastPrinted>
  <dcterms:created xsi:type="dcterms:W3CDTF">2020-11-12T05:31:00Z</dcterms:created>
  <dcterms:modified xsi:type="dcterms:W3CDTF">2026-01-12T06:48:00Z</dcterms:modified>
</cp:coreProperties>
</file>