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77" w:rsidRPr="004A6877" w:rsidRDefault="00CB5794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19.10.2018 г. № 47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541BD" w:rsidRPr="004A6877" w:rsidRDefault="006541BD" w:rsidP="004A68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685D" w:rsidRDefault="004A6877" w:rsidP="007F685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7F685D">
        <w:rPr>
          <w:rFonts w:ascii="Arial" w:hAnsi="Arial" w:cs="Arial"/>
          <w:b/>
          <w:sz w:val="32"/>
          <w:szCs w:val="32"/>
        </w:rPr>
        <w:t>УТВЕРЖДЕНИИ ОТЧЕТА ОБ ИСПОЛНЕНИИ БЮДЖЕТА КАЛТ</w:t>
      </w:r>
      <w:r w:rsidR="00CB5794">
        <w:rPr>
          <w:rFonts w:ascii="Arial" w:hAnsi="Arial" w:cs="Arial"/>
          <w:b/>
          <w:sz w:val="32"/>
          <w:szCs w:val="32"/>
        </w:rPr>
        <w:t>УКСКОГО СЕЛЬСКОГО ПОСЕЛЕНИЯ ЗА 3</w:t>
      </w:r>
      <w:r w:rsidR="007F685D">
        <w:rPr>
          <w:rFonts w:ascii="Arial" w:hAnsi="Arial" w:cs="Arial"/>
          <w:b/>
          <w:sz w:val="32"/>
          <w:szCs w:val="32"/>
        </w:rPr>
        <w:t xml:space="preserve"> КВАРТАЛ 2018 ГОДА</w:t>
      </w:r>
    </w:p>
    <w:p w:rsidR="007F685D" w:rsidRPr="007F685D" w:rsidRDefault="007F685D" w:rsidP="007F685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sz w:val="24"/>
          <w:szCs w:val="24"/>
        </w:rPr>
        <w:t xml:space="preserve">В соответствии со статьей </w:t>
      </w:r>
      <w:r w:rsidRPr="007F685D">
        <w:rPr>
          <w:rFonts w:ascii="Arial" w:eastAsia="Times New Roman" w:hAnsi="Arial" w:cs="Arial"/>
          <w:bCs/>
          <w:sz w:val="24"/>
          <w:szCs w:val="24"/>
        </w:rPr>
        <w:t>264.2</w:t>
      </w:r>
      <w:r w:rsidRPr="007F685D">
        <w:rPr>
          <w:rFonts w:ascii="Arial" w:eastAsia="Times New Roman" w:hAnsi="Arial" w:cs="Arial"/>
          <w:sz w:val="24"/>
          <w:szCs w:val="24"/>
        </w:rPr>
        <w:t xml:space="preserve"> Бюджетного кодекса Российской Федерации, руководствуясь статьей </w:t>
      </w:r>
      <w:r w:rsidRPr="007F685D">
        <w:rPr>
          <w:rFonts w:ascii="Arial" w:eastAsia="Times New Roman" w:hAnsi="Arial" w:cs="Arial"/>
          <w:bCs/>
          <w:sz w:val="24"/>
          <w:szCs w:val="24"/>
        </w:rPr>
        <w:t>64</w:t>
      </w:r>
      <w:r w:rsidRPr="007F685D">
        <w:rPr>
          <w:rFonts w:ascii="Arial" w:eastAsia="Times New Roman" w:hAnsi="Arial" w:cs="Arial"/>
          <w:sz w:val="24"/>
          <w:szCs w:val="24"/>
        </w:rPr>
        <w:t xml:space="preserve"> Устава Калтукского муниципального образования, статьей 27 Положения «О бюджетном процессе в Калтукском муниципальном образовании», </w:t>
      </w:r>
    </w:p>
    <w:p w:rsidR="007F685D" w:rsidRPr="007F685D" w:rsidRDefault="007F685D" w:rsidP="009B23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7F685D" w:rsidRPr="007F685D" w:rsidRDefault="007F685D" w:rsidP="005419E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7F685D">
        <w:rPr>
          <w:rFonts w:ascii="Arial" w:eastAsia="Times New Roman" w:hAnsi="Arial" w:cs="Arial"/>
          <w:b/>
          <w:bCs/>
          <w:sz w:val="30"/>
          <w:szCs w:val="30"/>
        </w:rPr>
        <w:t>ПОСТАНОВЛЯЮ</w:t>
      </w:r>
      <w:r w:rsidR="005419EA">
        <w:rPr>
          <w:rFonts w:ascii="Arial" w:eastAsia="Times New Roman" w:hAnsi="Arial" w:cs="Arial"/>
          <w:b/>
          <w:bCs/>
          <w:sz w:val="30"/>
          <w:szCs w:val="30"/>
        </w:rPr>
        <w:t>:</w:t>
      </w: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7F685D">
        <w:rPr>
          <w:rFonts w:ascii="Arial" w:eastAsia="Times New Roman" w:hAnsi="Arial" w:cs="Arial"/>
          <w:bCs/>
          <w:sz w:val="24"/>
          <w:szCs w:val="24"/>
        </w:rPr>
        <w:t xml:space="preserve">1. Утвердить прилагаемый Отчет об исполнении бюджета Калтукского сельского поселения за </w:t>
      </w:r>
      <w:r w:rsidR="00CB5794">
        <w:rPr>
          <w:rFonts w:ascii="Arial" w:eastAsia="Times New Roman" w:hAnsi="Arial" w:cs="Arial"/>
          <w:bCs/>
          <w:sz w:val="24"/>
          <w:szCs w:val="24"/>
        </w:rPr>
        <w:t>3</w:t>
      </w:r>
      <w:r w:rsidR="00A34D6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7F685D">
        <w:rPr>
          <w:rFonts w:ascii="Arial" w:eastAsia="Times New Roman" w:hAnsi="Arial" w:cs="Arial"/>
          <w:bCs/>
          <w:sz w:val="24"/>
          <w:szCs w:val="24"/>
        </w:rPr>
        <w:t>квартал 2018 года.</w:t>
      </w: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bCs/>
          <w:sz w:val="24"/>
          <w:szCs w:val="24"/>
        </w:rPr>
        <w:t>2</w:t>
      </w:r>
      <w:r w:rsidR="009B23F8">
        <w:rPr>
          <w:rFonts w:ascii="Arial" w:eastAsia="Times New Roman" w:hAnsi="Arial" w:cs="Arial"/>
          <w:sz w:val="24"/>
          <w:szCs w:val="24"/>
        </w:rPr>
        <w:t xml:space="preserve">. </w:t>
      </w:r>
      <w:r w:rsidRPr="007F685D">
        <w:rPr>
          <w:rFonts w:ascii="Arial" w:eastAsia="Times New Roman" w:hAnsi="Arial" w:cs="Arial"/>
          <w:sz w:val="24"/>
          <w:szCs w:val="24"/>
        </w:rPr>
        <w:t xml:space="preserve">Направить прилагаемый отчет об исполнении бюджета Калтукского сельского поселения за </w:t>
      </w:r>
      <w:r w:rsidR="00CB5794">
        <w:rPr>
          <w:rFonts w:ascii="Arial" w:eastAsia="Times New Roman" w:hAnsi="Arial" w:cs="Arial"/>
          <w:bCs/>
          <w:sz w:val="24"/>
          <w:szCs w:val="24"/>
        </w:rPr>
        <w:t>3</w:t>
      </w:r>
      <w:r w:rsidRPr="007F685D">
        <w:rPr>
          <w:rFonts w:ascii="Arial" w:eastAsia="Times New Roman" w:hAnsi="Arial" w:cs="Arial"/>
          <w:bCs/>
          <w:sz w:val="24"/>
          <w:szCs w:val="24"/>
        </w:rPr>
        <w:t xml:space="preserve"> квартал 2018 года </w:t>
      </w:r>
      <w:r w:rsidRPr="007F685D">
        <w:rPr>
          <w:rFonts w:ascii="Arial" w:eastAsia="Times New Roman" w:hAnsi="Arial" w:cs="Arial"/>
          <w:sz w:val="24"/>
          <w:szCs w:val="24"/>
        </w:rPr>
        <w:t>в Думу Калтукского сельского поселения.</w:t>
      </w:r>
    </w:p>
    <w:p w:rsid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sz w:val="24"/>
          <w:szCs w:val="24"/>
        </w:rPr>
        <w:t>3.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Глава Калтукского </w:t>
      </w: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</w:t>
      </w:r>
    </w:p>
    <w:p w:rsidR="009B23F8" w:rsidRPr="007F685D" w:rsidRDefault="00CB5794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П.Ю. Большешапов</w:t>
      </w:r>
    </w:p>
    <w:p w:rsidR="00B44C86" w:rsidRPr="005419EA" w:rsidRDefault="00B44C86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5419EA">
        <w:rPr>
          <w:rFonts w:ascii="Courier New" w:hAnsi="Courier New" w:cs="Courier New"/>
        </w:rPr>
        <w:lastRenderedPageBreak/>
        <w:t>Утвержден</w:t>
      </w:r>
      <w:proofErr w:type="gramEnd"/>
      <w:r w:rsidRPr="005419EA">
        <w:rPr>
          <w:rFonts w:ascii="Courier New" w:hAnsi="Courier New" w:cs="Courier New"/>
        </w:rPr>
        <w:t xml:space="preserve"> постановлением 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>главы Калтукского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 xml:space="preserve"> муниципального образования</w:t>
      </w:r>
    </w:p>
    <w:p w:rsidR="005419EA" w:rsidRPr="005419EA" w:rsidRDefault="00A34D63" w:rsidP="005419E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CB5794">
        <w:rPr>
          <w:rFonts w:ascii="Courier New" w:hAnsi="Courier New" w:cs="Courier New"/>
        </w:rPr>
        <w:t>19.10.2018 г. № 47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11008" w:type="dxa"/>
        <w:tblInd w:w="93" w:type="dxa"/>
        <w:tblLook w:val="04A0" w:firstRow="1" w:lastRow="0" w:firstColumn="1" w:lastColumn="0" w:noHBand="0" w:noVBand="1"/>
      </w:tblPr>
      <w:tblGrid>
        <w:gridCol w:w="6536"/>
        <w:gridCol w:w="283"/>
        <w:gridCol w:w="1018"/>
        <w:gridCol w:w="1537"/>
        <w:gridCol w:w="1634"/>
      </w:tblGrid>
      <w:tr w:rsidR="005419EA" w:rsidRPr="005419EA" w:rsidTr="00B11B12">
        <w:trPr>
          <w:trHeight w:val="282"/>
        </w:trPr>
        <w:tc>
          <w:tcPr>
            <w:tcW w:w="78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9EA" w:rsidRDefault="005419EA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  <w:r w:rsidRPr="005419EA"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  <w:t>ОТЧЕТ ОБ ИСПОЛНЕНИИ БЮДЖЕТА КАЛТУКСКОГО СЕЛЬСКОГО ПОСЕЛЕНИЯ</w:t>
            </w:r>
          </w:p>
          <w:p w:rsidR="00B11B12" w:rsidRPr="005419EA" w:rsidRDefault="00B11B12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495"/>
        </w:trPr>
        <w:tc>
          <w:tcPr>
            <w:tcW w:w="78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КОДЫ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4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Форма по ОКУД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0503317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CB579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на </w:t>
            </w:r>
            <w:r w:rsidR="005419EA" w:rsidRPr="005419EA">
              <w:rPr>
                <w:rFonts w:ascii="Courier New" w:eastAsia="Times New Roman" w:hAnsi="Courier New" w:cs="Courier New"/>
              </w:rPr>
              <w:t xml:space="preserve">01 </w:t>
            </w:r>
            <w:r w:rsidR="00CB5794">
              <w:rPr>
                <w:rFonts w:ascii="Courier New" w:eastAsia="Times New Roman" w:hAnsi="Courier New" w:cs="Courier New"/>
              </w:rPr>
              <w:t>октября</w:t>
            </w:r>
            <w:r w:rsidR="005419EA" w:rsidRPr="005419EA">
              <w:rPr>
                <w:rFonts w:ascii="Courier New" w:eastAsia="Times New Roman" w:hAnsi="Courier New" w:cs="Courier New"/>
              </w:rPr>
              <w:t xml:space="preserve"> 2018 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    </w:t>
            </w:r>
            <w:r w:rsidR="005419EA" w:rsidRPr="005419EA">
              <w:rPr>
                <w:rFonts w:ascii="Courier New" w:eastAsia="Times New Roman" w:hAnsi="Courier New" w:cs="Courier New"/>
              </w:rPr>
              <w:t>Дата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CB5794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01.10</w:t>
            </w:r>
            <w:r w:rsidR="005419EA" w:rsidRPr="005419EA">
              <w:rPr>
                <w:rFonts w:ascii="Courier New" w:eastAsia="Times New Roman" w:hAnsi="Courier New" w:cs="Courier New"/>
              </w:rPr>
              <w:t>.2018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</w:t>
            </w:r>
            <w:r w:rsidR="005419EA" w:rsidRPr="005419EA">
              <w:rPr>
                <w:rFonts w:ascii="Courier New" w:eastAsia="Times New Roman" w:hAnsi="Courier New" w:cs="Courier New"/>
              </w:rPr>
              <w:t>по ОКПО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Наименование финан</w:t>
            </w:r>
            <w:r w:rsidR="00B11B12">
              <w:rPr>
                <w:rFonts w:ascii="Courier New" w:eastAsia="Times New Roman" w:hAnsi="Courier New" w:cs="Courier New"/>
              </w:rPr>
              <w:t>сового органа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Калтук</w:t>
            </w:r>
            <w:r w:rsidR="00B11B12">
              <w:rPr>
                <w:rFonts w:ascii="Courier New" w:eastAsia="Times New Roman" w:hAnsi="Courier New" w:cs="Courier New"/>
              </w:rPr>
              <w:t>ское сельское поселение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по ОКАТО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7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бюджета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Бюджет городских и сельских поселений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Единица измерения: </w:t>
            </w:r>
            <w:r w:rsidR="005419EA" w:rsidRPr="005419EA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             по ОКЕИ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383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59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5419EA" w:rsidRDefault="005419EA" w:rsidP="005419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419EA" w:rsidRDefault="00B11B12" w:rsidP="00B11B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Доходы бюджета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988"/>
        <w:gridCol w:w="2293"/>
        <w:gridCol w:w="1796"/>
        <w:gridCol w:w="1401"/>
      </w:tblGrid>
      <w:tr w:rsidR="00CB5794" w:rsidRPr="00CB5794" w:rsidTr="00CB5794">
        <w:trPr>
          <w:trHeight w:val="249"/>
        </w:trPr>
        <w:tc>
          <w:tcPr>
            <w:tcW w:w="3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B5794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B5794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B5794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B5794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CB5794" w:rsidRPr="00CB5794" w:rsidTr="00CB5794">
        <w:trPr>
          <w:trHeight w:val="1170"/>
        </w:trPr>
        <w:tc>
          <w:tcPr>
            <w:tcW w:w="3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CB5794" w:rsidRPr="00CB5794" w:rsidTr="00CB5794">
        <w:trPr>
          <w:trHeight w:val="229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CB5794" w:rsidRPr="00CB5794" w:rsidTr="00CB5794">
        <w:trPr>
          <w:trHeight w:val="43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Доходы бюджета - ИТОГО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15 747 100,00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14 563 104,60</w:t>
            </w:r>
          </w:p>
        </w:tc>
      </w:tr>
      <w:tr w:rsidR="00CB5794" w:rsidRPr="00CB5794" w:rsidTr="00CB5794">
        <w:trPr>
          <w:trHeight w:val="42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CB5794" w:rsidRPr="00CB5794" w:rsidTr="00CB5794">
        <w:trPr>
          <w:trHeight w:val="37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НАЛОГОВЫЕ И НЕНАЛОГОВЫЕ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3 001 300,00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2 093 034,60</w:t>
            </w:r>
          </w:p>
        </w:tc>
      </w:tr>
      <w:tr w:rsidR="00CB5794" w:rsidRPr="00CB5794" w:rsidTr="00CB5794">
        <w:trPr>
          <w:trHeight w:val="30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НАЛОГИ НА ПРИБЫЛЬ,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000 1010000000 0000 000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548 600,00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479 685,86</w:t>
            </w:r>
          </w:p>
        </w:tc>
      </w:tr>
      <w:tr w:rsidR="00CB5794" w:rsidRPr="00CB5794" w:rsidTr="00CB5794">
        <w:trPr>
          <w:trHeight w:val="45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000 1010200001 0000 110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548 600,00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479 685,86</w:t>
            </w:r>
          </w:p>
        </w:tc>
      </w:tr>
      <w:tr w:rsidR="00CB5794" w:rsidRPr="00CB5794" w:rsidTr="00CB5794">
        <w:trPr>
          <w:trHeight w:val="126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000 1010201001 0000 110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545 600,00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476 245,18</w:t>
            </w:r>
          </w:p>
        </w:tc>
      </w:tr>
      <w:tr w:rsidR="00CB5794" w:rsidRPr="00CB5794" w:rsidTr="00CB5794">
        <w:trPr>
          <w:trHeight w:val="165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000 1010202001 0000 110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319,05</w:t>
            </w:r>
          </w:p>
        </w:tc>
      </w:tr>
      <w:tr w:rsidR="00CB5794" w:rsidRPr="00CB5794" w:rsidTr="00CB5794">
        <w:trPr>
          <w:trHeight w:val="81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000 1010203001 0000 110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3 121,63</w:t>
            </w:r>
          </w:p>
        </w:tc>
      </w:tr>
      <w:tr w:rsidR="00CB5794" w:rsidRPr="00CB5794" w:rsidTr="00CB5794">
        <w:trPr>
          <w:trHeight w:val="57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1 419 100,00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1 115 626,40</w:t>
            </w:r>
          </w:p>
        </w:tc>
      </w:tr>
      <w:tr w:rsidR="00CB5794" w:rsidRPr="00CB5794" w:rsidTr="00CB5794">
        <w:trPr>
          <w:trHeight w:val="57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000 1030200001 0000 110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1 419 100,00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1 115 626,40</w:t>
            </w:r>
          </w:p>
        </w:tc>
      </w:tr>
      <w:tr w:rsidR="00CB5794" w:rsidRPr="00CB5794" w:rsidTr="00CB5794">
        <w:trPr>
          <w:trHeight w:val="124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000 1030223001 0000 110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536 800,00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485 833,14</w:t>
            </w:r>
          </w:p>
        </w:tc>
      </w:tr>
      <w:tr w:rsidR="00CB5794" w:rsidRPr="00CB5794" w:rsidTr="00CB5794">
        <w:trPr>
          <w:trHeight w:val="144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B5794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CB5794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000 1030224001 0000 110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4 406,61</w:t>
            </w:r>
          </w:p>
        </w:tc>
      </w:tr>
      <w:tr w:rsidR="00CB5794" w:rsidRPr="00CB5794" w:rsidTr="00CB5794">
        <w:trPr>
          <w:trHeight w:val="120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</w:t>
            </w: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000 1030225001 0000 110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982 100,00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734 211,34</w:t>
            </w:r>
          </w:p>
        </w:tc>
      </w:tr>
      <w:tr w:rsidR="00CB5794" w:rsidRPr="00CB5794" w:rsidTr="00CB5794">
        <w:trPr>
          <w:trHeight w:val="120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000 1030226001 0000 110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-103 700,00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-108 824,69</w:t>
            </w:r>
          </w:p>
        </w:tc>
      </w:tr>
      <w:tr w:rsidR="00CB5794" w:rsidRPr="00CB5794" w:rsidTr="00CB5794">
        <w:trPr>
          <w:trHeight w:val="30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НАЛОГИ НА СОВОКУПНЫЙ ДОХОД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000 1050000000 0000 000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11 700,00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6 397,50</w:t>
            </w:r>
          </w:p>
        </w:tc>
      </w:tr>
      <w:tr w:rsidR="00CB5794" w:rsidRPr="00CB5794" w:rsidTr="00CB5794">
        <w:trPr>
          <w:trHeight w:val="30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000 1050300001 0000 110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11 700,00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6 397,50</w:t>
            </w:r>
          </w:p>
        </w:tc>
      </w:tr>
      <w:tr w:rsidR="00CB5794" w:rsidRPr="00CB5794" w:rsidTr="00CB5794">
        <w:trPr>
          <w:trHeight w:val="33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000 1050301001 0000 110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11 700,00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6 397,50</w:t>
            </w:r>
          </w:p>
        </w:tc>
      </w:tr>
      <w:tr w:rsidR="00CB5794" w:rsidRPr="00CB5794" w:rsidTr="00CB5794">
        <w:trPr>
          <w:trHeight w:val="37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НАЛОГИ НА ИМУЩЕСТВО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000 1060000000 0000 000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906 000,00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380 423,10</w:t>
            </w:r>
          </w:p>
        </w:tc>
      </w:tr>
      <w:tr w:rsidR="00CB5794" w:rsidRPr="00CB5794" w:rsidTr="00CB5794">
        <w:trPr>
          <w:trHeight w:val="30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000 1060100000 0000 110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66 500,00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19 494,70</w:t>
            </w:r>
          </w:p>
        </w:tc>
      </w:tr>
      <w:tr w:rsidR="00CB5794" w:rsidRPr="00CB5794" w:rsidTr="00CB5794">
        <w:trPr>
          <w:trHeight w:val="82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000 1060103010 0000 110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66 500,00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19 494,70</w:t>
            </w:r>
          </w:p>
        </w:tc>
      </w:tr>
      <w:tr w:rsidR="00CB5794" w:rsidRPr="00CB5794" w:rsidTr="00CB5794">
        <w:trPr>
          <w:trHeight w:val="30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Земельный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000 1060600000 0000 110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839 500,00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360 928,40</w:t>
            </w:r>
          </w:p>
        </w:tc>
      </w:tr>
      <w:tr w:rsidR="00CB5794" w:rsidRPr="00CB5794" w:rsidTr="00CB5794">
        <w:trPr>
          <w:trHeight w:val="43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000 1060603000 0000 110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724 900,00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335 482,80</w:t>
            </w:r>
          </w:p>
        </w:tc>
      </w:tr>
      <w:tr w:rsidR="00CB5794" w:rsidRPr="00CB5794" w:rsidTr="00CB5794">
        <w:trPr>
          <w:trHeight w:val="67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000 1060603310 0000 110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724 900,00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335 482,80</w:t>
            </w:r>
          </w:p>
        </w:tc>
      </w:tr>
      <w:tr w:rsidR="00CB5794" w:rsidRPr="00CB5794" w:rsidTr="00CB5794">
        <w:trPr>
          <w:trHeight w:val="45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000 1060604000 0000 110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114 600,00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25 445,60</w:t>
            </w:r>
          </w:p>
        </w:tc>
      </w:tr>
      <w:tr w:rsidR="00CB5794" w:rsidRPr="00CB5794" w:rsidTr="00CB5794">
        <w:trPr>
          <w:trHeight w:val="48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000 1060604310 0000 110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114 600,00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25 445,60</w:t>
            </w:r>
          </w:p>
        </w:tc>
      </w:tr>
      <w:tr w:rsidR="00CB5794" w:rsidRPr="00CB5794" w:rsidTr="00CB5794">
        <w:trPr>
          <w:trHeight w:val="30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ГОСУДАРСТВЕННАЯ ПОШЛИНА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000 1080000000 0000 000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47 000,00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15 530,00</w:t>
            </w:r>
          </w:p>
        </w:tc>
      </w:tr>
      <w:tr w:rsidR="00CB5794" w:rsidRPr="00CB5794" w:rsidTr="00CB5794">
        <w:trPr>
          <w:trHeight w:val="82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000 1080400001 0000 110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47 000,00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15 530,00</w:t>
            </w:r>
          </w:p>
        </w:tc>
      </w:tr>
      <w:tr w:rsidR="00CB5794" w:rsidRPr="00CB5794" w:rsidTr="00CB5794">
        <w:trPr>
          <w:trHeight w:val="124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000 1080402001 0000 110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47 000,00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15 530,00</w:t>
            </w:r>
          </w:p>
        </w:tc>
      </w:tr>
      <w:tr w:rsidR="00CB5794" w:rsidRPr="00CB5794" w:rsidTr="00CB5794">
        <w:trPr>
          <w:trHeight w:val="57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58 400,00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67 905,00</w:t>
            </w:r>
          </w:p>
        </w:tc>
      </w:tr>
      <w:tr w:rsidR="00CB5794" w:rsidRPr="00CB5794" w:rsidTr="00CB5794">
        <w:trPr>
          <w:trHeight w:val="40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(работ)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000 1130100000 0000 130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57 900,00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67 405,00</w:t>
            </w:r>
          </w:p>
        </w:tc>
      </w:tr>
      <w:tr w:rsidR="00CB5794" w:rsidRPr="00CB5794" w:rsidTr="00CB5794">
        <w:trPr>
          <w:trHeight w:val="37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000 1130199000 0000 130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57 900,00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67 405,00</w:t>
            </w:r>
          </w:p>
        </w:tc>
      </w:tr>
      <w:tr w:rsidR="00CB5794" w:rsidRPr="00CB5794" w:rsidTr="00CB5794">
        <w:trPr>
          <w:trHeight w:val="58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000 1130199510 0000 130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57 900,00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67 405,00</w:t>
            </w:r>
          </w:p>
        </w:tc>
      </w:tr>
      <w:tr w:rsidR="00CB5794" w:rsidRPr="00CB5794" w:rsidTr="00CB5794">
        <w:trPr>
          <w:trHeight w:val="42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Доходы от компенсации затрат государства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000 1130200000 0000 130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</w:tr>
      <w:tr w:rsidR="00CB5794" w:rsidRPr="00CB5794" w:rsidTr="00CB5794">
        <w:trPr>
          <w:trHeight w:val="39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Прочие доходы от компенсации затрат государства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000 1130299000 0000 130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</w:tr>
      <w:tr w:rsidR="00CB5794" w:rsidRPr="00CB5794" w:rsidTr="00CB5794">
        <w:trPr>
          <w:trHeight w:val="48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000 1130299510 0000 130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</w:tr>
      <w:tr w:rsidR="00CB5794" w:rsidRPr="00CB5794" w:rsidTr="00CB5794">
        <w:trPr>
          <w:trHeight w:val="42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ШТРАФЫ, САНКЦИИ, ВОЗМЕЩЕНИЕ УЩЕРБА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000 1160000000 0000 000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10 500,00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17 466,74</w:t>
            </w:r>
          </w:p>
        </w:tc>
      </w:tr>
      <w:tr w:rsidR="00CB5794" w:rsidRPr="00CB5794" w:rsidTr="00CB5794">
        <w:trPr>
          <w:trHeight w:val="79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000 1165100002 0000 140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10 500,00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17 466,74</w:t>
            </w:r>
          </w:p>
        </w:tc>
      </w:tr>
      <w:tr w:rsidR="00CB5794" w:rsidRPr="00CB5794" w:rsidTr="00CB5794">
        <w:trPr>
          <w:trHeight w:val="108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000 1165104002 0000 140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10 500,00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17 466,74</w:t>
            </w:r>
          </w:p>
        </w:tc>
      </w:tr>
      <w:tr w:rsidR="00CB5794" w:rsidRPr="00CB5794" w:rsidTr="00CB5794">
        <w:trPr>
          <w:trHeight w:val="36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ПРОЧИЕ НЕНАЛОГОВЫЕ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000 1170000000 0000 000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10 000,00</w:t>
            </w:r>
          </w:p>
        </w:tc>
      </w:tr>
      <w:tr w:rsidR="00CB5794" w:rsidRPr="00CB5794" w:rsidTr="00CB5794">
        <w:trPr>
          <w:trHeight w:val="42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Невыясненные поступления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000 1170100000 0000 180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10 000,00</w:t>
            </w:r>
          </w:p>
        </w:tc>
      </w:tr>
      <w:tr w:rsidR="00CB5794" w:rsidRPr="00CB5794" w:rsidTr="00CB5794">
        <w:trPr>
          <w:trHeight w:val="57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000 1170105010 0000 180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10 000,00</w:t>
            </w:r>
          </w:p>
        </w:tc>
      </w:tr>
      <w:tr w:rsidR="00CB5794" w:rsidRPr="00CB5794" w:rsidTr="00CB5794">
        <w:trPr>
          <w:trHeight w:val="42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БЕЗВОЗМЕЗДНЫЕ ПОСТУПЛЕНИЯ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12 745 800,00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12 470 070,00</w:t>
            </w:r>
          </w:p>
        </w:tc>
      </w:tr>
      <w:tr w:rsidR="00CB5794" w:rsidRPr="00CB5794" w:rsidTr="00CB5794">
        <w:trPr>
          <w:trHeight w:val="57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000 2020000000 0000 000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12 745 800,00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12 470 070,00</w:t>
            </w:r>
          </w:p>
        </w:tc>
      </w:tr>
      <w:tr w:rsidR="00CB5794" w:rsidRPr="00CB5794" w:rsidTr="00CB5794">
        <w:trPr>
          <w:trHeight w:val="57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000 2021000000 0000 151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11 639 300,00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11 639 300,00</w:t>
            </w:r>
          </w:p>
        </w:tc>
      </w:tr>
      <w:tr w:rsidR="00CB5794" w:rsidRPr="00CB5794" w:rsidTr="00CB5794">
        <w:trPr>
          <w:trHeight w:val="33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000 2021500100 0000 151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10 795 400,00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10 795 400,00</w:t>
            </w:r>
          </w:p>
        </w:tc>
      </w:tr>
      <w:tr w:rsidR="00CB5794" w:rsidRPr="00CB5794" w:rsidTr="00CB5794">
        <w:trPr>
          <w:trHeight w:val="64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000 2021500110 0000 151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10 795 400,00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10 795 400,00</w:t>
            </w:r>
          </w:p>
        </w:tc>
      </w:tr>
      <w:tr w:rsidR="00CB5794" w:rsidRPr="00CB5794" w:rsidTr="00CB5794">
        <w:trPr>
          <w:trHeight w:val="58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000 2021500200 0000 151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843 900,00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843 900,00</w:t>
            </w:r>
          </w:p>
        </w:tc>
      </w:tr>
      <w:tr w:rsidR="00CB5794" w:rsidRPr="00CB5794" w:rsidTr="00CB5794">
        <w:trPr>
          <w:trHeight w:val="57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000 2021500210 0000 151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843 900,00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843 900,00</w:t>
            </w:r>
          </w:p>
        </w:tc>
      </w:tr>
      <w:tr w:rsidR="00CB5794" w:rsidRPr="00CB5794" w:rsidTr="00CB5794">
        <w:trPr>
          <w:trHeight w:val="54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000 2022000000 0000 151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422 800,00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422 800,00</w:t>
            </w:r>
          </w:p>
        </w:tc>
      </w:tr>
      <w:tr w:rsidR="00CB5794" w:rsidRPr="00CB5794" w:rsidTr="00CB5794">
        <w:trPr>
          <w:trHeight w:val="39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Прочие субсидии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000 2022999900 0000 151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422 800,00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422 800,00</w:t>
            </w:r>
          </w:p>
        </w:tc>
      </w:tr>
      <w:tr w:rsidR="00CB5794" w:rsidRPr="00CB5794" w:rsidTr="00CB5794">
        <w:trPr>
          <w:trHeight w:val="37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000 2022999910 0000 151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422 800,00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422 800,00</w:t>
            </w:r>
          </w:p>
        </w:tc>
      </w:tr>
      <w:tr w:rsidR="00CB5794" w:rsidRPr="00CB5794" w:rsidTr="00CB5794">
        <w:trPr>
          <w:trHeight w:val="57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000 2023000000 0000 151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210 800,00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153 170,00</w:t>
            </w:r>
          </w:p>
        </w:tc>
      </w:tr>
      <w:tr w:rsidR="00CB5794" w:rsidRPr="00CB5794" w:rsidTr="00CB5794">
        <w:trPr>
          <w:trHeight w:val="61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000 2023002400 0000 151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80 600,00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55 930,00</w:t>
            </w:r>
          </w:p>
        </w:tc>
      </w:tr>
      <w:tr w:rsidR="00CB5794" w:rsidRPr="00CB5794" w:rsidTr="00CB5794">
        <w:trPr>
          <w:trHeight w:val="64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000 2023002410 0000 151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80 600,00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55 930,00</w:t>
            </w:r>
          </w:p>
        </w:tc>
      </w:tr>
      <w:tr w:rsidR="00CB5794" w:rsidRPr="00CB5794" w:rsidTr="00CB5794">
        <w:trPr>
          <w:trHeight w:val="75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000 2023511800 0000 151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130 200,00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97 240,00</w:t>
            </w:r>
          </w:p>
        </w:tc>
      </w:tr>
      <w:tr w:rsidR="00CB5794" w:rsidRPr="00CB5794" w:rsidTr="00CB5794">
        <w:trPr>
          <w:trHeight w:val="75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000 2023511810 0000 151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130 200,00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97 240,00</w:t>
            </w:r>
          </w:p>
        </w:tc>
      </w:tr>
      <w:tr w:rsidR="00CB5794" w:rsidRPr="00CB5794" w:rsidTr="00CB5794">
        <w:trPr>
          <w:trHeight w:val="34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000 2024000000 0000 151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472 900,00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254 800,00</w:t>
            </w:r>
          </w:p>
        </w:tc>
      </w:tr>
      <w:tr w:rsidR="00CB5794" w:rsidRPr="00CB5794" w:rsidTr="00CB5794">
        <w:trPr>
          <w:trHeight w:val="109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000 2024001400 0000 151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472 900,00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254 800,00</w:t>
            </w:r>
          </w:p>
        </w:tc>
      </w:tr>
      <w:tr w:rsidR="00CB5794" w:rsidRPr="00CB5794" w:rsidTr="00CB5794">
        <w:trPr>
          <w:trHeight w:val="960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</w:t>
            </w: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вопросов местного значения в соответствии с заключенными соглашениями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000 2024001410 0000 151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472 900,00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254 800,00</w:t>
            </w:r>
          </w:p>
        </w:tc>
      </w:tr>
    </w:tbl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6E4BB7" w:rsidP="006E4B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Расходы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400"/>
        <w:gridCol w:w="2260"/>
        <w:gridCol w:w="1801"/>
        <w:gridCol w:w="2154"/>
      </w:tblGrid>
      <w:tr w:rsidR="00CB5794" w:rsidRPr="00CB5794" w:rsidTr="00CB5794">
        <w:trPr>
          <w:trHeight w:val="249"/>
        </w:trPr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B5794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B5794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B5794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B5794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CB5794" w:rsidRPr="00CB5794" w:rsidTr="00CB5794">
        <w:trPr>
          <w:trHeight w:val="1320"/>
        </w:trPr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CB5794" w:rsidRPr="00CB5794" w:rsidTr="00CB5794">
        <w:trPr>
          <w:trHeight w:val="22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CB5794" w:rsidRPr="00CB5794" w:rsidTr="00CB5794">
        <w:trPr>
          <w:trHeight w:val="6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Расходы бюджета - ИТОГО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16 155 000,00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14 357 200,01</w:t>
            </w:r>
          </w:p>
        </w:tc>
      </w:tr>
      <w:tr w:rsidR="00CB5794" w:rsidRPr="00CB5794" w:rsidTr="00CB5794">
        <w:trPr>
          <w:trHeight w:val="28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ОБЩЕГОСУДАРСТВЕННЫЕ ВОПРОСЫ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4 990 331,00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4 637 280,96</w:t>
            </w:r>
          </w:p>
        </w:tc>
      </w:tr>
      <w:tr w:rsidR="00CB5794" w:rsidRPr="00CB5794" w:rsidTr="00CB5794">
        <w:trPr>
          <w:trHeight w:val="48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000 0102 0000000000 000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636 900,00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627 094,25</w:t>
            </w:r>
          </w:p>
        </w:tc>
      </w:tr>
      <w:tr w:rsidR="00CB5794" w:rsidRPr="00CB5794" w:rsidTr="00CB5794">
        <w:trPr>
          <w:trHeight w:val="99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000 0102 0000000000 100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636 900,00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627 094,25</w:t>
            </w:r>
          </w:p>
        </w:tc>
      </w:tr>
      <w:tr w:rsidR="00CB5794" w:rsidRPr="00CB5794" w:rsidTr="00CB5794">
        <w:trPr>
          <w:trHeight w:val="58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000 0102 0000000000 120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636 900,00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627 094,25</w:t>
            </w:r>
          </w:p>
        </w:tc>
      </w:tr>
      <w:tr w:rsidR="00CB5794" w:rsidRPr="00CB5794" w:rsidTr="00CB5794">
        <w:trPr>
          <w:trHeight w:val="39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000 0102 0000000000 121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490 000,00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488 765,23</w:t>
            </w:r>
          </w:p>
        </w:tc>
      </w:tr>
      <w:tr w:rsidR="00CB5794" w:rsidRPr="00CB5794" w:rsidTr="00CB5794">
        <w:trPr>
          <w:trHeight w:val="6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000 0102 0000000000 122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900,00</w:t>
            </w:r>
          </w:p>
        </w:tc>
      </w:tr>
      <w:tr w:rsidR="00CB5794" w:rsidRPr="00CB5794" w:rsidTr="00CB5794">
        <w:trPr>
          <w:trHeight w:val="78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000 0102 0000000000 129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146 000,00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137 429,02</w:t>
            </w:r>
          </w:p>
        </w:tc>
      </w:tr>
      <w:tr w:rsidR="00CB5794" w:rsidRPr="00CB5794" w:rsidTr="00CB5794">
        <w:trPr>
          <w:trHeight w:val="85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000 0104 0000000000 000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4 042 018,00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3 775 088,71</w:t>
            </w:r>
          </w:p>
        </w:tc>
      </w:tr>
      <w:tr w:rsidR="00CB5794" w:rsidRPr="00CB5794" w:rsidTr="00CB5794">
        <w:trPr>
          <w:trHeight w:val="109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000 0104 0000000000 100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3 374 400,00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3 157 048,13</w:t>
            </w:r>
          </w:p>
        </w:tc>
      </w:tr>
      <w:tr w:rsidR="00CB5794" w:rsidRPr="00CB5794" w:rsidTr="00CB5794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000 0104 0000000000 120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3 374 400,00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3 157 048,13</w:t>
            </w:r>
          </w:p>
        </w:tc>
      </w:tr>
      <w:tr w:rsidR="00CB5794" w:rsidRPr="00CB5794" w:rsidTr="00CB5794">
        <w:trPr>
          <w:trHeight w:val="43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000 0104 0000000000 121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2 586 900,00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2 384 969,99</w:t>
            </w:r>
          </w:p>
        </w:tc>
      </w:tr>
      <w:tr w:rsidR="00CB5794" w:rsidRPr="00CB5794" w:rsidTr="00CB5794">
        <w:trPr>
          <w:trHeight w:val="61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000 0104 0000000000 122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6 700,00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6 680,00</w:t>
            </w:r>
          </w:p>
        </w:tc>
      </w:tr>
      <w:tr w:rsidR="00CB5794" w:rsidRPr="00CB5794" w:rsidTr="00CB5794">
        <w:trPr>
          <w:trHeight w:val="76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000 0104 0000000000 129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780 800,00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765 398,14</w:t>
            </w:r>
          </w:p>
        </w:tc>
      </w:tr>
      <w:tr w:rsidR="00CB5794" w:rsidRPr="00CB5794" w:rsidTr="00CB5794">
        <w:trPr>
          <w:trHeight w:val="64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000 0104 0000000000 200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524 218,00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506 990,67</w:t>
            </w:r>
          </w:p>
        </w:tc>
      </w:tr>
      <w:tr w:rsidR="00CB5794" w:rsidRPr="00CB5794" w:rsidTr="00CB5794">
        <w:trPr>
          <w:trHeight w:val="61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000 0104 0000000000 240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524 218,00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506 990,67</w:t>
            </w:r>
          </w:p>
        </w:tc>
      </w:tr>
      <w:tr w:rsidR="00CB5794" w:rsidRPr="00CB5794" w:rsidTr="00CB5794">
        <w:trPr>
          <w:trHeight w:val="6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000 0104 0000000000 242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190 400,00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190 372,80</w:t>
            </w:r>
          </w:p>
        </w:tc>
      </w:tr>
      <w:tr w:rsidR="00CB5794" w:rsidRPr="00CB5794" w:rsidTr="00CB5794">
        <w:trPr>
          <w:trHeight w:val="46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000 0104 0000000000 244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333 818,00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316 617,87</w:t>
            </w:r>
          </w:p>
        </w:tc>
      </w:tr>
      <w:tr w:rsidR="00CB5794" w:rsidRPr="00CB5794" w:rsidTr="00CB5794">
        <w:trPr>
          <w:trHeight w:val="39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000 0104 0000000000 500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133 800,00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101 484,00</w:t>
            </w:r>
          </w:p>
        </w:tc>
      </w:tr>
      <w:tr w:rsidR="00CB5794" w:rsidRPr="00CB5794" w:rsidTr="00CB5794">
        <w:trPr>
          <w:trHeight w:val="39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000 0104 0000000000 540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133 800,00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101 484,00</w:t>
            </w:r>
          </w:p>
        </w:tc>
      </w:tr>
      <w:tr w:rsidR="00CB5794" w:rsidRPr="00CB5794" w:rsidTr="00CB5794">
        <w:trPr>
          <w:trHeight w:val="39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000 0104 0000000000 800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9 600,00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9 565,91</w:t>
            </w:r>
          </w:p>
        </w:tc>
      </w:tr>
      <w:tr w:rsidR="00CB5794" w:rsidRPr="00CB5794" w:rsidTr="00CB5794">
        <w:trPr>
          <w:trHeight w:val="45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000 0104 0000000000 850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9 600,00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9 565,91</w:t>
            </w:r>
          </w:p>
        </w:tc>
      </w:tr>
      <w:tr w:rsidR="00CB5794" w:rsidRPr="00CB5794" w:rsidTr="00CB5794">
        <w:trPr>
          <w:trHeight w:val="45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Уплата прочих налогов, сборов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000 0104 0000000000 852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6 500,00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6 482,00</w:t>
            </w:r>
          </w:p>
        </w:tc>
      </w:tr>
      <w:tr w:rsidR="00CB5794" w:rsidRPr="00CB5794" w:rsidTr="00CB5794">
        <w:trPr>
          <w:trHeight w:val="34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000 0104 0000000000 853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3 100,00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3 083,91</w:t>
            </w:r>
          </w:p>
        </w:tc>
      </w:tr>
      <w:tr w:rsidR="00CB5794" w:rsidRPr="00CB5794" w:rsidTr="00CB5794">
        <w:trPr>
          <w:trHeight w:val="82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000 0106 0000000000 000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203 613,00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132 030,00</w:t>
            </w:r>
          </w:p>
        </w:tc>
      </w:tr>
      <w:tr w:rsidR="00CB5794" w:rsidRPr="00CB5794" w:rsidTr="00CB5794">
        <w:trPr>
          <w:trHeight w:val="36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000 0106 0000000000 500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203 613,00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132 030,00</w:t>
            </w:r>
          </w:p>
        </w:tc>
      </w:tr>
      <w:tr w:rsidR="00CB5794" w:rsidRPr="00CB5794" w:rsidTr="00CB5794">
        <w:trPr>
          <w:trHeight w:val="39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000 0106 0000000000 540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203 613,00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132 030,00</w:t>
            </w:r>
          </w:p>
        </w:tc>
      </w:tr>
      <w:tr w:rsidR="00CB5794" w:rsidRPr="00CB5794" w:rsidTr="00CB5794">
        <w:trPr>
          <w:trHeight w:val="34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000 0107 0000000000 000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100 000,00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100 000,00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000 0107 0000000000 800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100 000,00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100 000,00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Специальные расходы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000 0107 0000000000 880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100 000,00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100 000,00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Резервные фонды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000 0111 0000000000 000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000 0111 0000000000 800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Резервные средства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000 0111 0000000000 870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Другие общегосударственные вопросы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000 0113 0000000000 000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3 800,00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3 068,00</w:t>
            </w:r>
          </w:p>
        </w:tc>
      </w:tr>
      <w:tr w:rsidR="00CB5794" w:rsidRPr="00CB5794" w:rsidTr="00CB5794">
        <w:trPr>
          <w:trHeight w:val="61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000 0113 0000000000 200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CB5794" w:rsidRPr="00CB5794" w:rsidTr="00CB5794">
        <w:trPr>
          <w:trHeight w:val="52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000 0113 0000000000 240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CB5794" w:rsidRPr="00CB5794" w:rsidTr="00CB5794">
        <w:trPr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000 0113 0000000000 244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000 0113 0000000000 800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3 100,00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3 068,00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000 0113 0000000000 850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3 100,00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3 068,00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000 0113 0000000000 853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3 100,00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3 068,00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НАЦИОНАЛЬНАЯ ОБОРОНА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000 0200 0000000000 000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130 200,00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97 240,00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000 0203 0000000000 000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130 200,00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97 240,00</w:t>
            </w:r>
          </w:p>
        </w:tc>
      </w:tr>
      <w:tr w:rsidR="00CB5794" w:rsidRPr="00CB5794" w:rsidTr="00CB5794">
        <w:trPr>
          <w:trHeight w:val="105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000 0203 0000000000 100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119 000,00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97 240,00</w:t>
            </w:r>
          </w:p>
        </w:tc>
      </w:tr>
      <w:tr w:rsidR="00CB5794" w:rsidRPr="00CB5794" w:rsidTr="00CB5794">
        <w:trPr>
          <w:trHeight w:val="61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000 0203 0000000000 120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119 000,00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97 240,00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000 0203 0000000000 121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91 400,00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76 597,06</w:t>
            </w:r>
          </w:p>
        </w:tc>
      </w:tr>
      <w:tr w:rsidR="00CB5794" w:rsidRPr="00CB5794" w:rsidTr="00CB5794">
        <w:trPr>
          <w:trHeight w:val="88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000 0203 0000000000 129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27 600,00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20 642,94</w:t>
            </w:r>
          </w:p>
        </w:tc>
      </w:tr>
      <w:tr w:rsidR="00CB5794" w:rsidRPr="00CB5794" w:rsidTr="00CB5794">
        <w:trPr>
          <w:trHeight w:val="6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000 0203 0000000000 200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11 200,00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CB5794" w:rsidRPr="00CB5794" w:rsidTr="00CB5794">
        <w:trPr>
          <w:trHeight w:val="61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000 0203 0000000000 240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11 200,00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CB5794" w:rsidRPr="00CB5794" w:rsidTr="00CB5794">
        <w:trPr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000 0203 0000000000 244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11 200,00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CB5794" w:rsidRPr="00CB5794" w:rsidTr="00CB5794">
        <w:trPr>
          <w:trHeight w:val="64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000 0300 0000000000 000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1 826 300,00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1 826 057,20</w:t>
            </w:r>
          </w:p>
        </w:tc>
      </w:tr>
      <w:tr w:rsidR="00CB5794" w:rsidRPr="00CB5794" w:rsidTr="00CB5794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000 0309 0000000000 000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228 400,00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228 336,77</w:t>
            </w:r>
          </w:p>
        </w:tc>
      </w:tr>
      <w:tr w:rsidR="00CB5794" w:rsidRPr="00CB5794" w:rsidTr="00CB5794">
        <w:trPr>
          <w:trHeight w:val="54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000 0309 0000000000 200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228 400,00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228 336,77</w:t>
            </w:r>
          </w:p>
        </w:tc>
      </w:tr>
      <w:tr w:rsidR="00CB5794" w:rsidRPr="00CB5794" w:rsidTr="00CB5794">
        <w:trPr>
          <w:trHeight w:val="52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000 0309 0000000000 240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228 400,00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228 336,77</w:t>
            </w:r>
          </w:p>
        </w:tc>
      </w:tr>
      <w:tr w:rsidR="00CB5794" w:rsidRPr="00CB5794" w:rsidTr="00CB5794">
        <w:trPr>
          <w:trHeight w:val="37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000 0309 0000000000 244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228 400,00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228 336,77</w:t>
            </w:r>
          </w:p>
        </w:tc>
      </w:tr>
      <w:tr w:rsidR="00CB5794" w:rsidRPr="00CB5794" w:rsidTr="00CB5794">
        <w:trPr>
          <w:trHeight w:val="57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000 0314 0000000000 000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1 597 900,00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1 597 720,43</w:t>
            </w:r>
          </w:p>
        </w:tc>
      </w:tr>
      <w:tr w:rsidR="00CB5794" w:rsidRPr="00CB5794" w:rsidTr="00CB5794">
        <w:trPr>
          <w:trHeight w:val="99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000 0314 0000000000 100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1 160 200,00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1 160 125,46</w:t>
            </w:r>
          </w:p>
        </w:tc>
      </w:tr>
      <w:tr w:rsidR="00CB5794" w:rsidRPr="00CB5794" w:rsidTr="00CB5794">
        <w:trPr>
          <w:trHeight w:val="34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000 0314 0000000000 110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1 160 200,00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1 160 125,46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000 0314 0000000000 111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855 700,00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855 654,83</w:t>
            </w:r>
          </w:p>
        </w:tc>
      </w:tr>
      <w:tr w:rsidR="00CB5794" w:rsidRPr="00CB5794" w:rsidTr="00CB5794">
        <w:trPr>
          <w:trHeight w:val="48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000 0314 0000000000 119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304 500,00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304 470,63</w:t>
            </w:r>
          </w:p>
        </w:tc>
      </w:tr>
      <w:tr w:rsidR="00CB5794" w:rsidRPr="00CB5794" w:rsidTr="00CB5794">
        <w:trPr>
          <w:trHeight w:val="49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000 0314 0000000000 200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437 700,00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437 594,97</w:t>
            </w:r>
          </w:p>
        </w:tc>
      </w:tr>
      <w:tr w:rsidR="00CB5794" w:rsidRPr="00CB5794" w:rsidTr="00CB5794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000 0314 0000000000 240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437 700,00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437 594,97</w:t>
            </w:r>
          </w:p>
        </w:tc>
      </w:tr>
      <w:tr w:rsidR="00CB5794" w:rsidRPr="00CB5794" w:rsidTr="00CB5794">
        <w:trPr>
          <w:trHeight w:val="54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000 0314 0000000000 242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24 600,00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24 555,99</w:t>
            </w:r>
          </w:p>
        </w:tc>
      </w:tr>
      <w:tr w:rsidR="00CB5794" w:rsidRPr="00CB5794" w:rsidTr="00CB5794">
        <w:trPr>
          <w:trHeight w:val="39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000 0314 0000000000 244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413 100,00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413 038,98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НАЦИОНАЛЬНАЯ ЭКОНОМИКА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000 0400 0000000000 000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1 664 700,00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507 374,20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Общеэкономические вопросы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000 0401 0000000000 000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79 900,00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49 277,30</w:t>
            </w:r>
          </w:p>
        </w:tc>
      </w:tr>
      <w:tr w:rsidR="00CB5794" w:rsidRPr="00CB5794" w:rsidTr="00CB5794">
        <w:trPr>
          <w:trHeight w:val="96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000 0401 0000000000 100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76 100,00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49 277,30</w:t>
            </w:r>
          </w:p>
        </w:tc>
      </w:tr>
      <w:tr w:rsidR="00CB5794" w:rsidRPr="00CB5794" w:rsidTr="00CB5794">
        <w:trPr>
          <w:trHeight w:val="6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000 0401 0000000000 120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76 100,00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49 277,30</w:t>
            </w:r>
          </w:p>
        </w:tc>
      </w:tr>
      <w:tr w:rsidR="00CB5794" w:rsidRPr="00CB5794" w:rsidTr="00CB5794">
        <w:trPr>
          <w:trHeight w:val="37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000 0401 0000000000 121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58 400,00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37 910,19</w:t>
            </w:r>
          </w:p>
        </w:tc>
      </w:tr>
      <w:tr w:rsidR="00CB5794" w:rsidRPr="00CB5794" w:rsidTr="00CB5794">
        <w:trPr>
          <w:trHeight w:val="75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000 0401 0000000000 129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17 700,00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11 367,11</w:t>
            </w:r>
          </w:p>
        </w:tc>
      </w:tr>
      <w:tr w:rsidR="00CB5794" w:rsidRPr="00CB5794" w:rsidTr="00CB5794">
        <w:trPr>
          <w:trHeight w:val="61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000 0401 0000000000 200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3 800,00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CB5794" w:rsidRPr="00CB5794" w:rsidTr="00CB5794">
        <w:trPr>
          <w:trHeight w:val="64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000 0401 0000000000 240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3 800,00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000 0401 0000000000 244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3 800,00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CB5794" w:rsidRPr="00CB5794" w:rsidTr="00CB5794">
        <w:trPr>
          <w:trHeight w:val="39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Дорожное хозяйство (дорожные фонды)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000 0409 0000000000 000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1 584 800,00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458 096,90</w:t>
            </w:r>
          </w:p>
        </w:tc>
      </w:tr>
      <w:tr w:rsidR="00CB5794" w:rsidRPr="00CB5794" w:rsidTr="00CB5794">
        <w:trPr>
          <w:trHeight w:val="61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000 0409 0000000000 200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1 584 800,00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458 096,90</w:t>
            </w:r>
          </w:p>
        </w:tc>
      </w:tr>
      <w:tr w:rsidR="00CB5794" w:rsidRPr="00CB5794" w:rsidTr="00CB5794">
        <w:trPr>
          <w:trHeight w:val="58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000 0409 0000000000 240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1 584 800,00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458 096,90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000 0409 0000000000 244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1 584 800,00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458 096,90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ЖИЛИЩНО-КОММУНАЛЬНОЕ ХОЗЯЙСТВО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000 0500 0000000000 000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763 471,00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763 302,17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Коммунальное хозяйство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000 0502 0000000000 000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110 800,00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110 800,00</w:t>
            </w:r>
          </w:p>
        </w:tc>
      </w:tr>
      <w:tr w:rsidR="00CB5794" w:rsidRPr="00CB5794" w:rsidTr="00CB5794">
        <w:trPr>
          <w:trHeight w:val="58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000 0502 0000000000 200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110 800,00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110 800,00</w:t>
            </w:r>
          </w:p>
        </w:tc>
      </w:tr>
      <w:tr w:rsidR="00CB5794" w:rsidRPr="00CB5794" w:rsidTr="00CB5794">
        <w:trPr>
          <w:trHeight w:val="57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000 0502 0000000000 240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110 800,00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110 800,00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000 0502 0000000000 244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110 800,00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110 800,00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Благоустройство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000 0503 0000000000 000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652 671,00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652 502,17</w:t>
            </w:r>
          </w:p>
        </w:tc>
      </w:tr>
      <w:tr w:rsidR="00CB5794" w:rsidRPr="00CB5794" w:rsidTr="00CB5794">
        <w:trPr>
          <w:trHeight w:val="57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Закупка товаров, работ и услуг для обеспечения </w:t>
            </w: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000 0503 0000000000 200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652 671,00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652 502,17</w:t>
            </w:r>
          </w:p>
        </w:tc>
      </w:tr>
      <w:tr w:rsidR="00CB5794" w:rsidRPr="00CB5794" w:rsidTr="00CB5794">
        <w:trPr>
          <w:trHeight w:val="58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000 0503 0000000000 240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652 671,00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652 502,17</w:t>
            </w:r>
          </w:p>
        </w:tc>
      </w:tr>
      <w:tr w:rsidR="00CB5794" w:rsidRPr="00CB5794" w:rsidTr="00CB5794">
        <w:trPr>
          <w:trHeight w:val="37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000 0503 0000000000 244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652 671,00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652 502,17</w:t>
            </w:r>
          </w:p>
        </w:tc>
      </w:tr>
      <w:tr w:rsidR="00CB5794" w:rsidRPr="00CB5794" w:rsidTr="00CB5794">
        <w:trPr>
          <w:trHeight w:val="40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КУЛЬТУРА, КИНЕМАТОГРАФИЯ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000 0800 0000000000 000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5 962 098,00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5 794 741,46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Культура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000 0801 0000000000 000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5 962 098,00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5 794 741,46</w:t>
            </w:r>
          </w:p>
        </w:tc>
      </w:tr>
      <w:tr w:rsidR="00CB5794" w:rsidRPr="00CB5794" w:rsidTr="00CB5794">
        <w:trPr>
          <w:trHeight w:val="97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000 0801 0000000000 100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2 382 700,00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2 215 608,50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000 0801 0000000000 110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2 382 700,00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2 215 608,50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000 0801 0000000000 111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1 778 200,00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1 661 126,35</w:t>
            </w:r>
          </w:p>
        </w:tc>
      </w:tr>
      <w:tr w:rsidR="00CB5794" w:rsidRPr="00CB5794" w:rsidTr="00CB5794">
        <w:trPr>
          <w:trHeight w:val="88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000 0801 0000000000 119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604 500,00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554 482,15</w:t>
            </w:r>
          </w:p>
        </w:tc>
      </w:tr>
      <w:tr w:rsidR="00CB5794" w:rsidRPr="00CB5794" w:rsidTr="00CB5794">
        <w:trPr>
          <w:trHeight w:val="57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000 0801 0000000000 200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3 579 000,00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3 578 825,03</w:t>
            </w:r>
          </w:p>
        </w:tc>
      </w:tr>
      <w:tr w:rsidR="00CB5794" w:rsidRPr="00CB5794" w:rsidTr="00CB5794">
        <w:trPr>
          <w:trHeight w:val="57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000 0801 0000000000 240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3 579 000,00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3 578 825,03</w:t>
            </w:r>
          </w:p>
        </w:tc>
      </w:tr>
      <w:tr w:rsidR="00CB5794" w:rsidRPr="00CB5794" w:rsidTr="00CB5794">
        <w:trPr>
          <w:trHeight w:val="57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000 0801 0000000000 242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67 587,00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67 510,16</w:t>
            </w:r>
          </w:p>
        </w:tc>
      </w:tr>
      <w:tr w:rsidR="00CB5794" w:rsidRPr="00CB5794" w:rsidTr="00CB5794">
        <w:trPr>
          <w:trHeight w:val="40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000 0801 0000000000 244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3 511 413,00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3 511 314,87</w:t>
            </w:r>
          </w:p>
        </w:tc>
      </w:tr>
      <w:tr w:rsidR="00CB5794" w:rsidRPr="00CB5794" w:rsidTr="00CB5794">
        <w:trPr>
          <w:trHeight w:val="37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000 0801 0000000000 800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398,00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307,93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000 0801 0000000000 850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398,00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307,93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000 0801 0000000000 853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398,00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307,93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СОЦИАЛЬНАЯ ПОЛИТИКА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000 1000 </w:t>
            </w: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131 000,00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91 443,00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000 1001 0000000000 000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131 000,00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91 443,00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000 1001 0000000000 300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131 000,00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91 443,00</w:t>
            </w:r>
          </w:p>
        </w:tc>
      </w:tr>
      <w:tr w:rsidR="00CB5794" w:rsidRPr="00CB5794" w:rsidTr="00CB5794">
        <w:trPr>
          <w:trHeight w:val="55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000 1001 0000000000 320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131 000,00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91 443,00</w:t>
            </w:r>
          </w:p>
        </w:tc>
      </w:tr>
      <w:tr w:rsidR="00CB5794" w:rsidRPr="00CB5794" w:rsidTr="00CB5794">
        <w:trPr>
          <w:trHeight w:val="55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000 1001 0000000000 321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131 000,00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91 443,00</w:t>
            </w:r>
          </w:p>
        </w:tc>
      </w:tr>
      <w:tr w:rsidR="00CB5794" w:rsidRPr="00CB5794" w:rsidTr="00CB5794">
        <w:trPr>
          <w:trHeight w:val="40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ФИЗИЧЕСКАЯ КУЛЬТУРА И СПОРТ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685 900,00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639 761,02</w:t>
            </w:r>
          </w:p>
        </w:tc>
      </w:tr>
      <w:tr w:rsidR="00CB5794" w:rsidRPr="00CB5794" w:rsidTr="00CB5794">
        <w:trPr>
          <w:trHeight w:val="40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000 1105 0000000000 000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685 900,00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639 761,02</w:t>
            </w:r>
          </w:p>
        </w:tc>
      </w:tr>
      <w:tr w:rsidR="00CB5794" w:rsidRPr="00CB5794" w:rsidTr="00CB5794">
        <w:trPr>
          <w:trHeight w:val="105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000 1105 0000000000 100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274 200,00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228 072,46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000 1105 0000000000 110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274 200,00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228 072,46</w:t>
            </w:r>
          </w:p>
        </w:tc>
      </w:tr>
      <w:tr w:rsidR="00CB5794" w:rsidRPr="00CB5794" w:rsidTr="00CB5794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000 1105 0000000000 111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207 100,00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173 673,56</w:t>
            </w:r>
          </w:p>
        </w:tc>
      </w:tr>
      <w:tr w:rsidR="00CB5794" w:rsidRPr="00CB5794" w:rsidTr="00CB5794">
        <w:trPr>
          <w:trHeight w:val="48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000 1105 0000000000 119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67 100,00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54 398,90</w:t>
            </w:r>
          </w:p>
        </w:tc>
      </w:tr>
      <w:tr w:rsidR="00CB5794" w:rsidRPr="00CB5794" w:rsidTr="00CB5794">
        <w:trPr>
          <w:trHeight w:val="58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000 1105 0000000000 200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411 700,00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411 688,56</w:t>
            </w:r>
          </w:p>
        </w:tc>
      </w:tr>
      <w:tr w:rsidR="00CB5794" w:rsidRPr="00CB5794" w:rsidTr="00CB5794">
        <w:trPr>
          <w:trHeight w:val="61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000 1105 0000000000 240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411 700,00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411 688,56</w:t>
            </w:r>
          </w:p>
        </w:tc>
      </w:tr>
      <w:tr w:rsidR="00CB5794" w:rsidRPr="00CB5794" w:rsidTr="00CB5794">
        <w:trPr>
          <w:trHeight w:val="36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000 1105 0000000000 244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411 700,00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411 688,56</w:t>
            </w:r>
          </w:p>
        </w:tc>
      </w:tr>
      <w:tr w:rsidR="00CB5794" w:rsidRPr="00CB5794" w:rsidTr="00CB5794">
        <w:trPr>
          <w:trHeight w:val="6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000 1300 0000000000 000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CB5794" w:rsidRPr="00CB5794" w:rsidTr="00CB5794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Обслуживание государственного внутреннего и </w:t>
            </w: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муниципального долга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000 1301 0000000000 000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CB5794" w:rsidRPr="00CB5794" w:rsidTr="00CB5794">
        <w:trPr>
          <w:trHeight w:val="40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000 1301 0000000000 700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CB5794" w:rsidRPr="00CB5794" w:rsidTr="00CB5794">
        <w:trPr>
          <w:trHeight w:val="37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Обслуживание муниципального долга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 xml:space="preserve"> 000 1301 0000000000 730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CB5794" w:rsidRPr="00CB5794" w:rsidTr="00CB5794">
        <w:trPr>
          <w:trHeight w:val="25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CB5794" w:rsidRPr="00CB5794" w:rsidTr="00CB5794">
        <w:trPr>
          <w:trHeight w:val="109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Результат исполнения бюджета (дефицит / профицит)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-407 900,00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794" w:rsidRPr="00CB5794" w:rsidRDefault="00CB5794" w:rsidP="00CB579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CB5794">
              <w:rPr>
                <w:rFonts w:ascii="Courier New" w:eastAsia="Times New Roman" w:hAnsi="Courier New" w:cs="Courier New"/>
                <w:color w:val="000000"/>
              </w:rPr>
              <w:t>205 904,59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035F97" w:rsidP="00035F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Источники финансирования дефицита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880"/>
        <w:gridCol w:w="2300"/>
        <w:gridCol w:w="1801"/>
        <w:gridCol w:w="1634"/>
      </w:tblGrid>
      <w:tr w:rsidR="00905B9E" w:rsidRPr="00905B9E" w:rsidTr="00905B9E">
        <w:trPr>
          <w:trHeight w:val="249"/>
        </w:trPr>
        <w:tc>
          <w:tcPr>
            <w:tcW w:w="3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05B9E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05B9E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05B9E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05B9E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905B9E" w:rsidRPr="00905B9E" w:rsidTr="00905B9E">
        <w:trPr>
          <w:trHeight w:val="840"/>
        </w:trPr>
        <w:tc>
          <w:tcPr>
            <w:tcW w:w="3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905B9E" w:rsidRPr="00905B9E" w:rsidTr="00905B9E">
        <w:trPr>
          <w:trHeight w:val="229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905B9E" w:rsidRPr="00905B9E" w:rsidTr="00905B9E">
        <w:trPr>
          <w:trHeight w:val="76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Источники финансирования дефицита бюджетов - всего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407 900,00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-205 904,59</w:t>
            </w:r>
          </w:p>
        </w:tc>
      </w:tr>
      <w:tr w:rsidR="00905B9E" w:rsidRPr="00905B9E" w:rsidTr="00905B9E">
        <w:trPr>
          <w:trHeight w:val="39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905B9E" w:rsidRPr="00905B9E" w:rsidTr="00905B9E">
        <w:trPr>
          <w:trHeight w:val="49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источники внутреннего финансирования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146 000,00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05B9E" w:rsidRPr="00905B9E" w:rsidTr="00905B9E">
        <w:trPr>
          <w:trHeight w:val="34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905B9E" w:rsidRPr="00905B9E" w:rsidTr="00905B9E">
        <w:trPr>
          <w:trHeight w:val="58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 xml:space="preserve"> 000 0102000000 0000 000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146 000,00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05B9E" w:rsidRPr="00905B9E" w:rsidTr="00905B9E">
        <w:trPr>
          <w:trHeight w:val="58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 xml:space="preserve"> 000 0102000000 0000 700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167 900,00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05B9E" w:rsidRPr="00905B9E" w:rsidTr="00905B9E">
        <w:trPr>
          <w:trHeight w:val="57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 xml:space="preserve"> 000 0102000010 0000 710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167 900,00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05B9E" w:rsidRPr="00905B9E" w:rsidTr="00905B9E">
        <w:trPr>
          <w:trHeight w:val="64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 xml:space="preserve"> 000 0102000000 0000 800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-21 900,00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05B9E" w:rsidRPr="00905B9E" w:rsidTr="00905B9E">
        <w:trPr>
          <w:trHeight w:val="57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 xml:space="preserve"> 000 0102000010 0000 810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-21 900,00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05B9E" w:rsidRPr="00905B9E" w:rsidTr="00905B9E">
        <w:trPr>
          <w:trHeight w:val="49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 xml:space="preserve">источники внешнего финансирования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05B9E" w:rsidRPr="00905B9E" w:rsidTr="00905B9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905B9E" w:rsidRPr="00905B9E" w:rsidTr="00905B9E">
        <w:trPr>
          <w:trHeight w:val="49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изменение остатков средств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261 900,00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-205 904,59</w:t>
            </w:r>
          </w:p>
        </w:tc>
      </w:tr>
      <w:tr w:rsidR="00905B9E" w:rsidRPr="00905B9E" w:rsidTr="00905B9E">
        <w:trPr>
          <w:trHeight w:val="48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 xml:space="preserve"> 000 0105000000 0000 000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261 900,00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-205 904,59</w:t>
            </w:r>
          </w:p>
        </w:tc>
      </w:tr>
      <w:tr w:rsidR="00905B9E" w:rsidRPr="00905B9E" w:rsidTr="00905B9E">
        <w:trPr>
          <w:trHeight w:val="49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lastRenderedPageBreak/>
              <w:t>увеличение остатков средств, всего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-15 915 000,00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-14 874 596,56</w:t>
            </w:r>
          </w:p>
        </w:tc>
      </w:tr>
      <w:tr w:rsidR="00905B9E" w:rsidRPr="00905B9E" w:rsidTr="00905B9E">
        <w:trPr>
          <w:trHeight w:val="33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 xml:space="preserve"> 000 0105020000 0000 500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-15 915 000,00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-14 874 596,56</w:t>
            </w:r>
          </w:p>
        </w:tc>
      </w:tr>
      <w:tr w:rsidR="00905B9E" w:rsidRPr="00905B9E" w:rsidTr="00905B9E">
        <w:trPr>
          <w:trHeight w:val="39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 xml:space="preserve"> 000 0105020100 0000 510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-15 915 000,00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-14 874 596,56</w:t>
            </w:r>
          </w:p>
        </w:tc>
      </w:tr>
      <w:tr w:rsidR="00905B9E" w:rsidRPr="00905B9E" w:rsidTr="00905B9E">
        <w:trPr>
          <w:trHeight w:val="54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 xml:space="preserve"> 000 0105020110 0000 510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-15 915 000,00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-14 874 596,56</w:t>
            </w:r>
          </w:p>
        </w:tc>
      </w:tr>
      <w:tr w:rsidR="00905B9E" w:rsidRPr="00905B9E" w:rsidTr="00905B9E">
        <w:trPr>
          <w:trHeight w:val="49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средств, всего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16 176 900,00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14 668 691,97</w:t>
            </w:r>
          </w:p>
        </w:tc>
      </w:tr>
      <w:tr w:rsidR="00905B9E" w:rsidRPr="00905B9E" w:rsidTr="00905B9E">
        <w:trPr>
          <w:trHeight w:val="36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 xml:space="preserve"> 000 0105020000 0000 600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16 176 900,00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14 668 691,97</w:t>
            </w:r>
          </w:p>
        </w:tc>
      </w:tr>
      <w:tr w:rsidR="00905B9E" w:rsidRPr="00905B9E" w:rsidTr="00905B9E">
        <w:trPr>
          <w:trHeight w:val="36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 xml:space="preserve"> 000 0105020100 0000 610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16 176 900,00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14 668 691,97</w:t>
            </w:r>
          </w:p>
        </w:tc>
      </w:tr>
      <w:tr w:rsidR="00905B9E" w:rsidRPr="00905B9E" w:rsidTr="00905B9E">
        <w:trPr>
          <w:trHeight w:val="55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 xml:space="preserve"> 000 0105020110 0000 610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16 176 900,00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B9E" w:rsidRPr="00905B9E" w:rsidRDefault="00905B9E" w:rsidP="00905B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5B9E">
              <w:rPr>
                <w:rFonts w:ascii="Courier New" w:eastAsia="Times New Roman" w:hAnsi="Courier New" w:cs="Courier New"/>
                <w:color w:val="000000"/>
              </w:rPr>
              <w:t>14 668 691,97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F76C6" w:rsidRDefault="007F76C6" w:rsidP="007F76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Таблица консолидируемых расчетов</w:t>
      </w:r>
    </w:p>
    <w:p w:rsidR="007F76C6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1985"/>
        <w:gridCol w:w="1984"/>
        <w:gridCol w:w="1843"/>
        <w:gridCol w:w="2977"/>
      </w:tblGrid>
      <w:tr w:rsidR="000C3D26" w:rsidTr="000A14B7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A14B7">
              <w:rPr>
                <w:rFonts w:ascii="Courier New" w:hAnsi="Courier New" w:cs="Courier New"/>
                <w:b/>
                <w:bCs/>
                <w:color w:val="000000"/>
              </w:rPr>
              <w:t>Выбытия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A14B7">
              <w:rPr>
                <w:rFonts w:ascii="Courier New" w:hAnsi="Courier New" w:cs="Courier New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A14B7">
              <w:rPr>
                <w:rFonts w:ascii="Courier New" w:hAnsi="Courier New" w:cs="Courier New"/>
                <w:b/>
                <w:bCs/>
                <w:color w:val="000000"/>
              </w:rPr>
              <w:t>ИТОГО</w:t>
            </w:r>
          </w:p>
        </w:tc>
      </w:tr>
      <w:tr w:rsidR="000C3D26" w:rsidTr="000A14B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A14B7">
              <w:rPr>
                <w:rFonts w:ascii="Courier New" w:hAnsi="Courier New" w:cs="Courier New"/>
                <w:b/>
                <w:bCs/>
                <w:color w:val="000000"/>
              </w:rPr>
              <w:t>бюджеты муниципальных районов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A14B7">
              <w:rPr>
                <w:rFonts w:ascii="Courier New" w:hAnsi="Courier New" w:cs="Courier New"/>
                <w:b/>
                <w:bCs/>
                <w:color w:val="000000"/>
              </w:rPr>
              <w:t>бюджеты сельских поселений</w:t>
            </w:r>
          </w:p>
        </w:tc>
      </w:tr>
      <w:tr w:rsidR="000C3D26" w:rsidTr="000A14B7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A14B7">
              <w:rPr>
                <w:rFonts w:ascii="Courier New" w:hAnsi="Courier New" w:cs="Courier New"/>
                <w:b/>
                <w:bCs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0C3D26" w:rsidTr="000A14B7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A14B7">
              <w:rPr>
                <w:rFonts w:ascii="Courier New" w:hAnsi="Courier New" w:cs="Courier New"/>
                <w:b/>
                <w:bCs/>
                <w:color w:val="000000"/>
              </w:rPr>
              <w:t>Всего выбытий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233 514,00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233 514,00</w:t>
            </w:r>
          </w:p>
        </w:tc>
      </w:tr>
      <w:tr w:rsidR="000C3D26" w:rsidTr="000A14B7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i/>
                <w:iCs/>
                <w:color w:val="000000"/>
              </w:rPr>
            </w:pPr>
            <w:r w:rsidRPr="000A14B7">
              <w:rPr>
                <w:rFonts w:ascii="Courier New" w:hAnsi="Courier New" w:cs="Courier New"/>
                <w:b/>
                <w:bCs/>
                <w:i/>
                <w:iCs/>
                <w:color w:val="000000"/>
              </w:rPr>
              <w:t>Бюджеты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233 514,00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233 514,00</w:t>
            </w:r>
          </w:p>
        </w:tc>
      </w:tr>
      <w:tr w:rsidR="000C3D26" w:rsidTr="000A14B7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0A14B7">
              <w:rPr>
                <w:rFonts w:ascii="Courier New" w:hAnsi="Courier New" w:cs="Courier New"/>
                <w:color w:val="000000"/>
              </w:rPr>
              <w:t>в том числе по видам выбытий: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C3D26" w:rsidTr="000A14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0A14B7">
              <w:rPr>
                <w:rFonts w:ascii="Courier New" w:hAnsi="Courier New" w:cs="Courier New"/>
                <w:color w:val="000000"/>
              </w:rPr>
              <w:t>субсидии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</w:tr>
      <w:tr w:rsidR="000C3D26" w:rsidTr="000A14B7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0A14B7">
              <w:rPr>
                <w:rFonts w:ascii="Courier New" w:hAnsi="Courier New" w:cs="Courier New"/>
                <w:color w:val="000000"/>
              </w:rPr>
              <w:t>субвенции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</w:tr>
      <w:tr w:rsidR="000C3D26" w:rsidTr="000A14B7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0A14B7">
              <w:rPr>
                <w:rFonts w:ascii="Courier New" w:hAnsi="Courier New" w:cs="Courier New"/>
                <w:color w:val="000000"/>
              </w:rPr>
              <w:t>дотации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</w:tr>
      <w:tr w:rsidR="000C3D26" w:rsidTr="000A14B7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0A14B7">
              <w:rPr>
                <w:rFonts w:ascii="Courier New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233 514,00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233 514,00</w:t>
            </w:r>
          </w:p>
        </w:tc>
      </w:tr>
      <w:tr w:rsidR="000C3D26" w:rsidTr="000A14B7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0A14B7">
              <w:rPr>
                <w:rFonts w:ascii="Courier New" w:hAnsi="Courier New" w:cs="Courier New"/>
                <w:color w:val="000000"/>
              </w:rPr>
              <w:t>трансферты бюджету территориального фонда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</w:tr>
      <w:tr w:rsidR="000C3D26" w:rsidTr="000A14B7">
        <w:tblPrEx>
          <w:tblCellMar>
            <w:top w:w="0" w:type="dxa"/>
            <w:bottom w:w="0" w:type="dxa"/>
          </w:tblCellMar>
        </w:tblPrEx>
        <w:trPr>
          <w:trHeight w:val="7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0A14B7">
              <w:rPr>
                <w:rFonts w:ascii="Courier New" w:hAnsi="Courier New" w:cs="Courier New"/>
                <w:color w:val="000000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</w:tr>
      <w:tr w:rsidR="000C3D26" w:rsidTr="000A14B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0A14B7">
              <w:rPr>
                <w:rFonts w:ascii="Courier New" w:hAnsi="Courier New" w:cs="Courier New"/>
                <w:color w:val="000000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</w:tr>
      <w:tr w:rsidR="000C3D26" w:rsidTr="000A14B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0A14B7">
              <w:rPr>
                <w:rFonts w:ascii="Courier New" w:hAnsi="Courier New" w:cs="Courier New"/>
                <w:color w:val="000000"/>
              </w:rPr>
              <w:t>уменьшение внутренних заимствований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</w:tr>
      <w:tr w:rsidR="000C3D26" w:rsidTr="000A14B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Pr="000A14B7" w:rsidRDefault="000C3D2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0A14B7">
              <w:rPr>
                <w:rFonts w:ascii="Courier New" w:hAnsi="Courier New" w:cs="Courier New"/>
                <w:color w:val="000000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3D26" w:rsidRDefault="000C3D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</w:tr>
    </w:tbl>
    <w:p w:rsidR="007F76C6" w:rsidRPr="005419EA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7F76C6" w:rsidRPr="005419EA" w:rsidSect="004A68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A49FA"/>
    <w:multiLevelType w:val="hybridMultilevel"/>
    <w:tmpl w:val="9C342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BD"/>
    <w:rsid w:val="00035F97"/>
    <w:rsid w:val="000A14B7"/>
    <w:rsid w:val="000C3D26"/>
    <w:rsid w:val="00294575"/>
    <w:rsid w:val="00460E64"/>
    <w:rsid w:val="004A6877"/>
    <w:rsid w:val="005419EA"/>
    <w:rsid w:val="006541BD"/>
    <w:rsid w:val="006B18A8"/>
    <w:rsid w:val="006E4BB7"/>
    <w:rsid w:val="00797890"/>
    <w:rsid w:val="007F685D"/>
    <w:rsid w:val="007F76C6"/>
    <w:rsid w:val="008032C9"/>
    <w:rsid w:val="00905B9E"/>
    <w:rsid w:val="009B23F8"/>
    <w:rsid w:val="009C0296"/>
    <w:rsid w:val="00A34D63"/>
    <w:rsid w:val="00AE473A"/>
    <w:rsid w:val="00B11B12"/>
    <w:rsid w:val="00B44C86"/>
    <w:rsid w:val="00BA3F9F"/>
    <w:rsid w:val="00BC103B"/>
    <w:rsid w:val="00CB5794"/>
    <w:rsid w:val="00D00F96"/>
    <w:rsid w:val="00DD0901"/>
    <w:rsid w:val="00F258B8"/>
    <w:rsid w:val="00F362D0"/>
    <w:rsid w:val="00F8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7423F-2B98-4B9A-91D8-28ED10FE4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17</Pages>
  <Words>3861</Words>
  <Characters>22008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Екатерина</cp:lastModifiedBy>
  <cp:revision>17</cp:revision>
  <dcterms:created xsi:type="dcterms:W3CDTF">2018-04-18T06:55:00Z</dcterms:created>
  <dcterms:modified xsi:type="dcterms:W3CDTF">2018-10-19T06:45:00Z</dcterms:modified>
</cp:coreProperties>
</file>