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1B" w:rsidRDefault="0029125D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06.03.2023 г. № 12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КАЛТУКСКОМ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2D07D2">
        <w:rPr>
          <w:rFonts w:ascii="Arial" w:hAnsi="Arial" w:cs="Arial"/>
          <w:b/>
          <w:sz w:val="32"/>
          <w:szCs w:val="32"/>
        </w:rPr>
        <w:t xml:space="preserve"> ГОДЫ»»»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7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</w:t>
      </w:r>
      <w:proofErr w:type="gramEnd"/>
      <w:r w:rsidR="00413E74" w:rsidRPr="00413E74">
        <w:rPr>
          <w:rFonts w:ascii="Arial" w:hAnsi="Arial" w:cs="Arial"/>
        </w:rPr>
        <w:t xml:space="preserve">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Калтукском муниципальном образ</w:t>
      </w:r>
      <w:r>
        <w:rPr>
          <w:rFonts w:ascii="Arial" w:hAnsi="Arial" w:cs="Arial"/>
        </w:rPr>
        <w:t>овании на 2015-2019</w:t>
      </w:r>
      <w:r w:rsidR="00413E74">
        <w:rPr>
          <w:rFonts w:ascii="Arial" w:hAnsi="Arial" w:cs="Arial"/>
        </w:rPr>
        <w:t xml:space="preserve"> годы»,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975EE8" w:rsidRPr="00975EE8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t>2. Срок реализации насто</w:t>
      </w:r>
      <w:r w:rsidR="000E1624">
        <w:rPr>
          <w:rFonts w:ascii="Arial" w:hAnsi="Arial" w:cs="Arial"/>
        </w:rPr>
        <w:t>ящей Программы считать 2015-2025</w:t>
      </w:r>
      <w:r w:rsidRPr="00975EE8">
        <w:rPr>
          <w:rFonts w:ascii="Arial" w:hAnsi="Arial" w:cs="Arial"/>
        </w:rPr>
        <w:t xml:space="preserve"> годы.</w:t>
      </w:r>
    </w:p>
    <w:p w:rsidR="00975EE8" w:rsidRPr="00975EE8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t xml:space="preserve">3. Настоящее постановление подлежит официальному опубликованию в информационном бюллетене Калтукского муниципального образования и </w:t>
      </w: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975EE8" w:rsidRPr="00975EE8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lastRenderedPageBreak/>
        <w:t>размещению на официальном сайте администрации Калтукского сельского поселения - http://калтук.рф.</w:t>
      </w:r>
    </w:p>
    <w:p w:rsidR="008D759A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t xml:space="preserve">4. </w:t>
      </w:r>
      <w:proofErr w:type="gramStart"/>
      <w:r w:rsidRPr="00975EE8">
        <w:rPr>
          <w:rFonts w:ascii="Arial" w:hAnsi="Arial" w:cs="Arial"/>
        </w:rPr>
        <w:t>Контроль за</w:t>
      </w:r>
      <w:proofErr w:type="gramEnd"/>
      <w:r w:rsidRPr="00975EE8">
        <w:rPr>
          <w:rFonts w:ascii="Arial" w:hAnsi="Arial" w:cs="Arial"/>
        </w:rPr>
        <w:t xml:space="preserve"> исполнением настоящего постановления 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F04B15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29125D">
        <w:rPr>
          <w:sz w:val="22"/>
          <w:szCs w:val="22"/>
        </w:rPr>
        <w:t>06.03.</w:t>
      </w:r>
      <w:r w:rsidR="000E1624">
        <w:rPr>
          <w:sz w:val="22"/>
          <w:szCs w:val="22"/>
        </w:rPr>
        <w:t>2023</w:t>
      </w:r>
      <w:r w:rsidR="00E303FD">
        <w:rPr>
          <w:sz w:val="22"/>
          <w:szCs w:val="22"/>
        </w:rPr>
        <w:t xml:space="preserve"> </w:t>
      </w:r>
      <w:r w:rsidR="00EE77C8">
        <w:rPr>
          <w:sz w:val="22"/>
          <w:szCs w:val="22"/>
        </w:rPr>
        <w:t xml:space="preserve">г. № </w:t>
      </w:r>
      <w:r w:rsidR="0029125D">
        <w:rPr>
          <w:sz w:val="22"/>
          <w:szCs w:val="22"/>
        </w:rPr>
        <w:t>12</w:t>
      </w:r>
      <w:bookmarkStart w:id="0" w:name="_GoBack"/>
      <w:bookmarkEnd w:id="0"/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КАЛТУКСКОМ </w:t>
      </w:r>
      <w:r w:rsidRPr="00D3175E">
        <w:rPr>
          <w:rFonts w:ascii="Arial" w:hAnsi="Arial" w:cs="Arial"/>
          <w:b/>
          <w:sz w:val="30"/>
          <w:szCs w:val="30"/>
        </w:rPr>
        <w:t>МО»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6946BB" w:rsidRPr="00D3175E">
        <w:rPr>
          <w:rFonts w:ascii="Arial" w:hAnsi="Arial" w:cs="Arial"/>
          <w:sz w:val="24"/>
          <w:szCs w:val="24"/>
        </w:rPr>
        <w:t>2014 г</w:t>
      </w:r>
      <w:bookmarkStart w:id="1" w:name="Par351"/>
      <w:bookmarkStart w:id="2" w:name="Par356"/>
      <w:bookmarkEnd w:id="1"/>
      <w:bookmarkEnd w:id="2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473872">
        <w:rPr>
          <w:rFonts w:ascii="Arial" w:hAnsi="Arial" w:cs="Arial"/>
          <w:b/>
          <w:sz w:val="30"/>
          <w:szCs w:val="30"/>
        </w:rPr>
        <w:t>КАЛТУКСКОМ</w:t>
      </w:r>
      <w:r w:rsidR="00D20EBA">
        <w:rPr>
          <w:rFonts w:ascii="Arial" w:hAnsi="Arial" w:cs="Arial"/>
          <w:b/>
          <w:sz w:val="30"/>
          <w:szCs w:val="30"/>
        </w:rPr>
        <w:t xml:space="preserve"> МО»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Калтукском МО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0E162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3114,0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0E162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3114,0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E162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E162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proofErr w:type="gramStart"/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B039B3">
        <w:rPr>
          <w:rFonts w:ascii="Arial" w:hAnsi="Arial" w:cs="Arial"/>
        </w:rPr>
        <w:t>Калтукском МО на 2015-2025</w:t>
      </w:r>
      <w:r w:rsidRPr="002B54FA">
        <w:rPr>
          <w:rFonts w:ascii="Arial" w:hAnsi="Arial" w:cs="Arial"/>
        </w:rPr>
        <w:t xml:space="preserve">г. разработана в соответствии с Федеральным законом №196 РФ от 10.12.1995г. «О </w:t>
      </w:r>
      <w:r w:rsidRPr="002B54FA">
        <w:rPr>
          <w:rFonts w:ascii="Arial" w:hAnsi="Arial" w:cs="Arial"/>
        </w:rPr>
        <w:lastRenderedPageBreak/>
        <w:t>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</w:t>
      </w:r>
      <w:proofErr w:type="gramEnd"/>
      <w:r w:rsidRPr="002B54FA">
        <w:rPr>
          <w:rFonts w:ascii="Arial" w:hAnsi="Arial" w:cs="Arial"/>
        </w:rPr>
        <w:t xml:space="preserve">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</w:t>
      </w:r>
      <w:proofErr w:type="gramStart"/>
      <w:r w:rsidRPr="002B54FA">
        <w:rPr>
          <w:rFonts w:ascii="Arial" w:hAnsi="Arial" w:cs="Arial"/>
        </w:rPr>
        <w:t>.</w:t>
      </w:r>
      <w:proofErr w:type="gramEnd"/>
      <w:r w:rsidRPr="002B54FA">
        <w:rPr>
          <w:rFonts w:ascii="Arial" w:hAnsi="Arial" w:cs="Arial"/>
        </w:rPr>
        <w:t xml:space="preserve"> </w:t>
      </w:r>
      <w:proofErr w:type="gramStart"/>
      <w:r w:rsidRPr="002B54FA">
        <w:rPr>
          <w:rFonts w:ascii="Arial" w:hAnsi="Arial" w:cs="Arial"/>
        </w:rPr>
        <w:t>д</w:t>
      </w:r>
      <w:proofErr w:type="gramEnd"/>
      <w:r w:rsidRPr="002B54FA">
        <w:rPr>
          <w:rFonts w:ascii="Arial" w:hAnsi="Arial" w:cs="Arial"/>
        </w:rPr>
        <w:t>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>и</w:t>
      </w:r>
      <w:proofErr w:type="gramStart"/>
      <w:r w:rsidR="00020216">
        <w:rPr>
          <w:rFonts w:ascii="Arial" w:hAnsi="Arial" w:cs="Arial"/>
        </w:rPr>
        <w:t>и</w:t>
      </w:r>
      <w:proofErr w:type="gramEnd"/>
      <w:r w:rsidR="00020216">
        <w:rPr>
          <w:rFonts w:ascii="Arial" w:hAnsi="Arial" w:cs="Arial"/>
        </w:rPr>
        <w:t xml:space="preserve">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</w:t>
      </w:r>
      <w:proofErr w:type="gramStart"/>
      <w:r w:rsidR="00C20C60">
        <w:rPr>
          <w:rFonts w:ascii="Arial" w:hAnsi="Arial" w:cs="Arial"/>
        </w:rPr>
        <w:t>изложенное</w:t>
      </w:r>
      <w:proofErr w:type="gramEnd"/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0E1624">
        <w:rPr>
          <w:rFonts w:ascii="Arial" w:hAnsi="Arial" w:cs="Arial"/>
        </w:rPr>
        <w:t>31354,7</w:t>
      </w:r>
      <w:r w:rsidR="00E303FD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proofErr w:type="spellStart"/>
      <w:r w:rsidRPr="002B54FA">
        <w:rPr>
          <w:rFonts w:ascii="Arial" w:hAnsi="Arial" w:cs="Arial"/>
        </w:rPr>
        <w:t>тыс.кв.м</w:t>
      </w:r>
      <w:proofErr w:type="spellEnd"/>
      <w:r w:rsidRPr="002B54FA">
        <w:rPr>
          <w:rFonts w:ascii="Arial" w:hAnsi="Arial" w:cs="Arial"/>
        </w:rPr>
        <w:t>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>к муниципальной программе «Развитие дорожного хозяйства в Калтукском МО 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КАЛТУКСКОМ </w:t>
      </w:r>
      <w:r w:rsidR="00C63EC4">
        <w:rPr>
          <w:rFonts w:ascii="Arial" w:hAnsi="Arial" w:cs="Arial"/>
          <w:b/>
          <w:sz w:val="30"/>
          <w:szCs w:val="30"/>
        </w:rPr>
        <w:t>МО»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Калтукском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0E1624" w:rsidP="008A38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3114,0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0E1624" w:rsidP="008A38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3114,0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08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2B54FA" w:rsidRDefault="000E162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E162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B039B3">
        <w:rPr>
          <w:rFonts w:ascii="Arial" w:hAnsi="Arial" w:cs="Arial"/>
        </w:rPr>
        <w:t>5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9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Общий объем финансирования муниципальной подпрограммы составляет </w:t>
      </w:r>
      <w:r w:rsidR="000E1624">
        <w:rPr>
          <w:rFonts w:ascii="Arial" w:hAnsi="Arial" w:cs="Arial"/>
        </w:rPr>
        <w:t>31354,7</w:t>
      </w:r>
      <w:r w:rsidR="00857032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10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тыс.кв.м.2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053B1" w:rsidRPr="00F053B1" w:rsidRDefault="00F053B1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в </w:t>
      </w:r>
    </w:p>
    <w:p w:rsidR="00F76614" w:rsidRDefault="00AA2FAA" w:rsidP="00AA2FAA">
      <w:pPr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Калтукском МО»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КАЛТУКСКОМ </w:t>
      </w:r>
      <w:r w:rsidR="0007551A">
        <w:rPr>
          <w:rFonts w:ascii="Arial" w:hAnsi="Arial" w:cs="Arial"/>
        </w:rPr>
        <w:t xml:space="preserve">МО» НА </w:t>
      </w:r>
      <w:r w:rsidR="00D009BA">
        <w:rPr>
          <w:rFonts w:ascii="Arial" w:hAnsi="Arial" w:cs="Arial"/>
        </w:rPr>
        <w:t>2015-202</w:t>
      </w:r>
      <w:r w:rsidR="00B039B3">
        <w:rPr>
          <w:rFonts w:ascii="Arial" w:hAnsi="Arial" w:cs="Arial"/>
        </w:rPr>
        <w:t>5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46"/>
        <w:gridCol w:w="1431"/>
        <w:gridCol w:w="1534"/>
        <w:gridCol w:w="854"/>
        <w:gridCol w:w="850"/>
        <w:gridCol w:w="851"/>
        <w:gridCol w:w="850"/>
        <w:gridCol w:w="142"/>
        <w:gridCol w:w="850"/>
        <w:gridCol w:w="851"/>
        <w:gridCol w:w="850"/>
        <w:gridCol w:w="851"/>
        <w:gridCol w:w="850"/>
        <w:gridCol w:w="850"/>
        <w:gridCol w:w="850"/>
      </w:tblGrid>
      <w:tr w:rsidR="00B039B3" w:rsidRPr="00F053B1" w:rsidTr="00B039B3">
        <w:tc>
          <w:tcPr>
            <w:tcW w:w="639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746" w:type="dxa"/>
            <w:vMerge w:val="restart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31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34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9499" w:type="dxa"/>
            <w:gridSpan w:val="1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039B3" w:rsidRPr="00F053B1" w:rsidTr="00B039B3">
        <w:tc>
          <w:tcPr>
            <w:tcW w:w="639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6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  <w:gridSpan w:val="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</w:tr>
      <w:tr w:rsidR="00B039B3" w:rsidRPr="00F053B1" w:rsidTr="00B039B3">
        <w:tc>
          <w:tcPr>
            <w:tcW w:w="639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  <w:gridSpan w:val="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B039B3" w:rsidRPr="00F053B1" w:rsidTr="00B039B3">
        <w:tc>
          <w:tcPr>
            <w:tcW w:w="14849" w:type="dxa"/>
            <w:gridSpan w:val="16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B039B3" w:rsidRPr="00F053B1" w:rsidTr="0038095C">
        <w:tc>
          <w:tcPr>
            <w:tcW w:w="639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46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1431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534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4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92" w:type="dxa"/>
            <w:gridSpan w:val="2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1" w:type="dxa"/>
            <w:vAlign w:val="center"/>
          </w:tcPr>
          <w:p w:rsidR="00B039B3" w:rsidRPr="00287DAA" w:rsidRDefault="00B039B3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51" w:type="dxa"/>
            <w:vAlign w:val="center"/>
          </w:tcPr>
          <w:p w:rsidR="00B039B3" w:rsidRPr="00204568" w:rsidRDefault="00B039B3" w:rsidP="001812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850" w:type="dxa"/>
            <w:vAlign w:val="center"/>
          </w:tcPr>
          <w:p w:rsidR="00B039B3" w:rsidRPr="00D009BA" w:rsidRDefault="00B039B3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  <w:vAlign w:val="center"/>
          </w:tcPr>
          <w:p w:rsidR="00B039B3" w:rsidRDefault="00B039B3" w:rsidP="003809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50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Калтукском МО»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КАЛТУКСКОМ МО» </w:t>
      </w:r>
      <w:r w:rsidR="000454EA">
        <w:rPr>
          <w:rFonts w:ascii="Arial" w:hAnsi="Arial" w:cs="Arial"/>
        </w:rPr>
        <w:t>НА 2015-202</w:t>
      </w:r>
      <w:r w:rsidR="00B039B3">
        <w:rPr>
          <w:rFonts w:ascii="Arial" w:hAnsi="Arial" w:cs="Arial"/>
        </w:rPr>
        <w:t>5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610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8"/>
        <w:gridCol w:w="753"/>
        <w:gridCol w:w="621"/>
        <w:gridCol w:w="787"/>
        <w:gridCol w:w="787"/>
        <w:gridCol w:w="787"/>
        <w:gridCol w:w="689"/>
        <w:gridCol w:w="787"/>
        <w:gridCol w:w="689"/>
        <w:gridCol w:w="787"/>
        <w:gridCol w:w="821"/>
        <w:gridCol w:w="694"/>
        <w:gridCol w:w="870"/>
      </w:tblGrid>
      <w:tr w:rsidR="00B039B3" w:rsidRPr="009D1A14" w:rsidTr="00B039B3">
        <w:trPr>
          <w:trHeight w:val="246"/>
        </w:trPr>
        <w:tc>
          <w:tcPr>
            <w:tcW w:w="1538" w:type="dxa"/>
            <w:vMerge w:val="restart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</w:p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9072" w:type="dxa"/>
            <w:gridSpan w:val="12"/>
            <w:vAlign w:val="center"/>
          </w:tcPr>
          <w:p w:rsidR="00B039B3" w:rsidRPr="00205424" w:rsidRDefault="00B039B3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039B3" w:rsidRPr="009D1A14" w:rsidTr="00B039B3">
        <w:trPr>
          <w:trHeight w:val="147"/>
        </w:trPr>
        <w:tc>
          <w:tcPr>
            <w:tcW w:w="1538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3" w:type="dxa"/>
            <w:vMerge w:val="restart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319" w:type="dxa"/>
            <w:gridSpan w:val="11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B039B3" w:rsidRPr="009D1A14" w:rsidTr="00B039B3">
        <w:trPr>
          <w:trHeight w:val="1880"/>
        </w:trPr>
        <w:tc>
          <w:tcPr>
            <w:tcW w:w="1538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3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B039B3" w:rsidRPr="00205424" w:rsidRDefault="00B039B3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70" w:type="dxa"/>
          </w:tcPr>
          <w:p w:rsidR="00B039B3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B039B3" w:rsidRPr="009D1A14" w:rsidTr="00B039B3">
        <w:trPr>
          <w:trHeight w:val="26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94" w:type="dxa"/>
          </w:tcPr>
          <w:p w:rsidR="00B039B3" w:rsidRPr="00205424" w:rsidRDefault="00B039B3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70" w:type="dxa"/>
          </w:tcPr>
          <w:p w:rsidR="00B039B3" w:rsidRDefault="00B039B3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B039B3" w:rsidRPr="009D1A14" w:rsidTr="00B039B3">
        <w:trPr>
          <w:trHeight w:val="491"/>
        </w:trPr>
        <w:tc>
          <w:tcPr>
            <w:tcW w:w="10610" w:type="dxa"/>
            <w:gridSpan w:val="13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Калтукском МО»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53" w:type="dxa"/>
          </w:tcPr>
          <w:p w:rsidR="00B039B3" w:rsidRPr="00205424" w:rsidRDefault="000E162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0E1624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3114,0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53" w:type="dxa"/>
          </w:tcPr>
          <w:p w:rsidR="00B039B3" w:rsidRPr="00205424" w:rsidRDefault="000E162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0E1624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3114,0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231"/>
        </w:trPr>
        <w:tc>
          <w:tcPr>
            <w:tcW w:w="10610" w:type="dxa"/>
            <w:gridSpan w:val="13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53" w:type="dxa"/>
          </w:tcPr>
          <w:p w:rsidR="00B039B3" w:rsidRPr="00205424" w:rsidRDefault="000E162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0E1624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3114,0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B039B3" w:rsidRPr="00205424" w:rsidRDefault="00B039B3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53" w:type="dxa"/>
          </w:tcPr>
          <w:p w:rsidR="00B039B3" w:rsidRPr="00205424" w:rsidRDefault="000E162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0E1624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3114,0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</w:pPr>
    </w:p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B039B3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B039B3">
        <w:rPr>
          <w:rFonts w:ascii="Arial" w:hAnsi="Arial" w:cs="Arial"/>
        </w:rPr>
        <w:t>5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 xml:space="preserve">КАЛТУКСКОМ МО» НА </w:t>
      </w:r>
      <w:r w:rsidR="002F426F" w:rsidRPr="00AA2FAA">
        <w:rPr>
          <w:rFonts w:ascii="Arial" w:hAnsi="Arial" w:cs="Arial"/>
        </w:rPr>
        <w:t>2015-202</w:t>
      </w:r>
      <w:r w:rsidR="00B039B3">
        <w:rPr>
          <w:rFonts w:ascii="Arial" w:hAnsi="Arial" w:cs="Arial"/>
        </w:rPr>
        <w:t>5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7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1332"/>
        <w:gridCol w:w="1134"/>
        <w:gridCol w:w="1432"/>
        <w:gridCol w:w="851"/>
        <w:gridCol w:w="850"/>
        <w:gridCol w:w="851"/>
        <w:gridCol w:w="850"/>
        <w:gridCol w:w="851"/>
        <w:gridCol w:w="850"/>
        <w:gridCol w:w="851"/>
        <w:gridCol w:w="992"/>
        <w:gridCol w:w="850"/>
        <w:gridCol w:w="850"/>
        <w:gridCol w:w="837"/>
      </w:tblGrid>
      <w:tr w:rsidR="00B039B3" w:rsidRPr="00F053B1" w:rsidTr="00B039B3">
        <w:trPr>
          <w:trHeight w:val="399"/>
        </w:trPr>
        <w:tc>
          <w:tcPr>
            <w:tcW w:w="1362" w:type="dxa"/>
            <w:vMerge w:val="restart"/>
          </w:tcPr>
          <w:p w:rsidR="00B039B3" w:rsidRPr="00F053B1" w:rsidRDefault="00B039B3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332" w:type="dxa"/>
            <w:vMerge w:val="restart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2" w:type="dxa"/>
            <w:vMerge w:val="restart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Базовае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значение(оценка 2014г.)</w:t>
            </w:r>
          </w:p>
        </w:tc>
        <w:tc>
          <w:tcPr>
            <w:tcW w:w="9483" w:type="dxa"/>
            <w:gridSpan w:val="11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039B3" w:rsidRPr="00F053B1" w:rsidTr="00B039B3">
        <w:trPr>
          <w:trHeight w:val="205"/>
        </w:trPr>
        <w:tc>
          <w:tcPr>
            <w:tcW w:w="136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1" w:type="dxa"/>
          </w:tcPr>
          <w:p w:rsidR="00B039B3" w:rsidRPr="00F053B1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92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37" w:type="dxa"/>
          </w:tcPr>
          <w:p w:rsidR="00B039B3" w:rsidRDefault="00B039B3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B039B3" w:rsidRDefault="00B039B3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039B3" w:rsidRPr="00F053B1" w:rsidTr="00B039B3">
        <w:trPr>
          <w:trHeight w:val="369"/>
        </w:trPr>
        <w:tc>
          <w:tcPr>
            <w:tcW w:w="136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3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3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37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B039B3" w:rsidRPr="00F053B1" w:rsidTr="00B039B3">
        <w:trPr>
          <w:trHeight w:val="369"/>
        </w:trPr>
        <w:tc>
          <w:tcPr>
            <w:tcW w:w="14743" w:type="dxa"/>
            <w:gridSpan w:val="15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B039B3" w:rsidRPr="00F053B1" w:rsidTr="00B039B3">
        <w:trPr>
          <w:trHeight w:val="769"/>
        </w:trPr>
        <w:tc>
          <w:tcPr>
            <w:tcW w:w="136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332" w:type="dxa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34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432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1" w:type="dxa"/>
            <w:vAlign w:val="center"/>
          </w:tcPr>
          <w:p w:rsidR="00B039B3" w:rsidRPr="0089061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1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92" w:type="dxa"/>
            <w:vAlign w:val="center"/>
          </w:tcPr>
          <w:p w:rsidR="00B039B3" w:rsidRPr="00890611" w:rsidRDefault="00B039B3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850" w:type="dxa"/>
            <w:vAlign w:val="center"/>
          </w:tcPr>
          <w:p w:rsidR="00B039B3" w:rsidRPr="0030019A" w:rsidRDefault="00B039B3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37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691E8D">
        <w:rPr>
          <w:rFonts w:ascii="Courier New" w:hAnsi="Courier New" w:cs="Courier New"/>
          <w:sz w:val="22"/>
          <w:szCs w:val="22"/>
        </w:rPr>
        <w:t>5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691E8D">
        <w:rPr>
          <w:rFonts w:ascii="Courier New" w:hAnsi="Courier New" w:cs="Courier New"/>
          <w:sz w:val="22"/>
          <w:szCs w:val="22"/>
        </w:rPr>
        <w:t>5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691E8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>ТВА В КАЛТУКСКОМ МО НА 2015-202</w:t>
      </w:r>
      <w:r w:rsidR="00691E8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130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646"/>
        <w:gridCol w:w="1430"/>
        <w:gridCol w:w="1171"/>
        <w:gridCol w:w="1557"/>
        <w:gridCol w:w="882"/>
        <w:gridCol w:w="779"/>
        <w:gridCol w:w="779"/>
        <w:gridCol w:w="779"/>
        <w:gridCol w:w="779"/>
        <w:gridCol w:w="779"/>
        <w:gridCol w:w="779"/>
        <w:gridCol w:w="779"/>
        <w:gridCol w:w="779"/>
        <w:gridCol w:w="909"/>
        <w:gridCol w:w="909"/>
        <w:gridCol w:w="1394"/>
      </w:tblGrid>
      <w:tr w:rsidR="00691E8D" w:rsidRPr="009A3A6E" w:rsidTr="00975EE8">
        <w:trPr>
          <w:trHeight w:val="266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Объем финансирования всего,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94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691E8D" w:rsidRPr="009A3A6E" w:rsidTr="00691E8D">
        <w:trPr>
          <w:trHeight w:val="2011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Default="00691E8D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</w:tr>
      <w:tr w:rsidR="00691E8D" w:rsidRPr="009A3A6E" w:rsidTr="00691E8D">
        <w:trPr>
          <w:trHeight w:val="266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</w:tr>
      <w:tr w:rsidR="00691E8D" w:rsidRPr="009A3A6E" w:rsidTr="00975EE8">
        <w:trPr>
          <w:trHeight w:val="32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48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691E8D" w:rsidRPr="009A3A6E" w:rsidTr="00691E8D">
        <w:trPr>
          <w:trHeight w:val="499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4C12A2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0E162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2168,3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1051,8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1110,6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81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4C12A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0E162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2168,3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1051,8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1110,6</w:t>
            </w:r>
          </w:p>
        </w:tc>
      </w:tr>
      <w:tr w:rsidR="00691E8D" w:rsidRPr="009A3A6E" w:rsidTr="00691E8D">
        <w:trPr>
          <w:trHeight w:val="390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Ремонт и реконструкция автомобильных дорог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ция Калтукское</w:t>
            </w:r>
            <w:proofErr w:type="gramStart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945,7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1051,9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1110,7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945,7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1051,9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1110,7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1.1.2.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Ликвидация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черезвыча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йных</w:t>
            </w:r>
            <w:proofErr w:type="spell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ситуации на </w:t>
            </w:r>
            <w:proofErr w:type="spellStart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атомобильных</w:t>
            </w:r>
            <w:proofErr w:type="spell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дорогах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452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дорожных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знаков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,о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рганизация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дорожного движения ,схем дислокации дорожных знаков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58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58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452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26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Администрация Калтукское 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96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66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0E1624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0E1624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3114,0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2103,7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2221,3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0E162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31354,7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0E1624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3114,0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2103,7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2221,3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3E1" w:rsidRDefault="00A633E1" w:rsidP="009A3A6E">
      <w:r>
        <w:separator/>
      </w:r>
    </w:p>
  </w:endnote>
  <w:endnote w:type="continuationSeparator" w:id="0">
    <w:p w:rsidR="00A633E1" w:rsidRDefault="00A633E1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3E1" w:rsidRDefault="00A633E1" w:rsidP="009A3A6E">
      <w:r>
        <w:separator/>
      </w:r>
    </w:p>
  </w:footnote>
  <w:footnote w:type="continuationSeparator" w:id="0">
    <w:p w:rsidR="00A633E1" w:rsidRDefault="00A633E1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20216"/>
    <w:rsid w:val="00021448"/>
    <w:rsid w:val="000254E7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619E1"/>
    <w:rsid w:val="00166A3A"/>
    <w:rsid w:val="001812D8"/>
    <w:rsid w:val="001B0E83"/>
    <w:rsid w:val="001B18EF"/>
    <w:rsid w:val="001C6FDA"/>
    <w:rsid w:val="001E758A"/>
    <w:rsid w:val="001F2DEB"/>
    <w:rsid w:val="00204568"/>
    <w:rsid w:val="00205424"/>
    <w:rsid w:val="00224185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54FA"/>
    <w:rsid w:val="002C37CF"/>
    <w:rsid w:val="002D07D2"/>
    <w:rsid w:val="002E6465"/>
    <w:rsid w:val="002F426F"/>
    <w:rsid w:val="0030019A"/>
    <w:rsid w:val="00303806"/>
    <w:rsid w:val="00343018"/>
    <w:rsid w:val="003468ED"/>
    <w:rsid w:val="003728AC"/>
    <w:rsid w:val="003763C3"/>
    <w:rsid w:val="00377B1F"/>
    <w:rsid w:val="0038095C"/>
    <w:rsid w:val="003A30D4"/>
    <w:rsid w:val="003A799C"/>
    <w:rsid w:val="003B0A5B"/>
    <w:rsid w:val="003C2139"/>
    <w:rsid w:val="003E4912"/>
    <w:rsid w:val="003E5799"/>
    <w:rsid w:val="003F74C4"/>
    <w:rsid w:val="00400988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6A84"/>
    <w:rsid w:val="004E0CA5"/>
    <w:rsid w:val="004F5FA4"/>
    <w:rsid w:val="0050160A"/>
    <w:rsid w:val="00512C7F"/>
    <w:rsid w:val="00581A39"/>
    <w:rsid w:val="005849FE"/>
    <w:rsid w:val="0058795E"/>
    <w:rsid w:val="005C2637"/>
    <w:rsid w:val="005D4AB1"/>
    <w:rsid w:val="005D7F6E"/>
    <w:rsid w:val="005E2779"/>
    <w:rsid w:val="005F51E7"/>
    <w:rsid w:val="00623736"/>
    <w:rsid w:val="00657823"/>
    <w:rsid w:val="006675A6"/>
    <w:rsid w:val="00674CE2"/>
    <w:rsid w:val="00691E8D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7553"/>
    <w:rsid w:val="00731C49"/>
    <w:rsid w:val="007363E4"/>
    <w:rsid w:val="0075280D"/>
    <w:rsid w:val="00775E0D"/>
    <w:rsid w:val="007A09F7"/>
    <w:rsid w:val="007A2EC4"/>
    <w:rsid w:val="007C6738"/>
    <w:rsid w:val="007F763A"/>
    <w:rsid w:val="0083148B"/>
    <w:rsid w:val="0084348F"/>
    <w:rsid w:val="0085400E"/>
    <w:rsid w:val="00857032"/>
    <w:rsid w:val="00887C96"/>
    <w:rsid w:val="00890611"/>
    <w:rsid w:val="008A3863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70533"/>
    <w:rsid w:val="00971441"/>
    <w:rsid w:val="00975EE8"/>
    <w:rsid w:val="00994F42"/>
    <w:rsid w:val="009A318C"/>
    <w:rsid w:val="009A3A6E"/>
    <w:rsid w:val="009C7A5B"/>
    <w:rsid w:val="009D1A14"/>
    <w:rsid w:val="00A336FB"/>
    <w:rsid w:val="00A51C82"/>
    <w:rsid w:val="00A633E1"/>
    <w:rsid w:val="00A72960"/>
    <w:rsid w:val="00AA2FAA"/>
    <w:rsid w:val="00AA37A9"/>
    <w:rsid w:val="00AA72AE"/>
    <w:rsid w:val="00AB4AAC"/>
    <w:rsid w:val="00AE45EE"/>
    <w:rsid w:val="00AF068D"/>
    <w:rsid w:val="00AF670B"/>
    <w:rsid w:val="00B039B3"/>
    <w:rsid w:val="00B073EF"/>
    <w:rsid w:val="00B12AFA"/>
    <w:rsid w:val="00B1592F"/>
    <w:rsid w:val="00B244EA"/>
    <w:rsid w:val="00B2693A"/>
    <w:rsid w:val="00B27C7B"/>
    <w:rsid w:val="00B45CAD"/>
    <w:rsid w:val="00B8061B"/>
    <w:rsid w:val="00BA0647"/>
    <w:rsid w:val="00BB3892"/>
    <w:rsid w:val="00BD07F2"/>
    <w:rsid w:val="00BD0DF1"/>
    <w:rsid w:val="00BD5F17"/>
    <w:rsid w:val="00BF0D4C"/>
    <w:rsid w:val="00C20C60"/>
    <w:rsid w:val="00C34FC4"/>
    <w:rsid w:val="00C35F02"/>
    <w:rsid w:val="00C57396"/>
    <w:rsid w:val="00C63EC4"/>
    <w:rsid w:val="00C71CB0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A3B15"/>
    <w:rsid w:val="00DB399E"/>
    <w:rsid w:val="00DE6239"/>
    <w:rsid w:val="00DF2013"/>
    <w:rsid w:val="00E26960"/>
    <w:rsid w:val="00E303FD"/>
    <w:rsid w:val="00E3727A"/>
    <w:rsid w:val="00E445B8"/>
    <w:rsid w:val="00E45DA5"/>
    <w:rsid w:val="00E55818"/>
    <w:rsid w:val="00E6369D"/>
    <w:rsid w:val="00E71881"/>
    <w:rsid w:val="00E73AEE"/>
    <w:rsid w:val="00EB154A"/>
    <w:rsid w:val="00EB4990"/>
    <w:rsid w:val="00EB55CA"/>
    <w:rsid w:val="00EC1EC7"/>
    <w:rsid w:val="00ED7E08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B0AB7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F88640E3BA68F894A0F9EBB5B6848D3DAA18987F24B8CE48009DE18723P6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88640E3BA68F894A0F9EBB5B6848D3DAA18987F24B8CE48009DE18723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14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18648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Екатерина</cp:lastModifiedBy>
  <cp:revision>33</cp:revision>
  <cp:lastPrinted>2021-12-30T04:46:00Z</cp:lastPrinted>
  <dcterms:created xsi:type="dcterms:W3CDTF">2020-11-12T05:31:00Z</dcterms:created>
  <dcterms:modified xsi:type="dcterms:W3CDTF">2023-03-13T02:12:00Z</dcterms:modified>
</cp:coreProperties>
</file>