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C62" w:rsidRDefault="00D9392D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30.06.2026</w:t>
      </w:r>
      <w:r w:rsidR="00911F6F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353432">
        <w:rPr>
          <w:rFonts w:ascii="Arial" w:eastAsia="Calibri" w:hAnsi="Arial" w:cs="Arial"/>
          <w:b/>
          <w:sz w:val="32"/>
          <w:szCs w:val="32"/>
          <w:lang w:eastAsia="en-US"/>
        </w:rPr>
        <w:t>г. №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 xml:space="preserve"> 129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8810E3" w:rsidRPr="004246D1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246D1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9F7021" w:rsidRPr="008810E3" w:rsidRDefault="008810E3" w:rsidP="008810E3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8810E3" w:rsidRPr="009F7021" w:rsidRDefault="008810E3" w:rsidP="008810E3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93817" w:rsidRDefault="000242E6" w:rsidP="000242E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ПЛАНЕ РАБОТЫ ДУМЫ КАЛТУКСКОГО СЕЛЬСКОГО ПО</w:t>
      </w:r>
      <w:r w:rsidR="00B35205">
        <w:rPr>
          <w:rFonts w:ascii="Arial" w:hAnsi="Arial" w:cs="Arial"/>
          <w:b/>
          <w:sz w:val="32"/>
          <w:szCs w:val="32"/>
        </w:rPr>
        <w:t xml:space="preserve">СЕЛЕНИЯ НА ВТОРОЕ ПОЛУГОДИЕ </w:t>
      </w:r>
      <w:r w:rsidR="00D9392D">
        <w:rPr>
          <w:rFonts w:ascii="Arial" w:hAnsi="Arial" w:cs="Arial"/>
          <w:b/>
          <w:sz w:val="32"/>
          <w:szCs w:val="32"/>
        </w:rPr>
        <w:t>2026</w:t>
      </w:r>
      <w:r w:rsidR="008810E3">
        <w:rPr>
          <w:rFonts w:ascii="Arial" w:hAnsi="Arial" w:cs="Arial"/>
          <w:b/>
          <w:sz w:val="32"/>
          <w:szCs w:val="32"/>
        </w:rPr>
        <w:t xml:space="preserve"> ГОДА</w:t>
      </w:r>
    </w:p>
    <w:p w:rsidR="009F7021" w:rsidRPr="000242E6" w:rsidRDefault="009F7021" w:rsidP="000242E6">
      <w:pPr>
        <w:ind w:firstLine="709"/>
        <w:rPr>
          <w:rFonts w:ascii="Arial" w:hAnsi="Arial" w:cs="Arial"/>
          <w:sz w:val="24"/>
          <w:szCs w:val="24"/>
        </w:rPr>
      </w:pP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</w:t>
      </w:r>
      <w:r w:rsidR="004C10B5">
        <w:rPr>
          <w:rFonts w:ascii="Arial" w:hAnsi="Arial" w:cs="Arial"/>
          <w:sz w:val="24"/>
          <w:szCs w:val="24"/>
        </w:rPr>
        <w:t xml:space="preserve">дерации», руководствуясь ст.47 </w:t>
      </w:r>
      <w:r w:rsidRPr="009F702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8810E3">
      <w:pPr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9F7021">
        <w:rPr>
          <w:rFonts w:ascii="Arial" w:hAnsi="Arial" w:cs="Arial"/>
          <w:b/>
          <w:sz w:val="30"/>
          <w:szCs w:val="30"/>
        </w:rPr>
        <w:t>РЕШИЛА: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1.Утвердить план работы Думы Калтукского сельского поселения на </w:t>
      </w:r>
      <w:r w:rsidR="00553D1A" w:rsidRPr="009F7021">
        <w:rPr>
          <w:rFonts w:ascii="Arial" w:hAnsi="Arial" w:cs="Arial"/>
          <w:sz w:val="24"/>
          <w:szCs w:val="24"/>
        </w:rPr>
        <w:t>второе</w:t>
      </w:r>
      <w:r w:rsidR="00B35205">
        <w:rPr>
          <w:rFonts w:ascii="Arial" w:hAnsi="Arial" w:cs="Arial"/>
          <w:sz w:val="24"/>
          <w:szCs w:val="24"/>
        </w:rPr>
        <w:t xml:space="preserve"> полугодие 20</w:t>
      </w:r>
      <w:r w:rsidR="00D9392D">
        <w:rPr>
          <w:rFonts w:ascii="Arial" w:hAnsi="Arial" w:cs="Arial"/>
          <w:sz w:val="24"/>
          <w:szCs w:val="24"/>
        </w:rPr>
        <w:t>26</w:t>
      </w:r>
      <w:r w:rsidRPr="009F702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9F7021" w:rsidRDefault="00C93817" w:rsidP="000F2745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2. </w:t>
      </w:r>
      <w:r w:rsidRPr="009F702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="000242E6">
        <w:rPr>
          <w:rFonts w:ascii="Arial" w:hAnsi="Arial" w:cs="Arial"/>
          <w:spacing w:val="-4"/>
          <w:sz w:val="24"/>
          <w:szCs w:val="24"/>
        </w:rPr>
        <w:t xml:space="preserve"> подлежит официальному </w:t>
      </w:r>
      <w:r w:rsidR="00487EE6">
        <w:rPr>
          <w:rFonts w:ascii="Arial" w:hAnsi="Arial" w:cs="Arial"/>
          <w:spacing w:val="-7"/>
          <w:sz w:val="24"/>
          <w:szCs w:val="24"/>
        </w:rPr>
        <w:t>опубликованию в</w:t>
      </w:r>
      <w:r w:rsidRPr="009F7021">
        <w:rPr>
          <w:rFonts w:ascii="Arial" w:hAnsi="Arial" w:cs="Arial"/>
          <w:spacing w:val="-7"/>
          <w:sz w:val="24"/>
          <w:szCs w:val="24"/>
        </w:rPr>
        <w:t xml:space="preserve"> Информационном бюллетене Калтукского муниципального образования</w:t>
      </w:r>
      <w:r w:rsidR="00553D1A" w:rsidRPr="009F7021">
        <w:rPr>
          <w:rFonts w:ascii="Arial" w:hAnsi="Arial" w:cs="Arial"/>
          <w:spacing w:val="-7"/>
          <w:sz w:val="24"/>
          <w:szCs w:val="24"/>
        </w:rPr>
        <w:t xml:space="preserve"> и на официальном сайте администрации Калтукского сельского поселения</w:t>
      </w:r>
      <w:r w:rsidRPr="009F7021">
        <w:rPr>
          <w:rFonts w:ascii="Arial" w:hAnsi="Arial" w:cs="Arial"/>
          <w:spacing w:val="-7"/>
          <w:sz w:val="24"/>
          <w:szCs w:val="24"/>
        </w:rPr>
        <w:t>.</w:t>
      </w:r>
    </w:p>
    <w:p w:rsidR="00C93817" w:rsidRPr="009F7021" w:rsidRDefault="00C93817" w:rsidP="00487EE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Default="00C93817" w:rsidP="009F702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4. Контроль за исполнением настоящего решения оставляю за собой</w:t>
      </w:r>
      <w:r w:rsidRPr="009F7021">
        <w:rPr>
          <w:rFonts w:ascii="Arial" w:hAnsi="Arial" w:cs="Arial"/>
          <w:spacing w:val="-6"/>
          <w:sz w:val="24"/>
          <w:szCs w:val="24"/>
        </w:rPr>
        <w:t>.</w:t>
      </w: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9F7021" w:rsidRDefault="009F7021" w:rsidP="00487EE6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spacing w:val="-6"/>
          <w:sz w:val="24"/>
          <w:szCs w:val="24"/>
        </w:rPr>
      </w:pP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Председатель Думы,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Глава Калтукского</w:t>
      </w:r>
    </w:p>
    <w:p w:rsidR="008810E3" w:rsidRPr="008810E3" w:rsidRDefault="008810E3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 w:rsidRPr="008810E3">
        <w:rPr>
          <w:rFonts w:ascii="Arial" w:hAnsi="Arial" w:cs="Arial"/>
          <w:b/>
          <w:spacing w:val="-6"/>
          <w:sz w:val="24"/>
          <w:szCs w:val="24"/>
        </w:rPr>
        <w:t>муниципального образования</w:t>
      </w:r>
    </w:p>
    <w:p w:rsidR="008810E3" w:rsidRPr="008810E3" w:rsidRDefault="00B35205" w:rsidP="008810E3">
      <w:pPr>
        <w:shd w:val="clear" w:color="auto" w:fill="FFFFFF"/>
        <w:tabs>
          <w:tab w:val="left" w:pos="691"/>
        </w:tabs>
        <w:jc w:val="both"/>
        <w:rPr>
          <w:rFonts w:ascii="Arial" w:hAnsi="Arial" w:cs="Arial"/>
          <w:b/>
          <w:spacing w:val="-6"/>
          <w:sz w:val="24"/>
          <w:szCs w:val="24"/>
        </w:rPr>
      </w:pPr>
      <w:r>
        <w:rPr>
          <w:rFonts w:ascii="Arial" w:hAnsi="Arial" w:cs="Arial"/>
          <w:b/>
          <w:spacing w:val="-6"/>
          <w:sz w:val="24"/>
          <w:szCs w:val="24"/>
        </w:rPr>
        <w:t>П.Ю. Большешапов</w:t>
      </w:r>
    </w:p>
    <w:p w:rsidR="00C93817" w:rsidRDefault="00C93817" w:rsidP="000F2745">
      <w:pPr>
        <w:rPr>
          <w:b/>
          <w:sz w:val="28"/>
          <w:szCs w:val="28"/>
        </w:rPr>
        <w:sectPr w:rsidR="00C93817" w:rsidSect="00541FE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93817" w:rsidRPr="009F702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9F702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9F7021" w:rsidRDefault="00C93817" w:rsidP="009F7021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911F6F" w:rsidRDefault="00D9392D" w:rsidP="009F702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30.06.2026 г. </w:t>
      </w:r>
      <w:r w:rsidR="00353432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129</w:t>
      </w: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t xml:space="preserve"> </w:t>
      </w:r>
      <w:r w:rsidR="00353432">
        <w:rPr>
          <w:rFonts w:ascii="Courier New" w:hAnsi="Courier New" w:cs="Courier New"/>
          <w:sz w:val="22"/>
          <w:szCs w:val="22"/>
        </w:rPr>
        <w:t xml:space="preserve"> </w:t>
      </w:r>
    </w:p>
    <w:p w:rsidR="009F7021" w:rsidRPr="00487EE6" w:rsidRDefault="009F7021" w:rsidP="00487EE6">
      <w:pPr>
        <w:rPr>
          <w:rFonts w:ascii="Arial" w:hAnsi="Arial" w:cs="Arial"/>
          <w:sz w:val="24"/>
          <w:szCs w:val="24"/>
        </w:rPr>
      </w:pPr>
    </w:p>
    <w:p w:rsidR="00C93817" w:rsidRPr="00487EE6" w:rsidRDefault="00487EE6" w:rsidP="00487EE6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План</w:t>
      </w:r>
      <w:r>
        <w:rPr>
          <w:rFonts w:ascii="Arial" w:hAnsi="Arial" w:cs="Arial"/>
          <w:sz w:val="30"/>
          <w:szCs w:val="30"/>
        </w:rPr>
        <w:t xml:space="preserve"> </w:t>
      </w:r>
      <w:r w:rsidR="00C93817" w:rsidRPr="009F7021">
        <w:rPr>
          <w:rFonts w:ascii="Arial" w:hAnsi="Arial" w:cs="Arial"/>
          <w:b/>
          <w:sz w:val="30"/>
          <w:szCs w:val="30"/>
        </w:rPr>
        <w:t xml:space="preserve">работы Думы Калтукского сельского поселения на </w:t>
      </w:r>
      <w:r w:rsidR="00553D1A" w:rsidRPr="009F7021">
        <w:rPr>
          <w:rFonts w:ascii="Arial" w:hAnsi="Arial" w:cs="Arial"/>
          <w:b/>
          <w:sz w:val="30"/>
          <w:szCs w:val="30"/>
        </w:rPr>
        <w:t>второе</w:t>
      </w:r>
      <w:r w:rsidR="00B35205">
        <w:rPr>
          <w:rFonts w:ascii="Arial" w:hAnsi="Arial" w:cs="Arial"/>
          <w:b/>
          <w:sz w:val="30"/>
          <w:szCs w:val="30"/>
        </w:rPr>
        <w:t xml:space="preserve"> полугодие </w:t>
      </w:r>
      <w:r w:rsidR="00D9392D">
        <w:rPr>
          <w:rFonts w:ascii="Arial" w:hAnsi="Arial" w:cs="Arial"/>
          <w:b/>
          <w:sz w:val="30"/>
          <w:szCs w:val="30"/>
        </w:rPr>
        <w:t>2026</w:t>
      </w:r>
      <w:r w:rsidR="008810E3">
        <w:rPr>
          <w:rFonts w:ascii="Arial" w:hAnsi="Arial" w:cs="Arial"/>
          <w:b/>
          <w:sz w:val="30"/>
          <w:szCs w:val="30"/>
        </w:rPr>
        <w:t xml:space="preserve"> </w:t>
      </w:r>
      <w:r w:rsidR="00C93817" w:rsidRPr="009F7021">
        <w:rPr>
          <w:rFonts w:ascii="Arial" w:hAnsi="Arial" w:cs="Arial"/>
          <w:b/>
          <w:sz w:val="30"/>
          <w:szCs w:val="30"/>
        </w:rPr>
        <w:t>г.</w:t>
      </w:r>
    </w:p>
    <w:p w:rsidR="00C93817" w:rsidRPr="00487EE6" w:rsidRDefault="00C93817" w:rsidP="00C93817">
      <w:pPr>
        <w:rPr>
          <w:rFonts w:ascii="Arial" w:hAnsi="Arial" w:cs="Arial"/>
          <w:sz w:val="24"/>
          <w:szCs w:val="24"/>
        </w:rPr>
      </w:pPr>
    </w:p>
    <w:tbl>
      <w:tblPr>
        <w:tblStyle w:val="a3"/>
        <w:tblW w:w="14567" w:type="dxa"/>
        <w:tblLayout w:type="fixed"/>
        <w:tblLook w:val="01E0" w:firstRow="1" w:lastRow="1" w:firstColumn="1" w:lastColumn="1" w:noHBand="0" w:noVBand="0"/>
      </w:tblPr>
      <w:tblGrid>
        <w:gridCol w:w="599"/>
        <w:gridCol w:w="5269"/>
        <w:gridCol w:w="1458"/>
        <w:gridCol w:w="3697"/>
        <w:gridCol w:w="3544"/>
      </w:tblGrid>
      <w:tr w:rsidR="00706E40" w:rsidRPr="009F7021" w:rsidTr="00F720AC">
        <w:tc>
          <w:tcPr>
            <w:tcW w:w="599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269" w:type="dxa"/>
          </w:tcPr>
          <w:p w:rsidR="00706E40" w:rsidRPr="009F7021" w:rsidRDefault="00706E40" w:rsidP="00F72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706E40" w:rsidRPr="009F7021" w:rsidRDefault="00706E40" w:rsidP="00F72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706E40" w:rsidRPr="009F7021" w:rsidRDefault="00706E40" w:rsidP="00F72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706E40" w:rsidRPr="009F7021" w:rsidRDefault="00706E40" w:rsidP="00F720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Ответственные за подготовку</w:t>
            </w:r>
          </w:p>
        </w:tc>
      </w:tr>
      <w:tr w:rsidR="00706E40" w:rsidRPr="009F7021" w:rsidTr="00F720AC">
        <w:tc>
          <w:tcPr>
            <w:tcW w:w="599" w:type="dxa"/>
          </w:tcPr>
          <w:p w:rsidR="00706E40" w:rsidRPr="009F7021" w:rsidRDefault="00D9392D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69" w:type="dxa"/>
          </w:tcPr>
          <w:p w:rsidR="00706E40" w:rsidRPr="009F7021" w:rsidRDefault="00706E40" w:rsidP="00706E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 w:rsidR="00D9392D"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 2026 год и плановый период 2027 и 2028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>
              <w:rPr>
                <w:rFonts w:ascii="Courier New" w:hAnsi="Courier New" w:cs="Courier New"/>
                <w:sz w:val="22"/>
                <w:szCs w:val="22"/>
              </w:rPr>
              <w:t>одов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8" w:type="dxa"/>
          </w:tcPr>
          <w:p w:rsidR="00706E40" w:rsidRPr="009F7021" w:rsidRDefault="00706E40" w:rsidP="00706E4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сентябрь, октябрь, декабрь</w:t>
            </w:r>
          </w:p>
        </w:tc>
        <w:tc>
          <w:tcPr>
            <w:tcW w:w="3697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06E40">
              <w:rPr>
                <w:rFonts w:ascii="Courier New" w:hAnsi="Courier New" w:cs="Courier New"/>
                <w:sz w:val="22"/>
                <w:szCs w:val="22"/>
              </w:rPr>
              <w:t xml:space="preserve">Стешенко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С.А. </w:t>
            </w:r>
            <w:r w:rsidRPr="00706E40">
              <w:rPr>
                <w:rFonts w:ascii="Courier New" w:hAnsi="Courier New" w:cs="Courier New"/>
                <w:sz w:val="22"/>
                <w:szCs w:val="22"/>
              </w:rPr>
              <w:t>– бухгалтер 1 категории  администрации Калтукского сельского поселения</w:t>
            </w:r>
          </w:p>
        </w:tc>
        <w:tc>
          <w:tcPr>
            <w:tcW w:w="3544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706E40" w:rsidRPr="009F7021" w:rsidTr="00F720AC">
        <w:tc>
          <w:tcPr>
            <w:tcW w:w="599" w:type="dxa"/>
          </w:tcPr>
          <w:p w:rsidR="00706E40" w:rsidRDefault="00D9392D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69" w:type="dxa"/>
          </w:tcPr>
          <w:p w:rsidR="00706E40" w:rsidRPr="009F7021" w:rsidRDefault="00706E40" w:rsidP="00B3461A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</w:t>
            </w:r>
            <w:r w:rsidR="00546782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Калтукского сельского поселения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«</w:t>
            </w:r>
            <w:r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О бюджете Калтукского сельского поселения на 20</w:t>
            </w:r>
            <w:r w:rsidR="00D9392D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27 год и на плановый период 2028 и 2029</w:t>
            </w:r>
            <w:r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годов»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».</w:t>
            </w:r>
          </w:p>
        </w:tc>
        <w:tc>
          <w:tcPr>
            <w:tcW w:w="1458" w:type="dxa"/>
          </w:tcPr>
          <w:p w:rsidR="00706E40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3697" w:type="dxa"/>
          </w:tcPr>
          <w:p w:rsidR="00706E40" w:rsidRPr="009F7021" w:rsidRDefault="00B3461A" w:rsidP="00F720A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Стешенко С.А. – бухгалтер 1 категории  администрации Калтукского сельского поселения</w:t>
            </w:r>
          </w:p>
        </w:tc>
        <w:tc>
          <w:tcPr>
            <w:tcW w:w="3544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706E40" w:rsidRPr="009F7021" w:rsidTr="00F720AC">
        <w:tc>
          <w:tcPr>
            <w:tcW w:w="599" w:type="dxa"/>
          </w:tcPr>
          <w:p w:rsidR="00706E40" w:rsidRPr="009F7021" w:rsidRDefault="00D9392D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69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бюджете Калтукс</w:t>
            </w:r>
            <w:r w:rsidR="00D9392D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на 2027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  <w:r w:rsidR="00D9392D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и плановый период 2028 и 2029</w:t>
            </w: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Стешенко С.А. – бухгалтер 1 категории  администрации Калтукского сельского поселения</w:t>
            </w:r>
          </w:p>
        </w:tc>
        <w:tc>
          <w:tcPr>
            <w:tcW w:w="3544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D9392D" w:rsidRPr="009F7021" w:rsidTr="00F720AC">
        <w:tc>
          <w:tcPr>
            <w:tcW w:w="599" w:type="dxa"/>
          </w:tcPr>
          <w:p w:rsidR="00D9392D" w:rsidRPr="009F7021" w:rsidRDefault="00D9392D" w:rsidP="00D9392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69" w:type="dxa"/>
          </w:tcPr>
          <w:p w:rsidR="00D9392D" w:rsidRPr="009F7021" w:rsidRDefault="00D9392D" w:rsidP="00D939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3432">
              <w:rPr>
                <w:rFonts w:ascii="Courier New" w:hAnsi="Courier New" w:cs="Courier New"/>
                <w:sz w:val="22"/>
                <w:szCs w:val="22"/>
              </w:rPr>
              <w:t>О назначении публичных слушаний по проекту решений Думы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алтукского сельского поселения </w:t>
            </w:r>
            <w:r w:rsidRPr="00353432">
              <w:rPr>
                <w:rFonts w:ascii="Courier New" w:hAnsi="Courier New" w:cs="Courier New"/>
                <w:sz w:val="22"/>
                <w:szCs w:val="22"/>
              </w:rPr>
              <w:t>«О внесении изменений и дополнений в Устав Калтукского муниципального образования».</w:t>
            </w:r>
          </w:p>
        </w:tc>
        <w:tc>
          <w:tcPr>
            <w:tcW w:w="1458" w:type="dxa"/>
          </w:tcPr>
          <w:p w:rsidR="00D9392D" w:rsidRPr="009F7021" w:rsidRDefault="00D9392D" w:rsidP="00D93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</w:tc>
        <w:tc>
          <w:tcPr>
            <w:tcW w:w="3697" w:type="dxa"/>
          </w:tcPr>
          <w:p w:rsidR="00D9392D" w:rsidRPr="009F7021" w:rsidRDefault="00D9392D" w:rsidP="00D939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3432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  <w:tc>
          <w:tcPr>
            <w:tcW w:w="3544" w:type="dxa"/>
          </w:tcPr>
          <w:p w:rsidR="00D9392D" w:rsidRPr="009F7021" w:rsidRDefault="00D9392D" w:rsidP="00D9392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3432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706E40" w:rsidRPr="009F7021" w:rsidTr="00F720AC">
        <w:tc>
          <w:tcPr>
            <w:tcW w:w="599" w:type="dxa"/>
          </w:tcPr>
          <w:p w:rsidR="00706E40" w:rsidRPr="009F7021" w:rsidRDefault="00D9392D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269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706E40" w:rsidRPr="009F7021" w:rsidRDefault="00706E40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706E40" w:rsidRPr="009F7021" w:rsidRDefault="00B3461A" w:rsidP="00F720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461A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</w:tbl>
    <w:p w:rsidR="00F612FC" w:rsidRPr="008A3B1E" w:rsidRDefault="00F612FC" w:rsidP="008A3B1E">
      <w:pPr>
        <w:rPr>
          <w:rFonts w:ascii="Arial" w:hAnsi="Arial" w:cs="Arial"/>
          <w:sz w:val="24"/>
          <w:szCs w:val="24"/>
        </w:rPr>
      </w:pPr>
    </w:p>
    <w:sectPr w:rsidR="00F612FC" w:rsidRPr="008A3B1E" w:rsidSect="00487E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EE6" w:rsidRDefault="00C26EE6" w:rsidP="0055113F">
      <w:r>
        <w:separator/>
      </w:r>
    </w:p>
  </w:endnote>
  <w:endnote w:type="continuationSeparator" w:id="0">
    <w:p w:rsidR="00C26EE6" w:rsidRDefault="00C26EE6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EE6" w:rsidRDefault="00C26EE6" w:rsidP="0055113F">
      <w:r>
        <w:separator/>
      </w:r>
    </w:p>
  </w:footnote>
  <w:footnote w:type="continuationSeparator" w:id="0">
    <w:p w:rsidR="00C26EE6" w:rsidRDefault="00C26EE6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23F01"/>
    <w:rsid w:val="000242E6"/>
    <w:rsid w:val="00084F55"/>
    <w:rsid w:val="000F1951"/>
    <w:rsid w:val="000F2745"/>
    <w:rsid w:val="001021FA"/>
    <w:rsid w:val="00111EB4"/>
    <w:rsid w:val="0017412E"/>
    <w:rsid w:val="00182A53"/>
    <w:rsid w:val="001A39AF"/>
    <w:rsid w:val="001C54B6"/>
    <w:rsid w:val="001C771C"/>
    <w:rsid w:val="001E66C4"/>
    <w:rsid w:val="00220C09"/>
    <w:rsid w:val="0022736C"/>
    <w:rsid w:val="00256625"/>
    <w:rsid w:val="00257EE9"/>
    <w:rsid w:val="00290EF8"/>
    <w:rsid w:val="002C1D2B"/>
    <w:rsid w:val="002E72D3"/>
    <w:rsid w:val="00311493"/>
    <w:rsid w:val="00312FE0"/>
    <w:rsid w:val="00317376"/>
    <w:rsid w:val="00333CC8"/>
    <w:rsid w:val="00335D62"/>
    <w:rsid w:val="00353432"/>
    <w:rsid w:val="00366BC0"/>
    <w:rsid w:val="00390C62"/>
    <w:rsid w:val="003B46BC"/>
    <w:rsid w:val="00401085"/>
    <w:rsid w:val="00487EE6"/>
    <w:rsid w:val="004C10B5"/>
    <w:rsid w:val="00513290"/>
    <w:rsid w:val="00546782"/>
    <w:rsid w:val="0055113F"/>
    <w:rsid w:val="00553D1A"/>
    <w:rsid w:val="00564229"/>
    <w:rsid w:val="00594612"/>
    <w:rsid w:val="00596939"/>
    <w:rsid w:val="005C08D7"/>
    <w:rsid w:val="005F5BDF"/>
    <w:rsid w:val="00600959"/>
    <w:rsid w:val="00606282"/>
    <w:rsid w:val="00637EBE"/>
    <w:rsid w:val="00691928"/>
    <w:rsid w:val="006D0A92"/>
    <w:rsid w:val="00706E40"/>
    <w:rsid w:val="00712116"/>
    <w:rsid w:val="0077368C"/>
    <w:rsid w:val="007D70CF"/>
    <w:rsid w:val="007E0882"/>
    <w:rsid w:val="00804AC4"/>
    <w:rsid w:val="008268C2"/>
    <w:rsid w:val="00875BB5"/>
    <w:rsid w:val="008810E3"/>
    <w:rsid w:val="008A3B1E"/>
    <w:rsid w:val="008C4F6C"/>
    <w:rsid w:val="00911F6F"/>
    <w:rsid w:val="009170F0"/>
    <w:rsid w:val="00917AA7"/>
    <w:rsid w:val="00921AFB"/>
    <w:rsid w:val="00952E25"/>
    <w:rsid w:val="00995015"/>
    <w:rsid w:val="009A1D8E"/>
    <w:rsid w:val="009C0551"/>
    <w:rsid w:val="009E5B2F"/>
    <w:rsid w:val="009F7021"/>
    <w:rsid w:val="00A34778"/>
    <w:rsid w:val="00A66FE4"/>
    <w:rsid w:val="00A7792D"/>
    <w:rsid w:val="00A907E3"/>
    <w:rsid w:val="00A9767D"/>
    <w:rsid w:val="00B02C0F"/>
    <w:rsid w:val="00B3461A"/>
    <w:rsid w:val="00B35205"/>
    <w:rsid w:val="00B63E9C"/>
    <w:rsid w:val="00B735B8"/>
    <w:rsid w:val="00B83303"/>
    <w:rsid w:val="00BA0D01"/>
    <w:rsid w:val="00BE6E05"/>
    <w:rsid w:val="00C036AE"/>
    <w:rsid w:val="00C26EE6"/>
    <w:rsid w:val="00C425A8"/>
    <w:rsid w:val="00C60C1C"/>
    <w:rsid w:val="00C93817"/>
    <w:rsid w:val="00CA1725"/>
    <w:rsid w:val="00D10B70"/>
    <w:rsid w:val="00D15A87"/>
    <w:rsid w:val="00D318E3"/>
    <w:rsid w:val="00D34E45"/>
    <w:rsid w:val="00D760DD"/>
    <w:rsid w:val="00D9392D"/>
    <w:rsid w:val="00DA6FBF"/>
    <w:rsid w:val="00E17B60"/>
    <w:rsid w:val="00E236A5"/>
    <w:rsid w:val="00E25000"/>
    <w:rsid w:val="00E3628A"/>
    <w:rsid w:val="00EC003D"/>
    <w:rsid w:val="00ED0F8E"/>
    <w:rsid w:val="00EF3ADC"/>
    <w:rsid w:val="00EF4526"/>
    <w:rsid w:val="00EF555A"/>
    <w:rsid w:val="00F13D6A"/>
    <w:rsid w:val="00F3052B"/>
    <w:rsid w:val="00F612FC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7B1012-DF0D-4A8B-BB0C-E5F1FD4A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35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735B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No Spacing"/>
    <w:uiPriority w:val="1"/>
    <w:qFormat/>
    <w:rsid w:val="00B73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3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35B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3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37</cp:revision>
  <cp:lastPrinted>2016-02-26T07:14:00Z</cp:lastPrinted>
  <dcterms:created xsi:type="dcterms:W3CDTF">2016-02-25T06:58:00Z</dcterms:created>
  <dcterms:modified xsi:type="dcterms:W3CDTF">2026-06-30T00:55:00Z</dcterms:modified>
</cp:coreProperties>
</file>