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558" w:rsidRPr="00880558" w:rsidRDefault="00880558" w:rsidP="002F4DED">
      <w:pPr>
        <w:jc w:val="center"/>
        <w:rPr>
          <w:b/>
          <w:szCs w:val="28"/>
        </w:rPr>
      </w:pPr>
      <w:bookmarkStart w:id="0" w:name="_GoBack"/>
      <w:bookmarkEnd w:id="0"/>
      <w:r w:rsidRPr="00880558">
        <w:rPr>
          <w:b/>
          <w:szCs w:val="28"/>
        </w:rPr>
        <w:t>Российская Федерация</w:t>
      </w:r>
    </w:p>
    <w:p w:rsidR="00880558" w:rsidRDefault="00880558" w:rsidP="002F4DED">
      <w:pPr>
        <w:jc w:val="center"/>
        <w:rPr>
          <w:b/>
          <w:szCs w:val="28"/>
        </w:rPr>
      </w:pPr>
      <w:r w:rsidRPr="00880558">
        <w:rPr>
          <w:b/>
          <w:szCs w:val="28"/>
        </w:rPr>
        <w:t>Иркутская область</w:t>
      </w:r>
    </w:p>
    <w:p w:rsidR="002F4DED" w:rsidRPr="00880558" w:rsidRDefault="002F4DED" w:rsidP="002F4DED">
      <w:pPr>
        <w:jc w:val="center"/>
        <w:rPr>
          <w:b/>
          <w:szCs w:val="28"/>
        </w:rPr>
      </w:pPr>
      <w:r>
        <w:rPr>
          <w:b/>
          <w:szCs w:val="28"/>
        </w:rPr>
        <w:t>Братский район</w:t>
      </w:r>
    </w:p>
    <w:p w:rsidR="00880558" w:rsidRDefault="00880558" w:rsidP="002F4DED">
      <w:pPr>
        <w:jc w:val="center"/>
        <w:rPr>
          <w:b/>
          <w:szCs w:val="28"/>
        </w:rPr>
      </w:pPr>
      <w:r w:rsidRPr="00880558">
        <w:rPr>
          <w:b/>
          <w:szCs w:val="28"/>
        </w:rPr>
        <w:t xml:space="preserve">  </w:t>
      </w:r>
      <w:r w:rsidR="00F84101">
        <w:rPr>
          <w:b/>
          <w:szCs w:val="28"/>
        </w:rPr>
        <w:t>Калтукское</w:t>
      </w:r>
      <w:r w:rsidRPr="00880558">
        <w:rPr>
          <w:b/>
          <w:szCs w:val="28"/>
        </w:rPr>
        <w:t xml:space="preserve"> </w:t>
      </w:r>
      <w:r w:rsidR="00F41DDB">
        <w:rPr>
          <w:b/>
          <w:szCs w:val="28"/>
        </w:rPr>
        <w:t>муниципальное образование</w:t>
      </w:r>
    </w:p>
    <w:p w:rsidR="002F4DED" w:rsidRDefault="002F4DED" w:rsidP="002F4DED">
      <w:pPr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:rsidR="002F4DED" w:rsidRPr="00880558" w:rsidRDefault="002F4DED" w:rsidP="002F4DED">
      <w:pPr>
        <w:jc w:val="center"/>
        <w:rPr>
          <w:b/>
          <w:szCs w:val="28"/>
        </w:rPr>
      </w:pPr>
      <w:r>
        <w:rPr>
          <w:b/>
          <w:szCs w:val="28"/>
        </w:rPr>
        <w:t>Калтукского сельского поселения</w:t>
      </w:r>
    </w:p>
    <w:p w:rsidR="002F4DED" w:rsidRDefault="00880558" w:rsidP="002F4DED">
      <w:pPr>
        <w:jc w:val="center"/>
        <w:rPr>
          <w:b/>
          <w:szCs w:val="28"/>
        </w:rPr>
      </w:pPr>
      <w:r w:rsidRPr="00880558">
        <w:rPr>
          <w:b/>
          <w:szCs w:val="28"/>
        </w:rPr>
        <w:t xml:space="preserve">Глава </w:t>
      </w:r>
    </w:p>
    <w:p w:rsidR="002F4DED" w:rsidRDefault="002F4DED" w:rsidP="002F4DED">
      <w:pPr>
        <w:jc w:val="center"/>
        <w:rPr>
          <w:b/>
          <w:szCs w:val="28"/>
        </w:rPr>
      </w:pPr>
    </w:p>
    <w:p w:rsidR="002F4DED" w:rsidRDefault="0084355F" w:rsidP="002F4DED">
      <w:pPr>
        <w:jc w:val="center"/>
        <w:rPr>
          <w:b/>
          <w:sz w:val="32"/>
        </w:rPr>
      </w:pPr>
      <w:r>
        <w:rPr>
          <w:b/>
          <w:sz w:val="32"/>
        </w:rPr>
        <w:t xml:space="preserve">   </w:t>
      </w:r>
      <w:proofErr w:type="gramStart"/>
      <w:r w:rsidR="00880558" w:rsidRPr="00880558">
        <w:rPr>
          <w:b/>
          <w:sz w:val="32"/>
        </w:rPr>
        <w:t>Р</w:t>
      </w:r>
      <w:proofErr w:type="gramEnd"/>
      <w:r w:rsidR="00880558" w:rsidRPr="00880558">
        <w:rPr>
          <w:b/>
          <w:sz w:val="32"/>
        </w:rPr>
        <w:t xml:space="preserve"> А С П О Р Я Ж Е Н И Е</w:t>
      </w:r>
    </w:p>
    <w:p w:rsidR="006B62B8" w:rsidRPr="007E524D" w:rsidRDefault="00880558" w:rsidP="002F4DED">
      <w:pPr>
        <w:jc w:val="center"/>
        <w:rPr>
          <w:b/>
          <w:sz w:val="32"/>
        </w:rPr>
      </w:pPr>
      <w:r w:rsidRPr="00880558">
        <w:rPr>
          <w:b/>
          <w:sz w:val="32"/>
        </w:rPr>
        <w:tab/>
        <w:t xml:space="preserve">   </w:t>
      </w:r>
    </w:p>
    <w:p w:rsidR="00880558" w:rsidRPr="00E951F4" w:rsidRDefault="0013094D" w:rsidP="002F4DED">
      <w:pPr>
        <w:ind w:left="2832"/>
        <w:rPr>
          <w:b/>
          <w:szCs w:val="28"/>
        </w:rPr>
      </w:pPr>
      <w:r>
        <w:rPr>
          <w:szCs w:val="28"/>
        </w:rPr>
        <w:t xml:space="preserve">     </w:t>
      </w:r>
      <w:r w:rsidR="00880558" w:rsidRPr="00880558">
        <w:rPr>
          <w:szCs w:val="28"/>
        </w:rPr>
        <w:t xml:space="preserve"> </w:t>
      </w:r>
      <w:r w:rsidR="00E951F4">
        <w:rPr>
          <w:szCs w:val="28"/>
        </w:rPr>
        <w:t xml:space="preserve">      </w:t>
      </w:r>
      <w:r w:rsidR="00880558" w:rsidRPr="00880558">
        <w:rPr>
          <w:szCs w:val="28"/>
        </w:rPr>
        <w:t xml:space="preserve">  </w:t>
      </w:r>
      <w:r w:rsidR="00880558" w:rsidRPr="00E951F4">
        <w:rPr>
          <w:b/>
          <w:szCs w:val="28"/>
        </w:rPr>
        <w:t xml:space="preserve">№ </w:t>
      </w:r>
      <w:r w:rsidR="002F4DED" w:rsidRPr="00E951F4">
        <w:rPr>
          <w:b/>
          <w:szCs w:val="28"/>
        </w:rPr>
        <w:t>39</w:t>
      </w:r>
      <w:r w:rsidR="00BA2BDB" w:rsidRPr="00E951F4">
        <w:rPr>
          <w:b/>
          <w:szCs w:val="28"/>
        </w:rPr>
        <w:t xml:space="preserve"> </w:t>
      </w:r>
      <w:r w:rsidR="00880558" w:rsidRPr="00E951F4">
        <w:rPr>
          <w:b/>
          <w:szCs w:val="28"/>
        </w:rPr>
        <w:t xml:space="preserve">от </w:t>
      </w:r>
      <w:r w:rsidR="00C0068C" w:rsidRPr="00E951F4">
        <w:rPr>
          <w:b/>
          <w:szCs w:val="28"/>
        </w:rPr>
        <w:t>2</w:t>
      </w:r>
      <w:r w:rsidR="006C62E0" w:rsidRPr="00E951F4">
        <w:rPr>
          <w:b/>
          <w:szCs w:val="28"/>
        </w:rPr>
        <w:t>6</w:t>
      </w:r>
      <w:r w:rsidR="00BA2BDB" w:rsidRPr="00E951F4">
        <w:rPr>
          <w:b/>
          <w:szCs w:val="28"/>
        </w:rPr>
        <w:t>.12.201</w:t>
      </w:r>
      <w:r w:rsidR="006C62E0" w:rsidRPr="00E951F4">
        <w:rPr>
          <w:b/>
          <w:szCs w:val="28"/>
        </w:rPr>
        <w:t>2</w:t>
      </w:r>
      <w:r w:rsidR="00BA2BDB" w:rsidRPr="00E951F4">
        <w:rPr>
          <w:b/>
          <w:szCs w:val="28"/>
        </w:rPr>
        <w:t>г.</w:t>
      </w:r>
      <w:r w:rsidR="00880558" w:rsidRPr="00E951F4">
        <w:rPr>
          <w:b/>
          <w:szCs w:val="28"/>
        </w:rPr>
        <w:t xml:space="preserve">      </w:t>
      </w:r>
    </w:p>
    <w:p w:rsidR="006B62B8" w:rsidRPr="00880558" w:rsidRDefault="006B62B8" w:rsidP="0084355F">
      <w:pPr>
        <w:tabs>
          <w:tab w:val="left" w:pos="2420"/>
        </w:tabs>
      </w:pPr>
    </w:p>
    <w:p w:rsidR="00880558" w:rsidRPr="00E951F4" w:rsidRDefault="00880558" w:rsidP="00880558">
      <w:pPr>
        <w:rPr>
          <w:b/>
          <w:sz w:val="24"/>
          <w:szCs w:val="24"/>
        </w:rPr>
      </w:pPr>
      <w:r w:rsidRPr="00E951F4">
        <w:rPr>
          <w:b/>
          <w:sz w:val="24"/>
          <w:szCs w:val="24"/>
        </w:rPr>
        <w:t xml:space="preserve">Об исполнении бюджетных полномочий </w:t>
      </w:r>
    </w:p>
    <w:p w:rsidR="00880558" w:rsidRPr="00E951F4" w:rsidRDefault="00880558" w:rsidP="00880558">
      <w:pPr>
        <w:rPr>
          <w:b/>
          <w:sz w:val="24"/>
          <w:szCs w:val="24"/>
        </w:rPr>
      </w:pPr>
      <w:r w:rsidRPr="00E951F4">
        <w:rPr>
          <w:b/>
          <w:sz w:val="24"/>
          <w:szCs w:val="24"/>
        </w:rPr>
        <w:t>администратора доходов бюджета</w:t>
      </w:r>
    </w:p>
    <w:p w:rsidR="00880558" w:rsidRPr="00880558" w:rsidRDefault="00880558" w:rsidP="0084355F">
      <w:pPr>
        <w:pStyle w:val="a5"/>
        <w:ind w:firstLine="0"/>
        <w:jc w:val="left"/>
      </w:pPr>
    </w:p>
    <w:p w:rsidR="00880558" w:rsidRPr="00880558" w:rsidRDefault="00880558" w:rsidP="00880558">
      <w:pPr>
        <w:ind w:firstLine="709"/>
        <w:jc w:val="both"/>
      </w:pPr>
      <w:r w:rsidRPr="00880558">
        <w:rPr>
          <w:szCs w:val="28"/>
        </w:rPr>
        <w:t xml:space="preserve">В соответствии с Бюджетным кодексом Российской Федерации,   </w:t>
      </w:r>
      <w:r w:rsidRPr="00880558">
        <w:t xml:space="preserve">администрация </w:t>
      </w:r>
      <w:r w:rsidR="00F84101">
        <w:t>Калтукского</w:t>
      </w:r>
      <w:r w:rsidRPr="00880558">
        <w:t xml:space="preserve"> поселения является главным администратором доходов бюджета поселения по следующим кодам бюджетной классификации:</w:t>
      </w:r>
    </w:p>
    <w:p w:rsidR="00880558" w:rsidRPr="00880558" w:rsidRDefault="00880558" w:rsidP="00880558">
      <w:pPr>
        <w:ind w:firstLine="540"/>
        <w:jc w:val="both"/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728"/>
        <w:gridCol w:w="2520"/>
        <w:gridCol w:w="5833"/>
      </w:tblGrid>
      <w:tr w:rsidR="00880558" w:rsidRPr="00880558">
        <w:trPr>
          <w:trHeight w:val="370"/>
        </w:trPr>
        <w:tc>
          <w:tcPr>
            <w:tcW w:w="2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0558" w:rsidRPr="00A57051" w:rsidRDefault="00880558" w:rsidP="0088055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57051">
              <w:rPr>
                <w:b/>
                <w:bCs/>
                <w:color w:val="000000"/>
                <w:sz w:val="18"/>
                <w:szCs w:val="18"/>
              </w:rPr>
              <w:t xml:space="preserve">Код бюджетной классификации </w:t>
            </w:r>
          </w:p>
        </w:tc>
        <w:tc>
          <w:tcPr>
            <w:tcW w:w="289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0558" w:rsidRPr="00A57051" w:rsidRDefault="00880558" w:rsidP="00A5705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proofErr w:type="gramStart"/>
            <w:r w:rsidRPr="00A57051">
              <w:rPr>
                <w:b/>
                <w:color w:val="000000"/>
                <w:sz w:val="18"/>
                <w:szCs w:val="18"/>
              </w:rPr>
              <w:t>Наименование кода поступлений в бюджет,</w:t>
            </w:r>
            <w:r w:rsidR="002B0978" w:rsidRPr="00A57051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A57051">
              <w:rPr>
                <w:b/>
                <w:color w:val="000000"/>
                <w:sz w:val="18"/>
                <w:szCs w:val="18"/>
              </w:rPr>
              <w:t>группы, подгруппы, статьи, подстатьи,</w:t>
            </w:r>
            <w:r w:rsidR="002B0978" w:rsidRPr="00A57051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A57051">
              <w:rPr>
                <w:b/>
                <w:color w:val="000000"/>
                <w:sz w:val="18"/>
                <w:szCs w:val="18"/>
              </w:rPr>
              <w:t>элемента, программы (подпрограммы),</w:t>
            </w:r>
            <w:proofErr w:type="gramEnd"/>
          </w:p>
          <w:p w:rsidR="00880558" w:rsidRPr="00A57051" w:rsidRDefault="00880558" w:rsidP="00A5705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A57051">
              <w:rPr>
                <w:b/>
                <w:color w:val="000000"/>
                <w:sz w:val="18"/>
                <w:szCs w:val="18"/>
              </w:rPr>
              <w:t>кода экономической классификации доходов</w:t>
            </w:r>
          </w:p>
        </w:tc>
      </w:tr>
      <w:tr w:rsidR="00880558" w:rsidRPr="00880558">
        <w:trPr>
          <w:trHeight w:val="589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558" w:rsidRPr="00A57051" w:rsidRDefault="00880558" w:rsidP="0088055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57051">
              <w:rPr>
                <w:b/>
                <w:bCs/>
                <w:color w:val="000000"/>
                <w:sz w:val="18"/>
                <w:szCs w:val="18"/>
              </w:rPr>
              <w:t>главного администратора доходов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558" w:rsidRPr="00A57051" w:rsidRDefault="00880558" w:rsidP="0088055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57051">
              <w:rPr>
                <w:b/>
                <w:bCs/>
                <w:color w:val="000000"/>
                <w:sz w:val="18"/>
                <w:szCs w:val="18"/>
              </w:rPr>
              <w:t>доходов бюджета</w:t>
            </w:r>
            <w:r w:rsidR="002B0978" w:rsidRPr="00A57051">
              <w:rPr>
                <w:b/>
                <w:bCs/>
                <w:color w:val="000000"/>
                <w:sz w:val="18"/>
                <w:szCs w:val="18"/>
              </w:rPr>
              <w:t xml:space="preserve"> поселения</w:t>
            </w:r>
          </w:p>
        </w:tc>
        <w:tc>
          <w:tcPr>
            <w:tcW w:w="289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80558" w:rsidRPr="00A57051" w:rsidRDefault="00880558" w:rsidP="0088055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880558" w:rsidRPr="00880558">
        <w:trPr>
          <w:trHeight w:val="852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558" w:rsidRPr="00745BBF" w:rsidRDefault="00880558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558" w:rsidRPr="00745BBF" w:rsidRDefault="00880558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1 08 04020 01 1000 110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558" w:rsidRPr="00B77767" w:rsidRDefault="00880558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77767">
              <w:rPr>
                <w:color w:val="000000"/>
                <w:sz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B53EB1" w:rsidRPr="00880558">
        <w:trPr>
          <w:trHeight w:val="852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EB1" w:rsidRPr="00745BBF" w:rsidRDefault="00B53EB1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EB1" w:rsidRPr="00745BBF" w:rsidRDefault="00B53EB1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 xml:space="preserve">1 08 04020 01 </w:t>
            </w:r>
            <w:r>
              <w:rPr>
                <w:color w:val="000000"/>
                <w:sz w:val="22"/>
                <w:szCs w:val="22"/>
              </w:rPr>
              <w:t>4</w:t>
            </w:r>
            <w:r w:rsidRPr="00745BBF">
              <w:rPr>
                <w:color w:val="000000"/>
                <w:sz w:val="22"/>
                <w:szCs w:val="22"/>
              </w:rPr>
              <w:t>000 110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EB1" w:rsidRPr="00745BBF" w:rsidRDefault="00B53EB1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80558" w:rsidRPr="00880558">
        <w:trPr>
          <w:trHeight w:val="9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558" w:rsidRPr="00745BBF" w:rsidRDefault="00880558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558" w:rsidRPr="00745BBF" w:rsidRDefault="00880558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1 08 07175 01 1000 110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558" w:rsidRPr="00745BBF" w:rsidRDefault="00880558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</w:t>
            </w:r>
            <w:r w:rsidR="00C3698E">
              <w:rPr>
                <w:color w:val="000000"/>
                <w:sz w:val="20"/>
              </w:rPr>
              <w:t xml:space="preserve"> поселения</w:t>
            </w:r>
          </w:p>
        </w:tc>
      </w:tr>
      <w:tr w:rsidR="00C3698E" w:rsidRPr="00880558">
        <w:trPr>
          <w:trHeight w:val="9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F07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C369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 xml:space="preserve">1 08 07175 01 </w:t>
            </w:r>
            <w:r>
              <w:rPr>
                <w:color w:val="000000"/>
                <w:sz w:val="22"/>
                <w:szCs w:val="22"/>
              </w:rPr>
              <w:t>4</w:t>
            </w:r>
            <w:r w:rsidRPr="00745BBF">
              <w:rPr>
                <w:color w:val="000000"/>
                <w:sz w:val="22"/>
                <w:szCs w:val="22"/>
              </w:rPr>
              <w:t>000 110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5BBF">
              <w:rPr>
                <w:color w:val="000000"/>
                <w:sz w:val="20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</w:t>
            </w:r>
            <w:r>
              <w:rPr>
                <w:color w:val="000000"/>
                <w:sz w:val="20"/>
              </w:rPr>
              <w:t xml:space="preserve"> поселения</w:t>
            </w:r>
          </w:p>
        </w:tc>
      </w:tr>
      <w:tr w:rsidR="00C3698E" w:rsidRPr="00880558">
        <w:trPr>
          <w:trHeight w:val="9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1 11 05035 10 0000 120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B54295">
            <w:pPr>
              <w:rPr>
                <w:sz w:val="20"/>
              </w:rPr>
            </w:pPr>
            <w:r w:rsidRPr="00745BBF">
              <w:rPr>
                <w:sz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C3698E" w:rsidRPr="00880558">
        <w:trPr>
          <w:trHeight w:val="441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1 13 01995 10 0000 130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rPr>
                <w:sz w:val="20"/>
              </w:rPr>
            </w:pPr>
            <w:r w:rsidRPr="009F7759">
              <w:rPr>
                <w:sz w:val="20"/>
              </w:rPr>
              <w:t>Прочие доходы от оказания платных услуг (работ)  получателями средств  бюджетов поселений</w:t>
            </w:r>
          </w:p>
        </w:tc>
      </w:tr>
      <w:tr w:rsidR="00C3698E" w:rsidRPr="00880558">
        <w:trPr>
          <w:trHeight w:val="471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1 13 01995 10 0001 130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(за услуги по электроснабжению)</w:t>
            </w:r>
          </w:p>
        </w:tc>
      </w:tr>
      <w:tr w:rsidR="00C3698E" w:rsidRPr="00880558">
        <w:trPr>
          <w:trHeight w:val="35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1 13 01995 10 0002 130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</w:t>
            </w:r>
            <w:r w:rsidR="00B77767" w:rsidRPr="009F7759">
              <w:rPr>
                <w:color w:val="000000"/>
                <w:sz w:val="20"/>
              </w:rPr>
              <w:t>за услуги по теплоснабжению</w:t>
            </w:r>
            <w:r w:rsidRPr="009F7759">
              <w:rPr>
                <w:color w:val="000000"/>
                <w:sz w:val="20"/>
              </w:rPr>
              <w:t>)</w:t>
            </w:r>
          </w:p>
        </w:tc>
      </w:tr>
      <w:tr w:rsidR="00C3698E" w:rsidRPr="00880558">
        <w:trPr>
          <w:trHeight w:val="529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1 13 01995 10 0003 130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(водоснабжение)</w:t>
            </w:r>
          </w:p>
        </w:tc>
      </w:tr>
      <w:tr w:rsidR="00C3698E" w:rsidRPr="00880558">
        <w:trPr>
          <w:trHeight w:val="53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1 13 01995 10 0004 130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(прочее благоустройство)</w:t>
            </w:r>
          </w:p>
        </w:tc>
      </w:tr>
      <w:tr w:rsidR="00C3698E" w:rsidRPr="00880558">
        <w:trPr>
          <w:trHeight w:val="40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1 13 01995 10 0005 130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 xml:space="preserve">Прочие доходы от оказания платных услуг (работ) получателями средств бюджетов поселений (содержание автомобильных </w:t>
            </w:r>
            <w:r w:rsidRPr="009F7759">
              <w:rPr>
                <w:color w:val="000000"/>
                <w:sz w:val="20"/>
              </w:rPr>
              <w:lastRenderedPageBreak/>
              <w:t>дорог)</w:t>
            </w:r>
          </w:p>
        </w:tc>
      </w:tr>
      <w:tr w:rsidR="00C3698E" w:rsidRPr="00880558">
        <w:trPr>
          <w:trHeight w:val="372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1 13 01995 10 0006 130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(озеленение)</w:t>
            </w:r>
          </w:p>
        </w:tc>
      </w:tr>
      <w:tr w:rsidR="00C3698E" w:rsidRPr="00880558">
        <w:trPr>
          <w:trHeight w:val="421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1 13 01995 10 0007 130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(за вывоз мусора)</w:t>
            </w:r>
          </w:p>
        </w:tc>
      </w:tr>
      <w:tr w:rsidR="00C3698E" w:rsidRPr="00880558">
        <w:trPr>
          <w:trHeight w:val="52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1 13 01995 10 0008 130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(от услуг пожарного депо)</w:t>
            </w:r>
          </w:p>
        </w:tc>
      </w:tr>
      <w:tr w:rsidR="00C3698E" w:rsidRPr="00880558">
        <w:trPr>
          <w:trHeight w:val="52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1 13 01995 10 0009 130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(охрана окружающей среды)</w:t>
            </w:r>
          </w:p>
        </w:tc>
      </w:tr>
      <w:tr w:rsidR="00C3698E" w:rsidRPr="00880558">
        <w:trPr>
          <w:trHeight w:val="544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1 13 01995 10 0010 130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(за транспортные услуги)</w:t>
            </w:r>
          </w:p>
        </w:tc>
      </w:tr>
      <w:tr w:rsidR="00C3698E" w:rsidRPr="00880558">
        <w:trPr>
          <w:trHeight w:val="52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1 13 01995 10 0011 130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(за услуги связи)</w:t>
            </w:r>
          </w:p>
        </w:tc>
      </w:tr>
      <w:tr w:rsidR="00C3698E" w:rsidRPr="00880558">
        <w:trPr>
          <w:trHeight w:val="54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1 13 01995 10 0012 130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(за справки)</w:t>
            </w:r>
          </w:p>
        </w:tc>
      </w:tr>
      <w:tr w:rsidR="00C3698E" w:rsidRPr="00880558">
        <w:trPr>
          <w:trHeight w:val="34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7421A2" w:rsidP="00A5705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C3698E" w:rsidRPr="009F7759">
              <w:rPr>
                <w:color w:val="000000"/>
                <w:sz w:val="22"/>
                <w:szCs w:val="22"/>
              </w:rPr>
              <w:t xml:space="preserve">1 13 01995 10 0015 </w:t>
            </w:r>
            <w:r w:rsidR="009F7759" w:rsidRPr="009F7759">
              <w:rPr>
                <w:color w:val="000000"/>
                <w:sz w:val="22"/>
                <w:szCs w:val="22"/>
              </w:rPr>
              <w:t xml:space="preserve"> </w:t>
            </w:r>
            <w:r w:rsidR="00C3698E" w:rsidRPr="009F7759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(ремонт жилья)</w:t>
            </w:r>
          </w:p>
        </w:tc>
      </w:tr>
      <w:tr w:rsidR="00C3698E" w:rsidRPr="00880558">
        <w:trPr>
          <w:trHeight w:val="519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1 13 01995 10 0016 130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(торговое место)</w:t>
            </w:r>
          </w:p>
        </w:tc>
      </w:tr>
      <w:tr w:rsidR="00C3698E" w:rsidRPr="00880558">
        <w:trPr>
          <w:trHeight w:val="41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1 13 01995 10 0017 130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(электронные переводы)</w:t>
            </w:r>
          </w:p>
        </w:tc>
      </w:tr>
      <w:tr w:rsidR="00C3698E" w:rsidRPr="00880558">
        <w:trPr>
          <w:trHeight w:val="411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1 13 01995 10 0018 130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(бензин)</w:t>
            </w:r>
          </w:p>
        </w:tc>
      </w:tr>
      <w:tr w:rsidR="00C3698E" w:rsidRPr="00880558">
        <w:trPr>
          <w:trHeight w:val="419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745BBF" w:rsidRDefault="00C3698E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1 13 01995 10 0019 130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98E" w:rsidRPr="009F7759" w:rsidRDefault="00C3698E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оказания платных услуг (работ) получателями средств бюджетов поселений (дрова)</w:t>
            </w:r>
          </w:p>
        </w:tc>
      </w:tr>
      <w:tr w:rsidR="009F7759" w:rsidRPr="00880558">
        <w:trPr>
          <w:trHeight w:val="419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F07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9F77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1 13 0206</w:t>
            </w:r>
            <w:r>
              <w:rPr>
                <w:color w:val="000000"/>
                <w:sz w:val="22"/>
                <w:szCs w:val="22"/>
              </w:rPr>
              <w:t>0</w:t>
            </w:r>
            <w:r w:rsidRPr="00745BBF">
              <w:rPr>
                <w:color w:val="000000"/>
                <w:sz w:val="22"/>
                <w:szCs w:val="22"/>
              </w:rPr>
              <w:t xml:space="preserve"> 10 0000 130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F07CD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sz w:val="20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</w:tr>
      <w:tr w:rsidR="009F7759" w:rsidRPr="00880558">
        <w:trPr>
          <w:trHeight w:val="35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1 13 02065 10 0000 130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</w:tr>
      <w:tr w:rsidR="009F7759" w:rsidRPr="00880558" w:rsidTr="007E524D">
        <w:trPr>
          <w:trHeight w:val="366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1 13 02995 10 0000 130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</w:t>
            </w:r>
          </w:p>
        </w:tc>
      </w:tr>
      <w:tr w:rsidR="009F7759" w:rsidRPr="00880558">
        <w:trPr>
          <w:trHeight w:val="51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1 13 02995 10 0001 130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7776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</w:t>
            </w:r>
            <w:r w:rsidR="007E524D">
              <w:rPr>
                <w:color w:val="000000"/>
                <w:sz w:val="20"/>
              </w:rPr>
              <w:t xml:space="preserve">     </w:t>
            </w:r>
            <w:r w:rsidRPr="009F7759">
              <w:rPr>
                <w:color w:val="000000"/>
                <w:sz w:val="20"/>
              </w:rPr>
              <w:t xml:space="preserve"> (за услуги по электроснабжению)</w:t>
            </w:r>
          </w:p>
        </w:tc>
      </w:tr>
      <w:tr w:rsidR="009F7759" w:rsidRPr="00880558">
        <w:trPr>
          <w:trHeight w:val="43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1 13 02995 10 0002 130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9F775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</w:t>
            </w:r>
            <w:r w:rsidR="007E524D">
              <w:rPr>
                <w:color w:val="000000"/>
                <w:sz w:val="20"/>
              </w:rPr>
              <w:t xml:space="preserve">    </w:t>
            </w:r>
            <w:r w:rsidRPr="009F7759">
              <w:rPr>
                <w:color w:val="000000"/>
                <w:sz w:val="20"/>
              </w:rPr>
              <w:t xml:space="preserve"> (за услуги по теплоснабжению)</w:t>
            </w:r>
          </w:p>
        </w:tc>
      </w:tr>
      <w:tr w:rsidR="009F7759" w:rsidRPr="00880558">
        <w:trPr>
          <w:trHeight w:val="351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1 13 02995 10 0003 130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 (водоснабжение)</w:t>
            </w:r>
          </w:p>
        </w:tc>
      </w:tr>
      <w:tr w:rsidR="009F7759" w:rsidRPr="00880558">
        <w:trPr>
          <w:trHeight w:val="511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1 13 02995 10 0004 130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 (прочее  благоустройство)</w:t>
            </w:r>
          </w:p>
        </w:tc>
      </w:tr>
      <w:tr w:rsidR="009F7759" w:rsidRPr="00880558">
        <w:trPr>
          <w:trHeight w:val="42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1 13 02995 10 0005 130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 (содержание автомобильных дорог)</w:t>
            </w:r>
          </w:p>
        </w:tc>
      </w:tr>
      <w:tr w:rsidR="009F7759" w:rsidRPr="00880558">
        <w:trPr>
          <w:trHeight w:val="44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1 13 02995 10 0006 130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 (озеленение)</w:t>
            </w:r>
          </w:p>
        </w:tc>
      </w:tr>
      <w:tr w:rsidR="009F7759" w:rsidRPr="00880558">
        <w:trPr>
          <w:trHeight w:val="49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1 13 02995 10 0007 130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 xml:space="preserve">Прочие доходы от компенсации затрат бюджетов поселений </w:t>
            </w:r>
            <w:r w:rsidR="007E524D">
              <w:rPr>
                <w:color w:val="000000"/>
                <w:sz w:val="20"/>
              </w:rPr>
              <w:t xml:space="preserve">    </w:t>
            </w:r>
            <w:r w:rsidRPr="009F7759">
              <w:rPr>
                <w:color w:val="000000"/>
                <w:sz w:val="20"/>
              </w:rPr>
              <w:t>(за вывоз мусора)</w:t>
            </w:r>
          </w:p>
        </w:tc>
      </w:tr>
      <w:tr w:rsidR="009F7759" w:rsidRPr="00880558">
        <w:trPr>
          <w:trHeight w:val="422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1 13 02995 10 0008 130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 xml:space="preserve">Прочие доходы от компенсации затрат бюджетов поселений </w:t>
            </w:r>
            <w:r w:rsidR="007E524D">
              <w:rPr>
                <w:color w:val="000000"/>
                <w:sz w:val="20"/>
              </w:rPr>
              <w:t xml:space="preserve">    </w:t>
            </w:r>
            <w:r w:rsidRPr="009F7759">
              <w:rPr>
                <w:color w:val="000000"/>
                <w:sz w:val="20"/>
              </w:rPr>
              <w:t>(от услуг пожарного депо)</w:t>
            </w:r>
          </w:p>
        </w:tc>
      </w:tr>
      <w:tr w:rsidR="009F7759" w:rsidRPr="00880558">
        <w:trPr>
          <w:trHeight w:val="52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1 13 02995 10 0009 130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 (охрана окружающей среды)</w:t>
            </w:r>
          </w:p>
        </w:tc>
      </w:tr>
      <w:tr w:rsidR="009F7759" w:rsidRPr="00880558">
        <w:trPr>
          <w:trHeight w:val="51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1 13 02995 10 0010 130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9F775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</w:t>
            </w:r>
            <w:r w:rsidR="007E524D">
              <w:rPr>
                <w:color w:val="000000"/>
                <w:sz w:val="20"/>
              </w:rPr>
              <w:t xml:space="preserve">    </w:t>
            </w:r>
            <w:r w:rsidRPr="009F7759">
              <w:rPr>
                <w:color w:val="000000"/>
                <w:sz w:val="20"/>
              </w:rPr>
              <w:t xml:space="preserve"> (за транспортные услуги)</w:t>
            </w:r>
          </w:p>
        </w:tc>
      </w:tr>
      <w:tr w:rsidR="009F7759" w:rsidRPr="00880558">
        <w:trPr>
          <w:trHeight w:val="359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1 13 02995 10 0011 130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 xml:space="preserve">Прочие доходы от компенсации затрат бюджетов поселений </w:t>
            </w:r>
            <w:r w:rsidR="007E524D">
              <w:rPr>
                <w:color w:val="000000"/>
                <w:sz w:val="20"/>
              </w:rPr>
              <w:t xml:space="preserve">    </w:t>
            </w:r>
            <w:r w:rsidRPr="009F7759">
              <w:rPr>
                <w:color w:val="000000"/>
                <w:sz w:val="20"/>
              </w:rPr>
              <w:t>(за услуги связи)</w:t>
            </w:r>
          </w:p>
        </w:tc>
      </w:tr>
      <w:tr w:rsidR="009F7759" w:rsidRPr="00880558">
        <w:trPr>
          <w:trHeight w:val="26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1 13 02995 10 0012 130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 xml:space="preserve">Прочие доходы от компенсации затрат бюджетов поселений </w:t>
            </w:r>
            <w:r w:rsidR="007E524D">
              <w:rPr>
                <w:color w:val="000000"/>
                <w:sz w:val="20"/>
              </w:rPr>
              <w:t xml:space="preserve">    </w:t>
            </w:r>
            <w:r w:rsidRPr="009F7759">
              <w:rPr>
                <w:color w:val="000000"/>
                <w:sz w:val="20"/>
              </w:rPr>
              <w:t>(за справки)</w:t>
            </w:r>
          </w:p>
        </w:tc>
      </w:tr>
      <w:tr w:rsidR="009F7759" w:rsidRPr="00880558">
        <w:trPr>
          <w:trHeight w:val="43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1 13 02995 10 0015 130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 (ремонт жилья)</w:t>
            </w:r>
          </w:p>
        </w:tc>
      </w:tr>
      <w:tr w:rsidR="009F7759" w:rsidRPr="00880558">
        <w:trPr>
          <w:trHeight w:val="41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1 13 02995 10 0016 130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 (торговое место)</w:t>
            </w:r>
          </w:p>
        </w:tc>
      </w:tr>
      <w:tr w:rsidR="009F7759" w:rsidRPr="00880558">
        <w:trPr>
          <w:trHeight w:val="49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1 13 02995 10 0017 130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 (электронные переводы)</w:t>
            </w:r>
          </w:p>
        </w:tc>
      </w:tr>
      <w:tr w:rsidR="009F7759" w:rsidRPr="00880558">
        <w:trPr>
          <w:trHeight w:val="252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1 13 02995 10 0018 130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 (бензин)</w:t>
            </w:r>
          </w:p>
        </w:tc>
      </w:tr>
      <w:tr w:rsidR="009F7759" w:rsidRPr="00880558">
        <w:trPr>
          <w:trHeight w:val="302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745BBF" w:rsidRDefault="009F7759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1 13 02995 10 0019 130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759" w:rsidRPr="009F7759" w:rsidRDefault="009F7759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доходы от компенсации затрат бюджетов поселений (дрова)</w:t>
            </w:r>
          </w:p>
        </w:tc>
      </w:tr>
      <w:tr w:rsidR="007421A2" w:rsidRPr="00880558">
        <w:trPr>
          <w:trHeight w:val="302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CB5AB8" w:rsidRDefault="007421A2" w:rsidP="00F07C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421A2" w:rsidRPr="00CB5AB8" w:rsidRDefault="007421A2" w:rsidP="00F07C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5AB8">
              <w:rPr>
                <w:sz w:val="22"/>
                <w:szCs w:val="22"/>
              </w:rPr>
              <w:t>992</w:t>
            </w:r>
          </w:p>
          <w:p w:rsidR="007421A2" w:rsidRPr="00CB5AB8" w:rsidRDefault="007421A2" w:rsidP="00F07C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CB5AB8" w:rsidRDefault="007421A2" w:rsidP="007421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5AB8">
              <w:rPr>
                <w:sz w:val="22"/>
                <w:szCs w:val="22"/>
              </w:rPr>
              <w:t>1 14 0205</w:t>
            </w:r>
            <w:r>
              <w:rPr>
                <w:sz w:val="22"/>
                <w:szCs w:val="22"/>
              </w:rPr>
              <w:t>0</w:t>
            </w:r>
            <w:r w:rsidRPr="00CB5AB8">
              <w:rPr>
                <w:sz w:val="22"/>
                <w:szCs w:val="22"/>
              </w:rPr>
              <w:t xml:space="preserve"> 10 0000 410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21A2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21A2">
              <w:rPr>
                <w:sz w:val="20"/>
              </w:rPr>
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421A2" w:rsidRPr="00880558">
        <w:trPr>
          <w:trHeight w:val="302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CB5AB8" w:rsidRDefault="007421A2" w:rsidP="00F07C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421A2" w:rsidRPr="00CB5AB8" w:rsidRDefault="007421A2" w:rsidP="00F07C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5AB8">
              <w:rPr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CB5AB8" w:rsidRDefault="007421A2" w:rsidP="00F07C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421A2" w:rsidRPr="00CB5AB8" w:rsidRDefault="007421A2" w:rsidP="00F07C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5AB8">
              <w:rPr>
                <w:sz w:val="22"/>
                <w:szCs w:val="22"/>
              </w:rPr>
              <w:t>1 14 0205</w:t>
            </w:r>
            <w:r>
              <w:rPr>
                <w:sz w:val="22"/>
                <w:szCs w:val="22"/>
              </w:rPr>
              <w:t>0</w:t>
            </w:r>
            <w:r w:rsidRPr="00CB5AB8">
              <w:rPr>
                <w:sz w:val="22"/>
                <w:szCs w:val="22"/>
              </w:rPr>
              <w:t xml:space="preserve"> 10 0000 440</w:t>
            </w:r>
          </w:p>
          <w:p w:rsidR="007421A2" w:rsidRPr="00CB5AB8" w:rsidRDefault="007421A2" w:rsidP="00F07C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21A2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21A2">
              <w:rPr>
                <w:sz w:val="20"/>
              </w:rPr>
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421A2" w:rsidRPr="00880558">
        <w:trPr>
          <w:trHeight w:val="16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CB5AB8" w:rsidRDefault="007421A2" w:rsidP="007A4E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421A2" w:rsidRPr="00CB5AB8" w:rsidRDefault="007421A2" w:rsidP="007A4E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5AB8">
              <w:rPr>
                <w:sz w:val="22"/>
                <w:szCs w:val="22"/>
              </w:rPr>
              <w:t>992</w:t>
            </w:r>
          </w:p>
          <w:p w:rsidR="007421A2" w:rsidRPr="00CB5AB8" w:rsidRDefault="007421A2" w:rsidP="007A4E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CB5AB8" w:rsidRDefault="007421A2" w:rsidP="00A570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5AB8">
              <w:rPr>
                <w:sz w:val="22"/>
                <w:szCs w:val="22"/>
              </w:rPr>
              <w:t>1 14 02052 10 0000 410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F7759">
              <w:rPr>
                <w:sz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7421A2" w:rsidRPr="00880558">
        <w:trPr>
          <w:trHeight w:val="16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CB5AB8" w:rsidRDefault="007421A2" w:rsidP="007A4E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421A2" w:rsidRPr="00CB5AB8" w:rsidRDefault="007421A2" w:rsidP="007A4E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5AB8">
              <w:rPr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CB5AB8" w:rsidRDefault="007421A2" w:rsidP="00A570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421A2" w:rsidRPr="00CB5AB8" w:rsidRDefault="007421A2" w:rsidP="00A570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5AB8">
              <w:rPr>
                <w:sz w:val="22"/>
                <w:szCs w:val="22"/>
              </w:rPr>
              <w:t>1 14 02052 10 0000 440</w:t>
            </w:r>
          </w:p>
          <w:p w:rsidR="007421A2" w:rsidRPr="00CB5AB8" w:rsidRDefault="007421A2" w:rsidP="00A570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F7759">
              <w:rPr>
                <w:sz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7421A2" w:rsidRPr="00880558" w:rsidTr="007E524D">
        <w:trPr>
          <w:trHeight w:val="146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CB5AB8" w:rsidRDefault="007421A2" w:rsidP="006C31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5AB8">
              <w:rPr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CB5AB8" w:rsidRDefault="007421A2" w:rsidP="006C31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5AB8">
              <w:rPr>
                <w:sz w:val="22"/>
                <w:szCs w:val="22"/>
              </w:rPr>
              <w:t>1 14 02053 10 0000 410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6C3141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F7759">
              <w:rPr>
                <w:sz w:val="20"/>
              </w:rPr>
              <w:t>Доходы от реализации иного имущества, находящегося в собственности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 по указанному имуществу</w:t>
            </w:r>
          </w:p>
        </w:tc>
      </w:tr>
      <w:tr w:rsidR="007421A2" w:rsidRPr="00880558">
        <w:trPr>
          <w:trHeight w:val="44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CB5AB8" w:rsidRDefault="007421A2" w:rsidP="006C31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5AB8">
              <w:rPr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CB5AB8" w:rsidRDefault="007421A2" w:rsidP="006C314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5AB8">
              <w:rPr>
                <w:sz w:val="22"/>
                <w:szCs w:val="22"/>
              </w:rPr>
              <w:t>1 14 02053 10 0000 440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6C3141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F7759">
              <w:rPr>
                <w:sz w:val="20"/>
              </w:rPr>
              <w:t>Доходы от реализации иного имущества, находящегося в собственности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421A2" w:rsidRPr="00880558">
        <w:trPr>
          <w:trHeight w:val="44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F07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785EE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1 16 2305</w:t>
            </w:r>
            <w:r>
              <w:rPr>
                <w:color w:val="000000"/>
                <w:sz w:val="22"/>
                <w:szCs w:val="22"/>
              </w:rPr>
              <w:t>0</w:t>
            </w:r>
            <w:r w:rsidRPr="00745BBF">
              <w:rPr>
                <w:color w:val="000000"/>
                <w:sz w:val="22"/>
                <w:szCs w:val="22"/>
              </w:rPr>
              <w:t xml:space="preserve"> 10 0000 140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85EE1" w:rsidRDefault="007421A2" w:rsidP="00F07CD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85EE1">
              <w:rPr>
                <w:sz w:val="20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поселений</w:t>
            </w:r>
          </w:p>
        </w:tc>
      </w:tr>
      <w:tr w:rsidR="007421A2" w:rsidRPr="00880558">
        <w:trPr>
          <w:trHeight w:val="9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1 16 23051 10 0000 140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Доходы от возмещения 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поселений</w:t>
            </w:r>
          </w:p>
        </w:tc>
      </w:tr>
      <w:tr w:rsidR="007421A2" w:rsidRPr="00880558">
        <w:trPr>
          <w:trHeight w:val="651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1 16 23052 10 0000 140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Доходы от возмещения  ущерба при возникновении иных страховых, когда выгодоприобретателями выступают получатели средств бюджетов поселений</w:t>
            </w:r>
          </w:p>
        </w:tc>
      </w:tr>
      <w:tr w:rsidR="007421A2" w:rsidRPr="00880558" w:rsidTr="007421A2">
        <w:trPr>
          <w:trHeight w:val="561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F07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7421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1 16 900</w:t>
            </w:r>
            <w:r>
              <w:rPr>
                <w:sz w:val="22"/>
                <w:szCs w:val="22"/>
              </w:rPr>
              <w:t>0</w:t>
            </w:r>
            <w:r w:rsidRPr="00745BBF">
              <w:rPr>
                <w:sz w:val="22"/>
                <w:szCs w:val="22"/>
              </w:rPr>
              <w:t>0 10 0000 140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21A2" w:rsidRDefault="007421A2" w:rsidP="007421A2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7421A2">
              <w:rPr>
                <w:color w:val="000000"/>
                <w:sz w:val="20"/>
              </w:rPr>
              <w:t>Прочие поступления от денежных взысканий (штрафов) и иных сумм в возмещение ущерба</w:t>
            </w:r>
          </w:p>
        </w:tc>
      </w:tr>
      <w:tr w:rsidR="007421A2" w:rsidRPr="00880558">
        <w:trPr>
          <w:trHeight w:val="746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1 16 90050 10 0000 140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поступления от денежных взысканий (штрафов) и иных сумм в возмещение ущерба, зачисляемые в бюджеты поселений (от административных правонарушений)</w:t>
            </w:r>
          </w:p>
        </w:tc>
      </w:tr>
      <w:tr w:rsidR="007421A2" w:rsidRPr="00880558" w:rsidTr="007421A2">
        <w:trPr>
          <w:trHeight w:val="368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F07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7421A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  <w:r w:rsidRPr="00745BBF">
              <w:rPr>
                <w:color w:val="000000"/>
                <w:sz w:val="22"/>
                <w:szCs w:val="22"/>
              </w:rPr>
              <w:t>1 17 010</w:t>
            </w:r>
            <w:r>
              <w:rPr>
                <w:color w:val="000000"/>
                <w:sz w:val="22"/>
                <w:szCs w:val="22"/>
              </w:rPr>
              <w:t>0</w:t>
            </w:r>
            <w:r w:rsidRPr="00745BBF">
              <w:rPr>
                <w:color w:val="000000"/>
                <w:sz w:val="22"/>
                <w:szCs w:val="22"/>
              </w:rPr>
              <w:t>0 10 0000 180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21A2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21A2">
              <w:rPr>
                <w:sz w:val="20"/>
              </w:rPr>
              <w:t>Невыясненные поступления</w:t>
            </w:r>
          </w:p>
        </w:tc>
      </w:tr>
      <w:tr w:rsidR="007421A2" w:rsidRPr="00880558">
        <w:trPr>
          <w:trHeight w:val="396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1 17 01050 10 0000 180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Невыясненные поступления, зачисляемые в бюджет поселений</w:t>
            </w:r>
          </w:p>
        </w:tc>
      </w:tr>
      <w:tr w:rsidR="007421A2" w:rsidRPr="00880558">
        <w:trPr>
          <w:trHeight w:val="396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F07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7421A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1 17 050</w:t>
            </w:r>
            <w:r>
              <w:rPr>
                <w:color w:val="000000"/>
                <w:sz w:val="22"/>
                <w:szCs w:val="22"/>
              </w:rPr>
              <w:t>0</w:t>
            </w:r>
            <w:r w:rsidRPr="00745BBF">
              <w:rPr>
                <w:color w:val="000000"/>
                <w:sz w:val="22"/>
                <w:szCs w:val="22"/>
              </w:rPr>
              <w:t>0 10 0000 180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21A2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421A2">
              <w:rPr>
                <w:sz w:val="20"/>
              </w:rPr>
              <w:t>Прочие неналоговые доходы</w:t>
            </w:r>
          </w:p>
        </w:tc>
      </w:tr>
      <w:tr w:rsidR="007421A2" w:rsidRPr="00880558" w:rsidTr="007E524D">
        <w:trPr>
          <w:trHeight w:val="423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1 17 05050 10 0000 180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неналоговые доходы бюджетов поселений</w:t>
            </w:r>
          </w:p>
        </w:tc>
      </w:tr>
      <w:tr w:rsidR="007421A2" w:rsidRPr="00880558">
        <w:trPr>
          <w:trHeight w:val="557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2 02 02078 10 0000 151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Субсидии бюджетам поселений на бюджетные инвестиции для модернизации объектов коммунальной инфраструктуры</w:t>
            </w:r>
          </w:p>
        </w:tc>
      </w:tr>
      <w:tr w:rsidR="007421A2" w:rsidRPr="00880558">
        <w:trPr>
          <w:trHeight w:val="1086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2 02 02079 10 0000 151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Субсидия бюджетам поселений на переселение граждан из жилищного фонда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7421A2" w:rsidRPr="00880558">
        <w:trPr>
          <w:trHeight w:val="437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2 02 02102 10 0000 151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rPr>
                <w:sz w:val="20"/>
              </w:rPr>
            </w:pPr>
            <w:r w:rsidRPr="009F7759">
              <w:rPr>
                <w:sz w:val="20"/>
              </w:rPr>
              <w:t>Субсидии на закупку автотранспортных средств и коммунальной техники</w:t>
            </w:r>
          </w:p>
        </w:tc>
      </w:tr>
      <w:tr w:rsidR="007421A2" w:rsidRPr="00880558" w:rsidTr="007E524D">
        <w:trPr>
          <w:trHeight w:val="388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2 02 02999 10 0000 151</w:t>
            </w:r>
          </w:p>
        </w:tc>
        <w:tc>
          <w:tcPr>
            <w:tcW w:w="28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субсидии бюджетам поселений</w:t>
            </w:r>
          </w:p>
        </w:tc>
      </w:tr>
      <w:tr w:rsidR="007421A2" w:rsidRPr="00880558">
        <w:trPr>
          <w:trHeight w:val="54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2 02 03015 10 0000 151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Субвенция бюджетам поселений на осуществление первичного воинского учёта на территориях, где отсутствуют военные коммисариаты</w:t>
            </w:r>
          </w:p>
        </w:tc>
      </w:tr>
      <w:tr w:rsidR="007421A2" w:rsidRPr="00880558">
        <w:trPr>
          <w:trHeight w:val="533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2 02 03024 10 0000 151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rFonts w:ascii="Georgia" w:hAnsi="Georgia" w:cs="Arial CYR"/>
                <w:sz w:val="20"/>
              </w:rPr>
            </w:pPr>
            <w:r w:rsidRPr="009F7759">
              <w:rPr>
                <w:color w:val="000000"/>
                <w:sz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</w:tr>
      <w:tr w:rsidR="007421A2" w:rsidRPr="00880558">
        <w:trPr>
          <w:trHeight w:val="54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2 02 04012 10 0000 151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rPr>
                <w:sz w:val="20"/>
              </w:rPr>
            </w:pPr>
            <w:r w:rsidRPr="009F7759">
              <w:rPr>
                <w:sz w:val="20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7421A2" w:rsidRPr="00880558" w:rsidTr="007E524D">
        <w:trPr>
          <w:trHeight w:val="525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jc w:val="center"/>
              <w:rPr>
                <w:sz w:val="22"/>
                <w:szCs w:val="22"/>
              </w:rPr>
            </w:pPr>
            <w:r w:rsidRPr="00745BBF">
              <w:rPr>
                <w:sz w:val="22"/>
                <w:szCs w:val="22"/>
              </w:rPr>
              <w:t>2 02 04999 10 0000 151</w:t>
            </w: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rPr>
                <w:sz w:val="20"/>
              </w:rPr>
            </w:pPr>
            <w:r w:rsidRPr="009F7759">
              <w:rPr>
                <w:sz w:val="20"/>
              </w:rPr>
              <w:t>Прочие межбюджетные трансферты, передаваемые бюджетам поселений</w:t>
            </w:r>
          </w:p>
        </w:tc>
      </w:tr>
      <w:tr w:rsidR="007421A2" w:rsidRPr="00880558" w:rsidTr="007E524D">
        <w:trPr>
          <w:trHeight w:val="347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2 07 05000 10 0000 180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Прочие безвозмездные поступления в бюджеты поселений</w:t>
            </w:r>
          </w:p>
        </w:tc>
      </w:tr>
      <w:tr w:rsidR="007421A2" w:rsidRPr="00880558">
        <w:trPr>
          <w:trHeight w:val="273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2 18 05010 10 0000 180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</w:tr>
      <w:tr w:rsidR="007421A2" w:rsidRPr="00880558">
        <w:trPr>
          <w:trHeight w:val="273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2 18 05020 10 0000 180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Доходы бюджетов поселений от возврата автономными учреждениями остатков субсидий прошлых лет</w:t>
            </w:r>
          </w:p>
        </w:tc>
      </w:tr>
      <w:tr w:rsidR="007421A2" w:rsidRPr="00880558">
        <w:trPr>
          <w:trHeight w:val="273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2 18 05030 10 0000 180</w:t>
            </w:r>
          </w:p>
        </w:tc>
        <w:tc>
          <w:tcPr>
            <w:tcW w:w="2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Доходы бюджетов поселений от возврата иными организациями остатков субсидий прошлых лет</w:t>
            </w:r>
          </w:p>
        </w:tc>
      </w:tr>
      <w:tr w:rsidR="007421A2" w:rsidRPr="00880558">
        <w:trPr>
          <w:trHeight w:val="273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2 18 05010 10 0000 151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  <w:r w:rsidRPr="009F7759">
              <w:rPr>
                <w:sz w:val="20"/>
              </w:rPr>
              <w:t xml:space="preserve"> </w:t>
            </w:r>
            <w:r w:rsidRPr="009F7759">
              <w:rPr>
                <w:color w:val="000000"/>
                <w:sz w:val="20"/>
              </w:rPr>
              <w:t>муниципальных районов</w:t>
            </w:r>
          </w:p>
        </w:tc>
      </w:tr>
      <w:tr w:rsidR="007421A2" w:rsidRPr="00880558">
        <w:trPr>
          <w:trHeight w:val="273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745BBF" w:rsidRDefault="007421A2" w:rsidP="00A570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45BBF">
              <w:rPr>
                <w:color w:val="000000"/>
                <w:sz w:val="22"/>
                <w:szCs w:val="22"/>
              </w:rPr>
              <w:t>2 18 05020 10 0000 151</w:t>
            </w:r>
          </w:p>
        </w:tc>
        <w:tc>
          <w:tcPr>
            <w:tcW w:w="2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1A2" w:rsidRPr="009F7759" w:rsidRDefault="007421A2" w:rsidP="00B5429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7759">
              <w:rPr>
                <w:color w:val="000000"/>
                <w:sz w:val="20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  <w:r w:rsidRPr="009F7759">
              <w:rPr>
                <w:sz w:val="20"/>
              </w:rPr>
              <w:t xml:space="preserve"> </w:t>
            </w:r>
            <w:r w:rsidRPr="009F7759">
              <w:rPr>
                <w:color w:val="000000"/>
                <w:sz w:val="20"/>
              </w:rPr>
              <w:t>государственных внебюджетных фондов</w:t>
            </w:r>
          </w:p>
        </w:tc>
      </w:tr>
    </w:tbl>
    <w:p w:rsidR="00963548" w:rsidRDefault="00963548" w:rsidP="009F7759">
      <w:pPr>
        <w:jc w:val="both"/>
        <w:rPr>
          <w:szCs w:val="28"/>
        </w:rPr>
      </w:pPr>
    </w:p>
    <w:p w:rsidR="00880558" w:rsidRPr="00F41F9C" w:rsidRDefault="00880558" w:rsidP="00F41F9C">
      <w:pPr>
        <w:ind w:firstLine="709"/>
      </w:pPr>
      <w:r w:rsidRPr="00F41F9C">
        <w:t xml:space="preserve">В соответствии со ст. 6 и ст. 160.1 Бюджетного кодекса РФ, руководствуясь   ст. 46 Устава </w:t>
      </w:r>
      <w:r w:rsidR="00F84101">
        <w:t>Калтукского</w:t>
      </w:r>
      <w:r w:rsidRPr="00F41F9C">
        <w:t xml:space="preserve"> сельского поселения:</w:t>
      </w:r>
    </w:p>
    <w:p w:rsidR="00880558" w:rsidRPr="00880558" w:rsidRDefault="00880558" w:rsidP="00880558">
      <w:pPr>
        <w:ind w:firstLine="720"/>
        <w:jc w:val="both"/>
        <w:rPr>
          <w:szCs w:val="28"/>
        </w:rPr>
      </w:pPr>
      <w:r w:rsidRPr="00880558">
        <w:rPr>
          <w:szCs w:val="28"/>
        </w:rPr>
        <w:t xml:space="preserve">1. Установить, что администрация </w:t>
      </w:r>
      <w:r w:rsidR="00F84101">
        <w:rPr>
          <w:szCs w:val="28"/>
        </w:rPr>
        <w:t>Калтукского</w:t>
      </w:r>
      <w:r w:rsidRPr="00880558">
        <w:rPr>
          <w:szCs w:val="28"/>
        </w:rPr>
        <w:t xml:space="preserve"> сельского поселения - главный администратор вышеуказанных доходов, исполняет в отношении закрепленных за ней доходов и следующие бюджетные полномочия администратора доходов: </w:t>
      </w:r>
    </w:p>
    <w:p w:rsidR="00880558" w:rsidRPr="00880558" w:rsidRDefault="00880558" w:rsidP="00880558">
      <w:pPr>
        <w:ind w:firstLine="720"/>
        <w:jc w:val="both"/>
        <w:rPr>
          <w:szCs w:val="28"/>
        </w:rPr>
      </w:pPr>
      <w:r w:rsidRPr="00880558">
        <w:rPr>
          <w:szCs w:val="28"/>
        </w:rPr>
        <w:t xml:space="preserve">- начисление, учет и </w:t>
      </w:r>
      <w:proofErr w:type="gramStart"/>
      <w:r w:rsidRPr="00880558">
        <w:rPr>
          <w:szCs w:val="28"/>
        </w:rPr>
        <w:t>контроль за</w:t>
      </w:r>
      <w:proofErr w:type="gramEnd"/>
      <w:r w:rsidRPr="00880558">
        <w:rPr>
          <w:szCs w:val="28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880558" w:rsidRPr="00880558" w:rsidRDefault="00880558" w:rsidP="00880558">
      <w:pPr>
        <w:ind w:firstLine="720"/>
        <w:jc w:val="both"/>
        <w:rPr>
          <w:szCs w:val="28"/>
        </w:rPr>
      </w:pPr>
      <w:r w:rsidRPr="00880558">
        <w:rPr>
          <w:szCs w:val="28"/>
        </w:rPr>
        <w:t>- взыскание задолженности по платежам в бюджет, пеней и штрафов;</w:t>
      </w:r>
    </w:p>
    <w:p w:rsidR="00880558" w:rsidRPr="00880558" w:rsidRDefault="00880558" w:rsidP="00880558">
      <w:pPr>
        <w:ind w:firstLine="720"/>
        <w:jc w:val="both"/>
        <w:rPr>
          <w:szCs w:val="28"/>
        </w:rPr>
      </w:pPr>
      <w:r w:rsidRPr="00880558">
        <w:rPr>
          <w:szCs w:val="28"/>
        </w:rPr>
        <w:t xml:space="preserve">-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 в орган Федерального казначейства поручений для осуществления возвратов в порядке, установленном Министерством финансов Российской Федерации; </w:t>
      </w:r>
    </w:p>
    <w:p w:rsidR="00880558" w:rsidRPr="00880558" w:rsidRDefault="00880558" w:rsidP="00880558">
      <w:pPr>
        <w:ind w:firstLine="720"/>
        <w:jc w:val="both"/>
        <w:rPr>
          <w:szCs w:val="28"/>
        </w:rPr>
      </w:pPr>
      <w:r w:rsidRPr="00880558">
        <w:rPr>
          <w:szCs w:val="28"/>
        </w:rPr>
        <w:t>- принятие решений о зачете (уточнении) платежей в бюджеты бюджетной системы Российской Федерации и представление уведомлений в орган Федерального казначейства;</w:t>
      </w:r>
    </w:p>
    <w:p w:rsidR="00880558" w:rsidRDefault="00880558" w:rsidP="00880558">
      <w:pPr>
        <w:ind w:firstLine="720"/>
        <w:jc w:val="both"/>
        <w:rPr>
          <w:szCs w:val="28"/>
        </w:rPr>
      </w:pPr>
      <w:r w:rsidRPr="00880558">
        <w:rPr>
          <w:szCs w:val="28"/>
        </w:rPr>
        <w:t xml:space="preserve">- осуществление иных бюджетных полномочий, установленных Бюджетным кодексом Российской Федерации и принимаемыми в соответствии с </w:t>
      </w:r>
      <w:r w:rsidRPr="00880558">
        <w:rPr>
          <w:szCs w:val="28"/>
        </w:rPr>
        <w:lastRenderedPageBreak/>
        <w:t>ним муниципальными правовыми актами, регулирующими бюджетные правоотношения.</w:t>
      </w:r>
    </w:p>
    <w:p w:rsidR="006A1AA1" w:rsidRDefault="006A1AA1" w:rsidP="00880558">
      <w:pPr>
        <w:ind w:firstLine="720"/>
        <w:jc w:val="both"/>
        <w:rPr>
          <w:szCs w:val="28"/>
        </w:rPr>
      </w:pPr>
      <w:r>
        <w:rPr>
          <w:szCs w:val="28"/>
        </w:rPr>
        <w:t>2. Настоящее распоряжение вступает в силу с 01.01.201</w:t>
      </w:r>
      <w:r w:rsidR="007E524D">
        <w:rPr>
          <w:szCs w:val="28"/>
        </w:rPr>
        <w:t>3</w:t>
      </w:r>
      <w:r>
        <w:rPr>
          <w:szCs w:val="28"/>
        </w:rPr>
        <w:t xml:space="preserve"> года.</w:t>
      </w:r>
    </w:p>
    <w:p w:rsidR="00D25228" w:rsidRDefault="006A1AA1" w:rsidP="00880558">
      <w:pPr>
        <w:ind w:firstLine="720"/>
        <w:jc w:val="both"/>
        <w:rPr>
          <w:szCs w:val="28"/>
        </w:rPr>
      </w:pPr>
      <w:r>
        <w:rPr>
          <w:szCs w:val="28"/>
        </w:rPr>
        <w:t>3</w:t>
      </w:r>
      <w:r w:rsidR="007C2540">
        <w:rPr>
          <w:szCs w:val="28"/>
        </w:rPr>
        <w:t xml:space="preserve">. Главному бухгалтеру </w:t>
      </w:r>
      <w:r>
        <w:rPr>
          <w:szCs w:val="28"/>
        </w:rPr>
        <w:t>довести в установленном порядке</w:t>
      </w:r>
      <w:r w:rsidR="00D25228">
        <w:rPr>
          <w:szCs w:val="28"/>
        </w:rPr>
        <w:t>:</w:t>
      </w:r>
    </w:p>
    <w:p w:rsidR="00D25228" w:rsidRDefault="00D25228" w:rsidP="00D25228">
      <w:pPr>
        <w:ind w:firstLine="720"/>
        <w:jc w:val="both"/>
        <w:rPr>
          <w:szCs w:val="28"/>
        </w:rPr>
      </w:pPr>
      <w:r>
        <w:rPr>
          <w:szCs w:val="28"/>
        </w:rPr>
        <w:t>-</w:t>
      </w:r>
      <w:r w:rsidR="006A1AA1">
        <w:rPr>
          <w:szCs w:val="28"/>
        </w:rPr>
        <w:t xml:space="preserve"> настоящее распоряжение до Управления федерального ка</w:t>
      </w:r>
      <w:r>
        <w:rPr>
          <w:szCs w:val="28"/>
        </w:rPr>
        <w:t>значейства по Иркутской области;</w:t>
      </w:r>
    </w:p>
    <w:p w:rsidR="006A1AA1" w:rsidRPr="00880558" w:rsidRDefault="00D25228" w:rsidP="00D25228">
      <w:pPr>
        <w:ind w:firstLine="720"/>
        <w:jc w:val="both"/>
        <w:rPr>
          <w:szCs w:val="28"/>
        </w:rPr>
      </w:pPr>
      <w:r>
        <w:rPr>
          <w:szCs w:val="28"/>
        </w:rPr>
        <w:t>- реквизиты для уплаты администрируемых доходов до плательщиков и кредитных организаций</w:t>
      </w:r>
      <w:r w:rsidR="007C2540">
        <w:rPr>
          <w:szCs w:val="28"/>
        </w:rPr>
        <w:t xml:space="preserve">. </w:t>
      </w:r>
      <w:r w:rsidR="006A1AA1">
        <w:rPr>
          <w:szCs w:val="28"/>
        </w:rPr>
        <w:t xml:space="preserve">  </w:t>
      </w:r>
    </w:p>
    <w:p w:rsidR="00880558" w:rsidRPr="00880558" w:rsidRDefault="006A1AA1" w:rsidP="00880558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880558" w:rsidRPr="00880558">
        <w:rPr>
          <w:szCs w:val="28"/>
        </w:rPr>
        <w:t xml:space="preserve">.  Распоряжение № </w:t>
      </w:r>
      <w:r w:rsidR="00F84101">
        <w:rPr>
          <w:szCs w:val="28"/>
        </w:rPr>
        <w:t>44</w:t>
      </w:r>
      <w:r w:rsidR="00880558" w:rsidRPr="00880558">
        <w:rPr>
          <w:szCs w:val="28"/>
        </w:rPr>
        <w:t xml:space="preserve"> от </w:t>
      </w:r>
      <w:r w:rsidR="007E524D">
        <w:rPr>
          <w:szCs w:val="28"/>
        </w:rPr>
        <w:t>28</w:t>
      </w:r>
      <w:r w:rsidR="00D25228">
        <w:rPr>
          <w:szCs w:val="28"/>
        </w:rPr>
        <w:t>.12.201</w:t>
      </w:r>
      <w:r w:rsidR="007E524D">
        <w:rPr>
          <w:szCs w:val="28"/>
        </w:rPr>
        <w:t>1</w:t>
      </w:r>
      <w:r w:rsidR="00880558" w:rsidRPr="00880558">
        <w:rPr>
          <w:szCs w:val="28"/>
        </w:rPr>
        <w:t xml:space="preserve"> г. считать  утратившим силу  с 01.01.201</w:t>
      </w:r>
      <w:r w:rsidR="007E524D">
        <w:rPr>
          <w:szCs w:val="28"/>
        </w:rPr>
        <w:t>3</w:t>
      </w:r>
      <w:r w:rsidR="00880558" w:rsidRPr="00880558">
        <w:rPr>
          <w:szCs w:val="28"/>
        </w:rPr>
        <w:t xml:space="preserve"> г.</w:t>
      </w:r>
    </w:p>
    <w:p w:rsidR="00880558" w:rsidRPr="00880558" w:rsidRDefault="006A1AA1" w:rsidP="00880558">
      <w:pPr>
        <w:ind w:firstLine="720"/>
        <w:jc w:val="both"/>
        <w:rPr>
          <w:szCs w:val="28"/>
        </w:rPr>
      </w:pPr>
      <w:r>
        <w:rPr>
          <w:szCs w:val="28"/>
        </w:rPr>
        <w:t>5</w:t>
      </w:r>
      <w:r w:rsidR="00880558" w:rsidRPr="00880558">
        <w:rPr>
          <w:szCs w:val="28"/>
        </w:rPr>
        <w:t xml:space="preserve">. </w:t>
      </w:r>
      <w:proofErr w:type="gramStart"/>
      <w:r w:rsidR="00880558" w:rsidRPr="00880558">
        <w:rPr>
          <w:szCs w:val="28"/>
        </w:rPr>
        <w:t>Контроль за</w:t>
      </w:r>
      <w:proofErr w:type="gramEnd"/>
      <w:r w:rsidR="00880558" w:rsidRPr="00880558">
        <w:rPr>
          <w:szCs w:val="28"/>
        </w:rPr>
        <w:t xml:space="preserve"> исполнением настоящего </w:t>
      </w:r>
      <w:r w:rsidR="007C2540">
        <w:rPr>
          <w:szCs w:val="28"/>
        </w:rPr>
        <w:t>распоряжение</w:t>
      </w:r>
      <w:r w:rsidR="00880558" w:rsidRPr="00880558">
        <w:rPr>
          <w:szCs w:val="28"/>
        </w:rPr>
        <w:t xml:space="preserve"> оставляю за собой.</w:t>
      </w:r>
    </w:p>
    <w:p w:rsidR="00880558" w:rsidRPr="00880558" w:rsidRDefault="00880558" w:rsidP="00880558">
      <w:pPr>
        <w:jc w:val="both"/>
        <w:rPr>
          <w:szCs w:val="28"/>
        </w:rPr>
      </w:pPr>
    </w:p>
    <w:p w:rsidR="00F41DDB" w:rsidRDefault="00880558" w:rsidP="001E11D5">
      <w:pPr>
        <w:jc w:val="both"/>
        <w:rPr>
          <w:b/>
          <w:szCs w:val="28"/>
        </w:rPr>
      </w:pPr>
      <w:r w:rsidRPr="00880558">
        <w:rPr>
          <w:b/>
          <w:szCs w:val="28"/>
        </w:rPr>
        <w:t xml:space="preserve">                   </w:t>
      </w:r>
    </w:p>
    <w:p w:rsidR="002F4DED" w:rsidRDefault="002F4DED" w:rsidP="00F41DDB">
      <w:pPr>
        <w:jc w:val="both"/>
        <w:rPr>
          <w:b/>
          <w:szCs w:val="28"/>
        </w:rPr>
      </w:pPr>
    </w:p>
    <w:p w:rsidR="002F4DED" w:rsidRDefault="002F4DED" w:rsidP="00F41DDB">
      <w:pPr>
        <w:jc w:val="both"/>
        <w:rPr>
          <w:b/>
          <w:szCs w:val="28"/>
        </w:rPr>
      </w:pPr>
    </w:p>
    <w:p w:rsidR="002F4DED" w:rsidRDefault="002F4DED" w:rsidP="00F41DDB">
      <w:pPr>
        <w:jc w:val="both"/>
        <w:rPr>
          <w:b/>
          <w:szCs w:val="28"/>
        </w:rPr>
      </w:pPr>
    </w:p>
    <w:p w:rsidR="002F4DED" w:rsidRDefault="002F4DED" w:rsidP="00F41DDB">
      <w:pPr>
        <w:jc w:val="both"/>
        <w:rPr>
          <w:b/>
          <w:szCs w:val="28"/>
        </w:rPr>
      </w:pPr>
    </w:p>
    <w:p w:rsidR="002F4DED" w:rsidRDefault="002F4DED" w:rsidP="00F41DDB">
      <w:pPr>
        <w:jc w:val="both"/>
        <w:rPr>
          <w:b/>
          <w:szCs w:val="28"/>
        </w:rPr>
      </w:pPr>
    </w:p>
    <w:p w:rsidR="005946A9" w:rsidRPr="001E11D5" w:rsidRDefault="002F4DED" w:rsidP="001E11D5">
      <w:pPr>
        <w:jc w:val="both"/>
        <w:rPr>
          <w:b/>
        </w:rPr>
      </w:pPr>
      <w:r>
        <w:rPr>
          <w:b/>
          <w:szCs w:val="28"/>
        </w:rPr>
        <w:t xml:space="preserve">                                                               ________________    </w:t>
      </w:r>
      <w:r w:rsidR="00F84101">
        <w:rPr>
          <w:b/>
          <w:szCs w:val="28"/>
        </w:rPr>
        <w:t>С.Н. Первых</w:t>
      </w:r>
    </w:p>
    <w:sectPr w:rsidR="005946A9" w:rsidRPr="001E11D5" w:rsidSect="00541CBE">
      <w:headerReference w:type="even" r:id="rId6"/>
      <w:footerReference w:type="even" r:id="rId7"/>
      <w:footerReference w:type="default" r:id="rId8"/>
      <w:footnotePr>
        <w:numFmt w:val="chicago"/>
      </w:footnotePr>
      <w:pgSz w:w="11906" w:h="16838"/>
      <w:pgMar w:top="567" w:right="567" w:bottom="567" w:left="147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351" w:rsidRDefault="000F3351">
      <w:r>
        <w:separator/>
      </w:r>
    </w:p>
  </w:endnote>
  <w:endnote w:type="continuationSeparator" w:id="0">
    <w:p w:rsidR="000F3351" w:rsidRDefault="000F3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AB8" w:rsidRDefault="00CB5AB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B5AB8" w:rsidRDefault="00CB5AB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AB8" w:rsidRDefault="00CB5AB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351" w:rsidRDefault="000F3351">
      <w:r>
        <w:separator/>
      </w:r>
    </w:p>
  </w:footnote>
  <w:footnote w:type="continuationSeparator" w:id="0">
    <w:p w:rsidR="000F3351" w:rsidRDefault="000F33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AB8" w:rsidRDefault="00CB5AB8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B5AB8" w:rsidRDefault="00CB5AB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0558"/>
    <w:rsid w:val="0000201F"/>
    <w:rsid w:val="000A0B56"/>
    <w:rsid w:val="000E78F6"/>
    <w:rsid w:val="000F3351"/>
    <w:rsid w:val="00114117"/>
    <w:rsid w:val="0013094D"/>
    <w:rsid w:val="001E11D5"/>
    <w:rsid w:val="002012A7"/>
    <w:rsid w:val="00201342"/>
    <w:rsid w:val="002031C4"/>
    <w:rsid w:val="00210B33"/>
    <w:rsid w:val="00281A18"/>
    <w:rsid w:val="00294C2F"/>
    <w:rsid w:val="002B0978"/>
    <w:rsid w:val="002F4DED"/>
    <w:rsid w:val="00303847"/>
    <w:rsid w:val="00316841"/>
    <w:rsid w:val="0034722D"/>
    <w:rsid w:val="00387930"/>
    <w:rsid w:val="003C2D06"/>
    <w:rsid w:val="003D21ED"/>
    <w:rsid w:val="003D42EB"/>
    <w:rsid w:val="00471760"/>
    <w:rsid w:val="004A0AB0"/>
    <w:rsid w:val="004A76A4"/>
    <w:rsid w:val="004B2DE7"/>
    <w:rsid w:val="004B6D38"/>
    <w:rsid w:val="00541CBE"/>
    <w:rsid w:val="00587855"/>
    <w:rsid w:val="005946A9"/>
    <w:rsid w:val="005A36E9"/>
    <w:rsid w:val="005A45F6"/>
    <w:rsid w:val="005C24BD"/>
    <w:rsid w:val="00655FE6"/>
    <w:rsid w:val="006660B2"/>
    <w:rsid w:val="00675C6E"/>
    <w:rsid w:val="00682448"/>
    <w:rsid w:val="006A0EED"/>
    <w:rsid w:val="006A1AA1"/>
    <w:rsid w:val="006B62B8"/>
    <w:rsid w:val="006C3141"/>
    <w:rsid w:val="006C62E0"/>
    <w:rsid w:val="006D6F0D"/>
    <w:rsid w:val="007346B9"/>
    <w:rsid w:val="00737541"/>
    <w:rsid w:val="00741B08"/>
    <w:rsid w:val="007421A2"/>
    <w:rsid w:val="00745BBF"/>
    <w:rsid w:val="00785EE1"/>
    <w:rsid w:val="007A4E6F"/>
    <w:rsid w:val="007C2540"/>
    <w:rsid w:val="007D2157"/>
    <w:rsid w:val="007E524D"/>
    <w:rsid w:val="00832092"/>
    <w:rsid w:val="0084355F"/>
    <w:rsid w:val="00880558"/>
    <w:rsid w:val="008A0CFD"/>
    <w:rsid w:val="008A4A16"/>
    <w:rsid w:val="008D6AB0"/>
    <w:rsid w:val="00933CFE"/>
    <w:rsid w:val="00963548"/>
    <w:rsid w:val="0098277A"/>
    <w:rsid w:val="009F7759"/>
    <w:rsid w:val="00A5221E"/>
    <w:rsid w:val="00A56EFB"/>
    <w:rsid w:val="00A57051"/>
    <w:rsid w:val="00A779AD"/>
    <w:rsid w:val="00AE5E42"/>
    <w:rsid w:val="00AF23B9"/>
    <w:rsid w:val="00AF3FB7"/>
    <w:rsid w:val="00AF4CA4"/>
    <w:rsid w:val="00B53EB1"/>
    <w:rsid w:val="00B54295"/>
    <w:rsid w:val="00B77767"/>
    <w:rsid w:val="00B95B8C"/>
    <w:rsid w:val="00B9631A"/>
    <w:rsid w:val="00BA2BDB"/>
    <w:rsid w:val="00BA6C30"/>
    <w:rsid w:val="00BD7C8A"/>
    <w:rsid w:val="00BE359D"/>
    <w:rsid w:val="00C0068C"/>
    <w:rsid w:val="00C079B3"/>
    <w:rsid w:val="00C34EE5"/>
    <w:rsid w:val="00C3698E"/>
    <w:rsid w:val="00C666AD"/>
    <w:rsid w:val="00CA43CE"/>
    <w:rsid w:val="00CA718C"/>
    <w:rsid w:val="00CB5AB8"/>
    <w:rsid w:val="00D25228"/>
    <w:rsid w:val="00DB608E"/>
    <w:rsid w:val="00DC2E61"/>
    <w:rsid w:val="00DE1A0B"/>
    <w:rsid w:val="00E220B0"/>
    <w:rsid w:val="00E5476C"/>
    <w:rsid w:val="00E951F4"/>
    <w:rsid w:val="00EA5DB8"/>
    <w:rsid w:val="00F07CD5"/>
    <w:rsid w:val="00F338AF"/>
    <w:rsid w:val="00F350EA"/>
    <w:rsid w:val="00F41DDB"/>
    <w:rsid w:val="00F41F9C"/>
    <w:rsid w:val="00F73C6F"/>
    <w:rsid w:val="00F83C82"/>
    <w:rsid w:val="00F84101"/>
    <w:rsid w:val="00FB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0558"/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880558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880558"/>
  </w:style>
  <w:style w:type="paragraph" w:styleId="a5">
    <w:name w:val="Body Text Indent"/>
    <w:basedOn w:val="a"/>
    <w:rsid w:val="00880558"/>
    <w:pPr>
      <w:ind w:firstLine="540"/>
      <w:jc w:val="both"/>
    </w:pPr>
    <w:rPr>
      <w:snapToGrid w:val="0"/>
    </w:rPr>
  </w:style>
  <w:style w:type="paragraph" w:styleId="2">
    <w:name w:val="Body Text Indent 2"/>
    <w:basedOn w:val="a"/>
    <w:rsid w:val="00880558"/>
    <w:pPr>
      <w:ind w:firstLine="567"/>
      <w:jc w:val="both"/>
    </w:pPr>
    <w:rPr>
      <w:snapToGrid w:val="0"/>
    </w:rPr>
  </w:style>
  <w:style w:type="paragraph" w:styleId="a6">
    <w:name w:val="header"/>
    <w:basedOn w:val="a"/>
    <w:rsid w:val="00880558"/>
    <w:pPr>
      <w:tabs>
        <w:tab w:val="center" w:pos="4153"/>
        <w:tab w:val="right" w:pos="8306"/>
      </w:tabs>
    </w:pPr>
  </w:style>
  <w:style w:type="paragraph" w:customStyle="1" w:styleId="1">
    <w:name w:val=" Знак Знак1 Знак"/>
    <w:basedOn w:val="a"/>
    <w:next w:val="a"/>
    <w:semiHidden/>
    <w:rsid w:val="00880558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F83C82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7">
    <w:name w:val="Balloon Text"/>
    <w:basedOn w:val="a"/>
    <w:link w:val="a8"/>
    <w:rsid w:val="007E52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E52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4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2003</Words>
  <Characters>11421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Кравченко Екатерина Витальевна</dc:creator>
  <cp:lastModifiedBy>Саша</cp:lastModifiedBy>
  <cp:revision>2</cp:revision>
  <cp:lastPrinted>2012-12-19T06:57:00Z</cp:lastPrinted>
  <dcterms:created xsi:type="dcterms:W3CDTF">2016-05-26T05:59:00Z</dcterms:created>
  <dcterms:modified xsi:type="dcterms:W3CDTF">2016-05-26T05:59:00Z</dcterms:modified>
</cp:coreProperties>
</file>