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877" w:rsidRPr="004A6877" w:rsidRDefault="00BC6154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11.04.2019 г. № 25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БРАТСКИЙ РАЙОН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КАЛТУКСКОЕ МУНИЦИПАЛЬНОЕ ОБРАЗОВАНИЕ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6541BD" w:rsidRPr="004A6877" w:rsidRDefault="006541BD" w:rsidP="004A687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F685D" w:rsidRDefault="004A6877" w:rsidP="007F685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7F685D">
        <w:rPr>
          <w:rFonts w:ascii="Arial" w:hAnsi="Arial" w:cs="Arial"/>
          <w:b/>
          <w:sz w:val="32"/>
          <w:szCs w:val="32"/>
        </w:rPr>
        <w:t>УТВЕРЖДЕНИИ ОТЧЕТА ОБ ИСПОЛНЕНИИ БЮДЖЕТА КАЛТУКСКОГО СЕЛЬС</w:t>
      </w:r>
      <w:r w:rsidR="00BC6154">
        <w:rPr>
          <w:rFonts w:ascii="Arial" w:hAnsi="Arial" w:cs="Arial"/>
          <w:b/>
          <w:sz w:val="32"/>
          <w:szCs w:val="32"/>
        </w:rPr>
        <w:t>КОГО ПОСЕЛЕНИЯ ЗА 1 КВАРТАЛ 2019</w:t>
      </w:r>
      <w:r w:rsidR="007F685D">
        <w:rPr>
          <w:rFonts w:ascii="Arial" w:hAnsi="Arial" w:cs="Arial"/>
          <w:b/>
          <w:sz w:val="32"/>
          <w:szCs w:val="32"/>
        </w:rPr>
        <w:t xml:space="preserve"> ГОДА</w:t>
      </w:r>
    </w:p>
    <w:p w:rsidR="007F685D" w:rsidRPr="007F685D" w:rsidRDefault="007F685D" w:rsidP="007F685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7F685D" w:rsidRP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F685D">
        <w:rPr>
          <w:rFonts w:ascii="Arial" w:eastAsia="Times New Roman" w:hAnsi="Arial" w:cs="Arial"/>
          <w:sz w:val="24"/>
          <w:szCs w:val="24"/>
        </w:rPr>
        <w:t xml:space="preserve">В соответствии со статьей </w:t>
      </w:r>
      <w:r w:rsidRPr="007F685D">
        <w:rPr>
          <w:rFonts w:ascii="Arial" w:eastAsia="Times New Roman" w:hAnsi="Arial" w:cs="Arial"/>
          <w:bCs/>
          <w:sz w:val="24"/>
          <w:szCs w:val="24"/>
        </w:rPr>
        <w:t>264.2</w:t>
      </w:r>
      <w:r w:rsidRPr="007F685D">
        <w:rPr>
          <w:rFonts w:ascii="Arial" w:eastAsia="Times New Roman" w:hAnsi="Arial" w:cs="Arial"/>
          <w:sz w:val="24"/>
          <w:szCs w:val="24"/>
        </w:rPr>
        <w:t xml:space="preserve"> Бюджетного кодекса Российской Федерации, руководствуясь статьей </w:t>
      </w:r>
      <w:r w:rsidRPr="007F685D">
        <w:rPr>
          <w:rFonts w:ascii="Arial" w:eastAsia="Times New Roman" w:hAnsi="Arial" w:cs="Arial"/>
          <w:bCs/>
          <w:sz w:val="24"/>
          <w:szCs w:val="24"/>
        </w:rPr>
        <w:t>64</w:t>
      </w:r>
      <w:r w:rsidRPr="007F685D">
        <w:rPr>
          <w:rFonts w:ascii="Arial" w:eastAsia="Times New Roman" w:hAnsi="Arial" w:cs="Arial"/>
          <w:sz w:val="24"/>
          <w:szCs w:val="24"/>
        </w:rPr>
        <w:t xml:space="preserve"> Устава Калтукского муниципального образования, статьей 27 Положения «О бюджетном процессе в Калтукском муниципальном образовании», </w:t>
      </w:r>
    </w:p>
    <w:p w:rsidR="007F685D" w:rsidRPr="007F685D" w:rsidRDefault="007F685D" w:rsidP="009B23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</w:p>
    <w:p w:rsidR="007F685D" w:rsidRPr="007F685D" w:rsidRDefault="007F685D" w:rsidP="005419E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7F685D">
        <w:rPr>
          <w:rFonts w:ascii="Arial" w:eastAsia="Times New Roman" w:hAnsi="Arial" w:cs="Arial"/>
          <w:b/>
          <w:bCs/>
          <w:sz w:val="30"/>
          <w:szCs w:val="30"/>
        </w:rPr>
        <w:t>ПОСТАНОВЛЯЮ</w:t>
      </w:r>
      <w:r w:rsidR="005419EA">
        <w:rPr>
          <w:rFonts w:ascii="Arial" w:eastAsia="Times New Roman" w:hAnsi="Arial" w:cs="Arial"/>
          <w:b/>
          <w:bCs/>
          <w:sz w:val="30"/>
          <w:szCs w:val="30"/>
        </w:rPr>
        <w:t>:</w:t>
      </w:r>
    </w:p>
    <w:p w:rsidR="007F685D" w:rsidRP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7F685D" w:rsidRP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7F685D">
        <w:rPr>
          <w:rFonts w:ascii="Arial" w:eastAsia="Times New Roman" w:hAnsi="Arial" w:cs="Arial"/>
          <w:bCs/>
          <w:sz w:val="24"/>
          <w:szCs w:val="24"/>
        </w:rPr>
        <w:t>1. Утвердить прилагаемый Отчет об исполнении бюджета Калтукского сельс</w:t>
      </w:r>
      <w:r w:rsidR="00BC6154">
        <w:rPr>
          <w:rFonts w:ascii="Arial" w:eastAsia="Times New Roman" w:hAnsi="Arial" w:cs="Arial"/>
          <w:bCs/>
          <w:sz w:val="24"/>
          <w:szCs w:val="24"/>
        </w:rPr>
        <w:t>кого поселения за 1 квартал 2019</w:t>
      </w:r>
      <w:r w:rsidRPr="007F685D">
        <w:rPr>
          <w:rFonts w:ascii="Arial" w:eastAsia="Times New Roman" w:hAnsi="Arial" w:cs="Arial"/>
          <w:bCs/>
          <w:sz w:val="24"/>
          <w:szCs w:val="24"/>
        </w:rPr>
        <w:t xml:space="preserve"> года.</w:t>
      </w:r>
    </w:p>
    <w:p w:rsidR="007F685D" w:rsidRP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F685D">
        <w:rPr>
          <w:rFonts w:ascii="Arial" w:eastAsia="Times New Roman" w:hAnsi="Arial" w:cs="Arial"/>
          <w:bCs/>
          <w:sz w:val="24"/>
          <w:szCs w:val="24"/>
        </w:rPr>
        <w:t>2</w:t>
      </w:r>
      <w:r w:rsidR="009B23F8">
        <w:rPr>
          <w:rFonts w:ascii="Arial" w:eastAsia="Times New Roman" w:hAnsi="Arial" w:cs="Arial"/>
          <w:sz w:val="24"/>
          <w:szCs w:val="24"/>
        </w:rPr>
        <w:t xml:space="preserve">. </w:t>
      </w:r>
      <w:r w:rsidRPr="007F685D">
        <w:rPr>
          <w:rFonts w:ascii="Arial" w:eastAsia="Times New Roman" w:hAnsi="Arial" w:cs="Arial"/>
          <w:sz w:val="24"/>
          <w:szCs w:val="24"/>
        </w:rPr>
        <w:t xml:space="preserve">Направить прилагаемый отчет об исполнении бюджета Калтукского сельского поселения за </w:t>
      </w:r>
      <w:r w:rsidR="00BC6154">
        <w:rPr>
          <w:rFonts w:ascii="Arial" w:eastAsia="Times New Roman" w:hAnsi="Arial" w:cs="Arial"/>
          <w:bCs/>
          <w:sz w:val="24"/>
          <w:szCs w:val="24"/>
        </w:rPr>
        <w:t>1 квартал 2019</w:t>
      </w:r>
      <w:r w:rsidRPr="007F685D">
        <w:rPr>
          <w:rFonts w:ascii="Arial" w:eastAsia="Times New Roman" w:hAnsi="Arial" w:cs="Arial"/>
          <w:bCs/>
          <w:sz w:val="24"/>
          <w:szCs w:val="24"/>
        </w:rPr>
        <w:t xml:space="preserve"> года </w:t>
      </w:r>
      <w:r w:rsidRPr="007F685D">
        <w:rPr>
          <w:rFonts w:ascii="Arial" w:eastAsia="Times New Roman" w:hAnsi="Arial" w:cs="Arial"/>
          <w:sz w:val="24"/>
          <w:szCs w:val="24"/>
        </w:rPr>
        <w:t>в Думу Калтукского сельского поселения.</w:t>
      </w:r>
    </w:p>
    <w:p w:rsid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F685D">
        <w:rPr>
          <w:rFonts w:ascii="Arial" w:eastAsia="Times New Roman" w:hAnsi="Arial" w:cs="Arial"/>
          <w:sz w:val="24"/>
          <w:szCs w:val="24"/>
        </w:rPr>
        <w:t>3. Настоящее постановление подлежит официальному опубликованию в информационном бюллетене Калтукского муниципального образования.</w:t>
      </w:r>
    </w:p>
    <w:p w:rsidR="009B23F8" w:rsidRDefault="009B23F8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B23F8" w:rsidRDefault="009B23F8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B23F8" w:rsidRPr="005419EA" w:rsidRDefault="009B23F8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419EA">
        <w:rPr>
          <w:rFonts w:ascii="Arial" w:eastAsia="Times New Roman" w:hAnsi="Arial" w:cs="Arial"/>
          <w:b/>
          <w:sz w:val="24"/>
          <w:szCs w:val="24"/>
        </w:rPr>
        <w:t xml:space="preserve">Глава Калтукского </w:t>
      </w:r>
    </w:p>
    <w:p w:rsidR="009B23F8" w:rsidRPr="005419EA" w:rsidRDefault="009B23F8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419EA">
        <w:rPr>
          <w:rFonts w:ascii="Arial" w:eastAsia="Times New Roman" w:hAnsi="Arial" w:cs="Arial"/>
          <w:b/>
          <w:sz w:val="24"/>
          <w:szCs w:val="24"/>
        </w:rPr>
        <w:t xml:space="preserve">муниципального образования </w:t>
      </w:r>
    </w:p>
    <w:p w:rsidR="009B23F8" w:rsidRPr="007F685D" w:rsidRDefault="00BC6154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П.Ю. Большешапов</w:t>
      </w:r>
    </w:p>
    <w:p w:rsidR="00B44C86" w:rsidRPr="005419EA" w:rsidRDefault="00B44C86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proofErr w:type="gramStart"/>
      <w:r w:rsidRPr="005419EA">
        <w:rPr>
          <w:rFonts w:ascii="Courier New" w:hAnsi="Courier New" w:cs="Courier New"/>
        </w:rPr>
        <w:lastRenderedPageBreak/>
        <w:t>Утвержден</w:t>
      </w:r>
      <w:proofErr w:type="gramEnd"/>
      <w:r w:rsidRPr="005419EA">
        <w:rPr>
          <w:rFonts w:ascii="Courier New" w:hAnsi="Courier New" w:cs="Courier New"/>
        </w:rPr>
        <w:t xml:space="preserve"> постановлением </w:t>
      </w: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r w:rsidRPr="005419EA">
        <w:rPr>
          <w:rFonts w:ascii="Courier New" w:hAnsi="Courier New" w:cs="Courier New"/>
        </w:rPr>
        <w:t>главы Калтукского</w:t>
      </w: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r w:rsidRPr="005419EA">
        <w:rPr>
          <w:rFonts w:ascii="Courier New" w:hAnsi="Courier New" w:cs="Courier New"/>
        </w:rPr>
        <w:t xml:space="preserve"> муниципального образования</w:t>
      </w:r>
    </w:p>
    <w:p w:rsidR="005419EA" w:rsidRPr="005419EA" w:rsidRDefault="00BC6154" w:rsidP="005419EA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11.04.2019 г. № 25</w:t>
      </w:r>
    </w:p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11008" w:type="dxa"/>
        <w:tblInd w:w="93" w:type="dxa"/>
        <w:tblLook w:val="04A0" w:firstRow="1" w:lastRow="0" w:firstColumn="1" w:lastColumn="0" w:noHBand="0" w:noVBand="1"/>
      </w:tblPr>
      <w:tblGrid>
        <w:gridCol w:w="6536"/>
        <w:gridCol w:w="283"/>
        <w:gridCol w:w="1018"/>
        <w:gridCol w:w="1537"/>
        <w:gridCol w:w="1634"/>
      </w:tblGrid>
      <w:tr w:rsidR="005419EA" w:rsidRPr="005419EA" w:rsidTr="00B11B12">
        <w:trPr>
          <w:trHeight w:val="282"/>
        </w:trPr>
        <w:tc>
          <w:tcPr>
            <w:tcW w:w="783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19EA" w:rsidRDefault="005419EA" w:rsidP="005419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</w:pPr>
            <w:r w:rsidRPr="005419EA"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  <w:t>ОТЧЕТ ОБ ИСПОЛНЕНИИ БЮДЖЕТА КАЛТУКСКОГО СЕЛЬСКОГО ПОСЕЛЕНИЯ</w:t>
            </w:r>
          </w:p>
          <w:p w:rsidR="00B11B12" w:rsidRPr="005419EA" w:rsidRDefault="00B11B12" w:rsidP="005419E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495"/>
        </w:trPr>
        <w:tc>
          <w:tcPr>
            <w:tcW w:w="783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8"/>
                <w:szCs w:val="28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КОДЫ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4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Форма по ОКУД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0503317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282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на </w:t>
            </w:r>
            <w:r w:rsidR="00BC6154">
              <w:rPr>
                <w:rFonts w:ascii="Courier New" w:eastAsia="Times New Roman" w:hAnsi="Courier New" w:cs="Courier New"/>
              </w:rPr>
              <w:t>01 апреля 2019</w:t>
            </w:r>
            <w:r w:rsidR="005419EA" w:rsidRPr="005419EA">
              <w:rPr>
                <w:rFonts w:ascii="Courier New" w:eastAsia="Times New Roman" w:hAnsi="Courier New" w:cs="Courier New"/>
              </w:rPr>
              <w:t xml:space="preserve"> г.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             </w:t>
            </w:r>
            <w:r w:rsidR="005419EA" w:rsidRPr="005419EA">
              <w:rPr>
                <w:rFonts w:ascii="Courier New" w:eastAsia="Times New Roman" w:hAnsi="Courier New" w:cs="Courier New"/>
              </w:rPr>
              <w:t>Дата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BC6154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01.04.2019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282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         </w:t>
            </w:r>
            <w:r w:rsidR="005419EA" w:rsidRPr="005419EA">
              <w:rPr>
                <w:rFonts w:ascii="Courier New" w:eastAsia="Times New Roman" w:hAnsi="Courier New" w:cs="Courier New"/>
              </w:rPr>
              <w:t>по ОКПО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0"/>
        </w:trPr>
        <w:tc>
          <w:tcPr>
            <w:tcW w:w="6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B12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Наименование финан</w:t>
            </w:r>
            <w:r w:rsidR="00B11B12">
              <w:rPr>
                <w:rFonts w:ascii="Courier New" w:eastAsia="Times New Roman" w:hAnsi="Courier New" w:cs="Courier New"/>
              </w:rPr>
              <w:t>сового органа</w:t>
            </w:r>
          </w:p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Калтук</w:t>
            </w:r>
            <w:r w:rsidR="00B11B12">
              <w:rPr>
                <w:rFonts w:ascii="Courier New" w:eastAsia="Times New Roman" w:hAnsi="Courier New" w:cs="Courier New"/>
              </w:rPr>
              <w:t>ское сельское поселение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по ОКАТО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0"/>
        </w:trPr>
        <w:tc>
          <w:tcPr>
            <w:tcW w:w="7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бюджета</w:t>
            </w:r>
          </w:p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 xml:space="preserve">Бюджет городских и сельских поселений 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Единица измерения: </w:t>
            </w:r>
            <w:r w:rsidR="005419EA" w:rsidRPr="005419EA"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 xml:space="preserve">             по ОКЕИ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383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259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:rsidR="005419EA" w:rsidRDefault="005419EA" w:rsidP="005419E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419EA" w:rsidRDefault="00B11B12" w:rsidP="00B11B1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Доходы бюджета</w:t>
      </w:r>
    </w:p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760"/>
        <w:gridCol w:w="2300"/>
        <w:gridCol w:w="1801"/>
        <w:gridCol w:w="1612"/>
      </w:tblGrid>
      <w:tr w:rsidR="00BC6154" w:rsidRPr="00BC6154" w:rsidTr="00BC6154">
        <w:trPr>
          <w:trHeight w:val="249"/>
        </w:trPr>
        <w:tc>
          <w:tcPr>
            <w:tcW w:w="3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C6154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C6154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C6154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1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C6154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BC6154" w:rsidRPr="00BC6154" w:rsidTr="00BC6154">
        <w:trPr>
          <w:trHeight w:val="1215"/>
        </w:trPr>
        <w:tc>
          <w:tcPr>
            <w:tcW w:w="3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54" w:rsidRPr="00BC6154" w:rsidRDefault="00BC6154" w:rsidP="00BC61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54" w:rsidRPr="00BC6154" w:rsidRDefault="00BC6154" w:rsidP="00BC61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54" w:rsidRPr="00BC6154" w:rsidRDefault="00BC6154" w:rsidP="00BC61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54" w:rsidRPr="00BC6154" w:rsidRDefault="00BC6154" w:rsidP="00BC61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BC6154" w:rsidRPr="00BC6154" w:rsidTr="00BC6154">
        <w:trPr>
          <w:trHeight w:val="229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BC6154" w:rsidRPr="00BC6154" w:rsidTr="00BC6154">
        <w:trPr>
          <w:trHeight w:val="43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Доходы бюджета - ИТОГО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16 232 300,00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4 510 414,10</w:t>
            </w:r>
          </w:p>
        </w:tc>
      </w:tr>
      <w:tr w:rsidR="00BC6154" w:rsidRPr="00BC6154" w:rsidTr="00BC6154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в том числе: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BC6154" w:rsidRPr="00BC6154" w:rsidTr="00BC6154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НАЛОГОВЫЕ И НЕНАЛОГОВЫЕ ДОХОДЫ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000 1000000000 0000 000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3 262 800,00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764 157,10</w:t>
            </w:r>
          </w:p>
        </w:tc>
      </w:tr>
      <w:tr w:rsidR="00BC6154" w:rsidRPr="00BC6154" w:rsidTr="00BC6154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НАЛОГИ НА ПРИБЫЛЬ, ДОХОДЫ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000 1010000000 0000 000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691 300,00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114 345,12</w:t>
            </w:r>
          </w:p>
        </w:tc>
      </w:tr>
      <w:tr w:rsidR="00BC6154" w:rsidRPr="00BC6154" w:rsidTr="00BC6154">
        <w:trPr>
          <w:trHeight w:val="36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Налог на доходы физических лиц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000 1010200001 0000 110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691 300,00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114 345,12</w:t>
            </w:r>
          </w:p>
        </w:tc>
      </w:tr>
      <w:tr w:rsidR="00BC6154" w:rsidRPr="00BC6154" w:rsidTr="00BC6154">
        <w:trPr>
          <w:trHeight w:val="157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000 1010201001 0000 110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687 700,00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113 631,71</w:t>
            </w:r>
          </w:p>
        </w:tc>
      </w:tr>
      <w:tr w:rsidR="00BC6154" w:rsidRPr="00BC6154" w:rsidTr="00BC6154">
        <w:trPr>
          <w:trHeight w:val="237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000 1010202001 0000 110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172,06</w:t>
            </w:r>
          </w:p>
        </w:tc>
      </w:tr>
      <w:tr w:rsidR="00BC6154" w:rsidRPr="00BC6154" w:rsidTr="00BC6154">
        <w:trPr>
          <w:trHeight w:val="12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000 1010203001 0000 110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3 100,00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541,35</w:t>
            </w:r>
          </w:p>
        </w:tc>
      </w:tr>
      <w:tr w:rsidR="00BC6154" w:rsidRPr="00BC6154" w:rsidTr="00BC6154">
        <w:trPr>
          <w:trHeight w:val="93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000 1030000000 0000 000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1 506 000,00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406 640,66</w:t>
            </w:r>
          </w:p>
        </w:tc>
      </w:tr>
      <w:tr w:rsidR="00BC6154" w:rsidRPr="00BC6154" w:rsidTr="00BC6154">
        <w:trPr>
          <w:trHeight w:val="94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000 1030200001 0000 110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1 506 000,00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406 640,66</w:t>
            </w:r>
          </w:p>
        </w:tc>
      </w:tr>
      <w:tr w:rsidR="00BC6154" w:rsidRPr="00BC6154" w:rsidTr="00BC6154">
        <w:trPr>
          <w:trHeight w:val="159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000 1030223001 0000 110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463 600,00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178 634,34</w:t>
            </w:r>
          </w:p>
        </w:tc>
      </w:tr>
      <w:tr w:rsidR="00BC6154" w:rsidRPr="00BC6154" w:rsidTr="00BC6154">
        <w:trPr>
          <w:trHeight w:val="264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000 1030223101 0000 110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463 600,00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178 634,34</w:t>
            </w:r>
          </w:p>
        </w:tc>
      </w:tr>
      <w:tr w:rsidR="00BC6154" w:rsidRPr="00BC6154" w:rsidTr="00BC6154">
        <w:trPr>
          <w:trHeight w:val="187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BC6154">
              <w:rPr>
                <w:rFonts w:ascii="Courier New" w:eastAsia="Times New Roman" w:hAnsi="Courier New" w:cs="Courier New"/>
                <w:color w:val="000000"/>
              </w:rPr>
              <w:t>инжекторных</w:t>
            </w:r>
            <w:proofErr w:type="spellEnd"/>
            <w:r w:rsidRPr="00BC6154">
              <w:rPr>
                <w:rFonts w:ascii="Courier New" w:eastAsia="Times New Roman" w:hAnsi="Courier New" w:cs="Courier New"/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000 1030224001 0000 110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4 200,00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1 248,12</w:t>
            </w:r>
          </w:p>
        </w:tc>
      </w:tr>
      <w:tr w:rsidR="00BC6154" w:rsidRPr="00BC6154" w:rsidTr="00BC6154">
        <w:trPr>
          <w:trHeight w:val="288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C6154">
              <w:rPr>
                <w:rFonts w:ascii="Courier New" w:eastAsia="Times New Roman" w:hAnsi="Courier New" w:cs="Courier New"/>
                <w:color w:val="000000"/>
              </w:rPr>
              <w:t>инжекторных</w:t>
            </w:r>
            <w:proofErr w:type="spellEnd"/>
            <w:r w:rsidRPr="00BC6154">
              <w:rPr>
                <w:rFonts w:ascii="Courier New" w:eastAsia="Times New Roman" w:hAnsi="Courier New" w:cs="Courier New"/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000 1030224101 0000 110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4 200,00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1 248,12</w:t>
            </w:r>
          </w:p>
        </w:tc>
      </w:tr>
      <w:tr w:rsidR="00BC6154" w:rsidRPr="00BC6154" w:rsidTr="00BC6154">
        <w:trPr>
          <w:trHeight w:val="169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000 1030225001 0000 110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1 134 400,00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261 914,81</w:t>
            </w:r>
          </w:p>
        </w:tc>
      </w:tr>
      <w:tr w:rsidR="00BC6154" w:rsidRPr="00BC6154" w:rsidTr="00BC6154">
        <w:trPr>
          <w:trHeight w:val="268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000 1030225101 0000 110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1 134 400,00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261 914,81</w:t>
            </w:r>
          </w:p>
        </w:tc>
      </w:tr>
      <w:tr w:rsidR="00BC6154" w:rsidRPr="00BC6154" w:rsidTr="00BC6154">
        <w:trPr>
          <w:trHeight w:val="169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000 1030226001 0000 110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-96 200,00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-35 156,61</w:t>
            </w:r>
          </w:p>
        </w:tc>
      </w:tr>
      <w:tr w:rsidR="00BC6154" w:rsidRPr="00BC6154" w:rsidTr="00BC6154">
        <w:trPr>
          <w:trHeight w:val="264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000 1030226101 0000 110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-96 200,00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-35 156,61</w:t>
            </w:r>
          </w:p>
        </w:tc>
      </w:tr>
      <w:tr w:rsidR="00BC6154" w:rsidRPr="00BC6154" w:rsidTr="00BC6154">
        <w:trPr>
          <w:trHeight w:val="51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НАЛОГИ НА СОВОКУПНЫЙ ДОХОД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000 1050000000 0000 000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6 800,00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10 800,04</w:t>
            </w:r>
          </w:p>
        </w:tc>
      </w:tr>
      <w:tr w:rsidR="00BC6154" w:rsidRPr="00BC6154" w:rsidTr="00BC6154">
        <w:trPr>
          <w:trHeight w:val="51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Единый сельскохозяйственный налог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000 1050300001 0000 110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6 800,00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10 800,04</w:t>
            </w:r>
          </w:p>
        </w:tc>
      </w:tr>
      <w:tr w:rsidR="00BC6154" w:rsidRPr="00BC6154" w:rsidTr="00BC6154">
        <w:trPr>
          <w:trHeight w:val="36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Единый сельскохозяйственный налог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000 1050301001 0000 110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6 800,00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10 800,04</w:t>
            </w:r>
          </w:p>
        </w:tc>
      </w:tr>
      <w:tr w:rsidR="00BC6154" w:rsidRPr="00BC6154" w:rsidTr="00BC6154">
        <w:trPr>
          <w:trHeight w:val="45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НАЛОГИ НА ИМУЩЕСТВО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000 1060000000 0000 000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953 000,00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174 644,28</w:t>
            </w:r>
          </w:p>
        </w:tc>
      </w:tr>
      <w:tr w:rsidR="00BC6154" w:rsidRPr="00BC6154" w:rsidTr="00BC6154">
        <w:trPr>
          <w:trHeight w:val="48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Налог на имущество физических лиц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000 1060100000 0000 110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94 800,00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6 832,27</w:t>
            </w:r>
          </w:p>
        </w:tc>
      </w:tr>
      <w:tr w:rsidR="00BC6154" w:rsidRPr="00BC6154" w:rsidTr="00BC6154">
        <w:trPr>
          <w:trHeight w:val="112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000 1060103010 0000 110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94 800,00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6 832,27</w:t>
            </w:r>
          </w:p>
        </w:tc>
      </w:tr>
      <w:tr w:rsidR="00BC6154" w:rsidRPr="00BC6154" w:rsidTr="00BC6154">
        <w:trPr>
          <w:trHeight w:val="48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Земельный налог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000 1060600000 0000 110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858 200,00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167 812,01</w:t>
            </w:r>
          </w:p>
        </w:tc>
      </w:tr>
      <w:tr w:rsidR="00BC6154" w:rsidRPr="00BC6154" w:rsidTr="00BC6154">
        <w:trPr>
          <w:trHeight w:val="52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Земельный налог с организаций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000 1060603000 0000 110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726 700,00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161 697,63</w:t>
            </w:r>
          </w:p>
        </w:tc>
      </w:tr>
      <w:tr w:rsidR="00BC6154" w:rsidRPr="00BC6154" w:rsidTr="00BC6154">
        <w:trPr>
          <w:trHeight w:val="9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000 1060603310 0000 110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726 700,00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161 697,63</w:t>
            </w:r>
          </w:p>
        </w:tc>
      </w:tr>
      <w:tr w:rsidR="00BC6154" w:rsidRPr="00BC6154" w:rsidTr="00BC6154">
        <w:trPr>
          <w:trHeight w:val="58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Земельный налог с физических лиц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000 1060604000 0000 110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131 500,00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6 114,38</w:t>
            </w:r>
          </w:p>
        </w:tc>
      </w:tr>
      <w:tr w:rsidR="00BC6154" w:rsidRPr="00BC6154" w:rsidTr="00BC6154">
        <w:trPr>
          <w:trHeight w:val="97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Земельный налог с физических лиц, обладающих земельным участком, расположенным в границах </w:t>
            </w:r>
            <w:r w:rsidRPr="00BC6154">
              <w:rPr>
                <w:rFonts w:ascii="Courier New" w:eastAsia="Times New Roman" w:hAnsi="Courier New" w:cs="Courier New"/>
                <w:color w:val="000000"/>
              </w:rPr>
              <w:lastRenderedPageBreak/>
              <w:t>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000 1060604310 0000 110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131 500,00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6 114,38</w:t>
            </w:r>
          </w:p>
        </w:tc>
      </w:tr>
      <w:tr w:rsidR="00BC6154" w:rsidRPr="00BC6154" w:rsidTr="00BC6154">
        <w:trPr>
          <w:trHeight w:val="46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lastRenderedPageBreak/>
              <w:t>ГОСУДАРСТВЕННАЯ ПОШЛИНА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000 1080000000 0000 000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32 300,00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4 945,00</w:t>
            </w:r>
          </w:p>
        </w:tc>
      </w:tr>
      <w:tr w:rsidR="00BC6154" w:rsidRPr="00BC6154" w:rsidTr="00BC6154">
        <w:trPr>
          <w:trHeight w:val="114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ind w:firstLineChars="200" w:firstLine="440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000 1080400001 0000 110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32 300,00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4 945,00</w:t>
            </w:r>
          </w:p>
        </w:tc>
      </w:tr>
      <w:tr w:rsidR="00BC6154" w:rsidRPr="00BC6154" w:rsidTr="00BC6154">
        <w:trPr>
          <w:trHeight w:val="190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000 1080402001 0000 110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32 300,00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4 945,00</w:t>
            </w:r>
          </w:p>
        </w:tc>
      </w:tr>
      <w:tr w:rsidR="00BC6154" w:rsidRPr="00BC6154" w:rsidTr="00BC6154">
        <w:trPr>
          <w:trHeight w:val="66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000 1130000000 0000 000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73 400,00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52 780,00</w:t>
            </w:r>
          </w:p>
        </w:tc>
      </w:tr>
      <w:tr w:rsidR="00BC6154" w:rsidRPr="00BC6154" w:rsidTr="00BC6154">
        <w:trPr>
          <w:trHeight w:val="48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Доходы от оказания платных услуг (работ)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000 1130100000 0000 130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73 400,00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52 780,00</w:t>
            </w:r>
          </w:p>
        </w:tc>
      </w:tr>
      <w:tr w:rsidR="00BC6154" w:rsidRPr="00BC6154" w:rsidTr="00BC6154">
        <w:trPr>
          <w:trHeight w:val="61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Прочие доходы от оказания платных услуг (работ)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000 1130199000 0000 130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73 400,00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52 780,00</w:t>
            </w:r>
          </w:p>
        </w:tc>
      </w:tr>
      <w:tr w:rsidR="00BC6154" w:rsidRPr="00BC6154" w:rsidTr="00BC6154">
        <w:trPr>
          <w:trHeight w:val="9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000 1130199510 0000 130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73 400,00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52 780,00</w:t>
            </w:r>
          </w:p>
        </w:tc>
      </w:tr>
      <w:tr w:rsidR="00BC6154" w:rsidRPr="00BC6154" w:rsidTr="00BC6154">
        <w:trPr>
          <w:trHeight w:val="6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ШТРАФЫ, САНКЦИИ, ВОЗМЕЩЕНИЕ УЩЕРБА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000 1160000000 0000 000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2,00</w:t>
            </w:r>
          </w:p>
        </w:tc>
      </w:tr>
      <w:tr w:rsidR="00BC6154" w:rsidRPr="00BC6154" w:rsidTr="00BC6154">
        <w:trPr>
          <w:trHeight w:val="102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000 1165100002 0000 140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2,00</w:t>
            </w:r>
          </w:p>
        </w:tc>
      </w:tr>
      <w:tr w:rsidR="00BC6154" w:rsidRPr="00BC6154" w:rsidTr="00BC6154">
        <w:trPr>
          <w:trHeight w:val="115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000 1165104002 0000 140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2,00</w:t>
            </w:r>
          </w:p>
        </w:tc>
      </w:tr>
      <w:tr w:rsidR="00BC6154" w:rsidRPr="00BC6154" w:rsidTr="00BC6154">
        <w:trPr>
          <w:trHeight w:val="61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БЕЗВОЗМЕЗДНЫЕ ПОСТУПЛЕНИЯ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000 2000000000 0000 000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12 969 500,00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3 746 257,00</w:t>
            </w:r>
          </w:p>
        </w:tc>
      </w:tr>
      <w:tr w:rsidR="00BC6154" w:rsidRPr="00BC6154" w:rsidTr="00BC6154">
        <w:trPr>
          <w:trHeight w:val="102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lastRenderedPageBreak/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000 2020000000 0000 000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12 969 500,00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3 746 257,00</w:t>
            </w:r>
          </w:p>
        </w:tc>
      </w:tr>
      <w:tr w:rsidR="00BC6154" w:rsidRPr="00BC6154" w:rsidTr="00BC6154">
        <w:trPr>
          <w:trHeight w:val="67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000 2021000000 0000 150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11 830 600,00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3 460 357,00</w:t>
            </w:r>
          </w:p>
        </w:tc>
      </w:tr>
      <w:tr w:rsidR="00BC6154" w:rsidRPr="00BC6154" w:rsidTr="00BC6154">
        <w:trPr>
          <w:trHeight w:val="75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Дотации на выравнивание бюджетной обеспеченности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000 2021500100 0000 150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11 440 600,00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3 070 357,00</w:t>
            </w:r>
          </w:p>
        </w:tc>
      </w:tr>
      <w:tr w:rsidR="00BC6154" w:rsidRPr="00BC6154" w:rsidTr="00BC6154">
        <w:trPr>
          <w:trHeight w:val="84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000 2021500110 0000 150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11 440 600,00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3 070 357,00</w:t>
            </w:r>
          </w:p>
        </w:tc>
      </w:tr>
      <w:tr w:rsidR="00BC6154" w:rsidRPr="00BC6154" w:rsidTr="00BC6154">
        <w:trPr>
          <w:trHeight w:val="57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000 2021500200 0000 150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390 000,00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390 000,00</w:t>
            </w:r>
          </w:p>
        </w:tc>
      </w:tr>
      <w:tr w:rsidR="00BC6154" w:rsidRPr="00BC6154" w:rsidTr="00BC6154">
        <w:trPr>
          <w:trHeight w:val="9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000 2021500210 0000 150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390 000,00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390 000,00</w:t>
            </w:r>
          </w:p>
        </w:tc>
      </w:tr>
      <w:tr w:rsidR="00BC6154" w:rsidRPr="00BC6154" w:rsidTr="00BC6154">
        <w:trPr>
          <w:trHeight w:val="87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000 2022000000 0000 150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417 000,00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BC6154" w:rsidRPr="00BC6154" w:rsidTr="00BC6154">
        <w:trPr>
          <w:trHeight w:val="40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Прочие субсидии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000 2022999900 0000 150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417 000,00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BC6154" w:rsidRPr="00BC6154" w:rsidTr="00BC6154">
        <w:trPr>
          <w:trHeight w:val="55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Прочие субсидии бюджетам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000 2022999910 0000 150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417 000,00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BC6154" w:rsidRPr="00BC6154" w:rsidTr="00BC6154">
        <w:trPr>
          <w:trHeight w:val="79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000 2023000000 0000 150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218 800,00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55 900,00</w:t>
            </w:r>
          </w:p>
        </w:tc>
      </w:tr>
      <w:tr w:rsidR="00BC6154" w:rsidRPr="00BC6154" w:rsidTr="00BC6154">
        <w:trPr>
          <w:trHeight w:val="76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000 2023002400 0000 150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80 600,00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18 900,00</w:t>
            </w:r>
          </w:p>
        </w:tc>
      </w:tr>
      <w:tr w:rsidR="00BC6154" w:rsidRPr="00BC6154" w:rsidTr="00BC6154">
        <w:trPr>
          <w:trHeight w:val="87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000 2023002410 0000 150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80 600,00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18 900,00</w:t>
            </w:r>
          </w:p>
        </w:tc>
      </w:tr>
      <w:tr w:rsidR="00BC6154" w:rsidRPr="00BC6154" w:rsidTr="00BC6154">
        <w:trPr>
          <w:trHeight w:val="93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000 2023511800 0000 150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138 200,00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37 000,00</w:t>
            </w:r>
          </w:p>
        </w:tc>
      </w:tr>
      <w:tr w:rsidR="00BC6154" w:rsidRPr="00BC6154" w:rsidTr="00BC6154">
        <w:trPr>
          <w:trHeight w:val="118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000 2023511810 0000 150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138 200,00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37 000,00</w:t>
            </w:r>
          </w:p>
        </w:tc>
      </w:tr>
      <w:tr w:rsidR="00BC6154" w:rsidRPr="00BC6154" w:rsidTr="00BC6154">
        <w:trPr>
          <w:trHeight w:val="58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lastRenderedPageBreak/>
              <w:t>Иные межбюджетные трансферты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000 2024000000 0000 150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503 100,00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230 000,00</w:t>
            </w:r>
          </w:p>
        </w:tc>
      </w:tr>
      <w:tr w:rsidR="00BC6154" w:rsidRPr="00BC6154" w:rsidTr="00BC6154">
        <w:trPr>
          <w:trHeight w:val="139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000 2024001400 0000 150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503 100,00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230 000,00</w:t>
            </w:r>
          </w:p>
        </w:tc>
      </w:tr>
      <w:tr w:rsidR="00BC6154" w:rsidRPr="00BC6154" w:rsidTr="00BC6154">
        <w:trPr>
          <w:trHeight w:val="165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6154" w:rsidRPr="00BC6154" w:rsidRDefault="00BC6154" w:rsidP="005159A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 xml:space="preserve"> 000 2024001410 0000 150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503 100,00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154" w:rsidRPr="00BC6154" w:rsidRDefault="00BC6154" w:rsidP="00BC61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C6154">
              <w:rPr>
                <w:rFonts w:ascii="Courier New" w:eastAsia="Times New Roman" w:hAnsi="Courier New" w:cs="Courier New"/>
                <w:color w:val="000000"/>
              </w:rPr>
              <w:t>230 000,00</w:t>
            </w:r>
          </w:p>
        </w:tc>
      </w:tr>
    </w:tbl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E4BB7" w:rsidRDefault="006E4BB7" w:rsidP="006E4BB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Расходы бюджета</w:t>
      </w:r>
    </w:p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3701"/>
        <w:gridCol w:w="2268"/>
        <w:gridCol w:w="1801"/>
        <w:gridCol w:w="1743"/>
      </w:tblGrid>
      <w:tr w:rsidR="00972A9E" w:rsidRPr="00972A9E" w:rsidTr="00972A9E">
        <w:trPr>
          <w:trHeight w:val="249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972A9E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972A9E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972A9E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972A9E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972A9E" w:rsidRPr="00972A9E" w:rsidTr="00972A9E">
        <w:trPr>
          <w:trHeight w:val="1035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972A9E" w:rsidRPr="00972A9E" w:rsidTr="00972A9E">
        <w:trPr>
          <w:trHeight w:val="22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972A9E" w:rsidRPr="00972A9E" w:rsidTr="00972A9E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Расходы бюджета - 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17 206 300,00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3 865 762,77</w:t>
            </w:r>
          </w:p>
        </w:tc>
      </w:tr>
      <w:tr w:rsidR="00972A9E" w:rsidRPr="00972A9E" w:rsidTr="00972A9E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ind w:firstLineChars="100" w:firstLine="220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в том числе: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972A9E" w:rsidRPr="00972A9E" w:rsidTr="00972A9E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ОБЩЕГОСУДАРСТВЕННЫЕ ВОПРОСЫ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5 813 325,00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1 547 995,80</w:t>
            </w:r>
          </w:p>
        </w:tc>
      </w:tr>
      <w:tr w:rsidR="00972A9E" w:rsidRPr="00972A9E" w:rsidTr="00972A9E">
        <w:trPr>
          <w:trHeight w:val="9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000 0102 0000000000 000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720 900,00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198 603,16</w:t>
            </w:r>
          </w:p>
        </w:tc>
      </w:tr>
      <w:tr w:rsidR="00972A9E" w:rsidRPr="00972A9E" w:rsidTr="00972A9E">
        <w:trPr>
          <w:trHeight w:val="13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000 0102 0000000000 100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720 900,00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198 603,16</w:t>
            </w:r>
          </w:p>
        </w:tc>
      </w:tr>
      <w:tr w:rsidR="00972A9E" w:rsidRPr="00972A9E" w:rsidTr="00972A9E">
        <w:trPr>
          <w:trHeight w:val="6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000 0102 0000000000 120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720 900,00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198 603,16</w:t>
            </w:r>
          </w:p>
        </w:tc>
      </w:tr>
      <w:tr w:rsidR="00972A9E" w:rsidRPr="00972A9E" w:rsidTr="00972A9E">
        <w:trPr>
          <w:trHeight w:val="8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000 0102 0000000000 121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554 400,00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152 536,99</w:t>
            </w:r>
          </w:p>
        </w:tc>
      </w:tr>
      <w:tr w:rsidR="00972A9E" w:rsidRPr="00972A9E" w:rsidTr="00972A9E">
        <w:trPr>
          <w:trHeight w:val="12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000 0102 0000000000 129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166 500,00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46 066,17</w:t>
            </w:r>
          </w:p>
        </w:tc>
      </w:tr>
      <w:tr w:rsidR="00972A9E" w:rsidRPr="00972A9E" w:rsidTr="00972A9E">
        <w:trPr>
          <w:trHeight w:val="10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000 0104 0000000000 000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4 870 600,00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1 333 933,64</w:t>
            </w:r>
          </w:p>
        </w:tc>
      </w:tr>
      <w:tr w:rsidR="00972A9E" w:rsidRPr="00972A9E" w:rsidTr="00972A9E">
        <w:trPr>
          <w:trHeight w:val="13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000 0104 0000000000 100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4 118 600,00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1 085 960,28</w:t>
            </w:r>
          </w:p>
        </w:tc>
      </w:tr>
      <w:tr w:rsidR="00972A9E" w:rsidRPr="00972A9E" w:rsidTr="00972A9E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000 0104 0000000000 120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4 118 600,00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1 085 960,28</w:t>
            </w:r>
          </w:p>
        </w:tc>
      </w:tr>
      <w:tr w:rsidR="00972A9E" w:rsidRPr="00972A9E" w:rsidTr="00972A9E">
        <w:trPr>
          <w:trHeight w:val="7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000 0104 0000000000 121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3 142 200,00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850 591,99</w:t>
            </w:r>
          </w:p>
        </w:tc>
      </w:tr>
      <w:tr w:rsidR="00972A9E" w:rsidRPr="00972A9E" w:rsidTr="00972A9E">
        <w:trPr>
          <w:trHeight w:val="9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000 0104 0000000000 122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27 000,00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4 010,00</w:t>
            </w:r>
          </w:p>
        </w:tc>
      </w:tr>
      <w:tr w:rsidR="00972A9E" w:rsidRPr="00972A9E" w:rsidTr="00972A9E">
        <w:trPr>
          <w:trHeight w:val="12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000 0104 0000000000 129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949 400,00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231 358,29</w:t>
            </w:r>
          </w:p>
        </w:tc>
      </w:tr>
      <w:tr w:rsidR="00972A9E" w:rsidRPr="00972A9E" w:rsidTr="00972A9E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000 0104 0000000000 200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607 000,00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233 978,25</w:t>
            </w:r>
          </w:p>
        </w:tc>
      </w:tr>
      <w:tr w:rsidR="00972A9E" w:rsidRPr="00972A9E" w:rsidTr="00972A9E">
        <w:trPr>
          <w:trHeight w:val="6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000 0104 0000000000 240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607 000,00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233 978,25</w:t>
            </w:r>
          </w:p>
        </w:tc>
      </w:tr>
      <w:tr w:rsidR="00972A9E" w:rsidRPr="00972A9E" w:rsidTr="00972A9E">
        <w:trPr>
          <w:trHeight w:val="6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000 0104 0000000000 242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207 000,00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57 432,90</w:t>
            </w:r>
          </w:p>
        </w:tc>
      </w:tr>
      <w:tr w:rsidR="00972A9E" w:rsidRPr="00972A9E" w:rsidTr="00972A9E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000 0104 0000000000 244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400 000,00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176 545,35</w:t>
            </w:r>
          </w:p>
        </w:tc>
      </w:tr>
      <w:tr w:rsidR="00972A9E" w:rsidRPr="00972A9E" w:rsidTr="00972A9E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000 0104 0000000000 500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142 000,00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11 834,00</w:t>
            </w:r>
          </w:p>
        </w:tc>
      </w:tr>
      <w:tr w:rsidR="00972A9E" w:rsidRPr="00972A9E" w:rsidTr="00972A9E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000 0104 0000000000 540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142 000,00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11 834,00</w:t>
            </w:r>
          </w:p>
        </w:tc>
      </w:tr>
      <w:tr w:rsidR="00972A9E" w:rsidRPr="00972A9E" w:rsidTr="00972A9E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000 0104 0000000000 800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2 161,11</w:t>
            </w:r>
          </w:p>
        </w:tc>
      </w:tr>
      <w:tr w:rsidR="00972A9E" w:rsidRPr="00972A9E" w:rsidTr="00972A9E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000 0104 0000000000 850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2 161,11</w:t>
            </w:r>
          </w:p>
        </w:tc>
      </w:tr>
      <w:tr w:rsidR="00972A9E" w:rsidRPr="00972A9E" w:rsidTr="00972A9E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Уплата прочих налогов, сборов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000 0104 0000000000 852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2 200,00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2 161,00</w:t>
            </w:r>
          </w:p>
        </w:tc>
      </w:tr>
      <w:tr w:rsidR="00972A9E" w:rsidRPr="00972A9E" w:rsidTr="00972A9E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000 0104 0000000000 853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800,00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0,11</w:t>
            </w:r>
          </w:p>
        </w:tc>
      </w:tr>
      <w:tr w:rsidR="00972A9E" w:rsidRPr="00972A9E" w:rsidTr="00972A9E">
        <w:trPr>
          <w:trHeight w:val="9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000 0106 0000000000 000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214 113,00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15 459,00</w:t>
            </w:r>
          </w:p>
        </w:tc>
      </w:tr>
      <w:tr w:rsidR="00972A9E" w:rsidRPr="00972A9E" w:rsidTr="00972A9E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000 0106 0000000000 500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214 113,00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15 459,00</w:t>
            </w:r>
          </w:p>
        </w:tc>
      </w:tr>
      <w:tr w:rsidR="00972A9E" w:rsidRPr="00972A9E" w:rsidTr="00972A9E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000 0106 0000000000 540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214 113,00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15 459,00</w:t>
            </w:r>
          </w:p>
        </w:tc>
      </w:tr>
      <w:tr w:rsidR="00972A9E" w:rsidRPr="00972A9E" w:rsidTr="00972A9E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Резервные фонды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000 0111 0000000000 000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72A9E" w:rsidRPr="00972A9E" w:rsidTr="00972A9E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000 0111 0000000000 800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72A9E" w:rsidRPr="00972A9E" w:rsidTr="00972A9E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Резервные средства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000 0111 0000000000 870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72A9E" w:rsidRPr="00972A9E" w:rsidTr="00972A9E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Другие общегосударственные вопросы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000 0113 0000000000 000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3 712,00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72A9E" w:rsidRPr="00972A9E" w:rsidTr="00972A9E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000 0113 0000000000 200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72A9E" w:rsidRPr="00972A9E" w:rsidTr="00972A9E">
        <w:trPr>
          <w:trHeight w:val="7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000 0113 0000000000 240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72A9E" w:rsidRPr="00972A9E" w:rsidTr="00972A9E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000 0113 0000000000 244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72A9E" w:rsidRPr="00972A9E" w:rsidTr="00972A9E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000 0113 0000000000 800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3 012,00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72A9E" w:rsidRPr="00972A9E" w:rsidTr="00972A9E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000 0113 0000000000 850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3 012,00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72A9E" w:rsidRPr="00972A9E" w:rsidTr="00972A9E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000 0113 0000000000 853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3 012,00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72A9E" w:rsidRPr="00972A9E" w:rsidTr="00972A9E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НАЦИОНАЛЬНАЯ ОБОРОНА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000 0200 0000000000 000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138 200,00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37 000,00</w:t>
            </w:r>
          </w:p>
        </w:tc>
      </w:tr>
      <w:tr w:rsidR="00972A9E" w:rsidRPr="00972A9E" w:rsidTr="00972A9E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000 0203 0000000000 000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138 200,00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37 000,00</w:t>
            </w:r>
          </w:p>
        </w:tc>
      </w:tr>
      <w:tr w:rsidR="00972A9E" w:rsidRPr="00972A9E" w:rsidTr="00972A9E">
        <w:trPr>
          <w:trHeight w:val="13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972A9E">
              <w:rPr>
                <w:rFonts w:ascii="Courier New" w:eastAsia="Times New Roman" w:hAnsi="Courier New" w:cs="Courier New"/>
                <w:color w:val="00000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000 0203 0000000000 100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128 100,00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37 000,00</w:t>
            </w:r>
          </w:p>
        </w:tc>
      </w:tr>
      <w:tr w:rsidR="00972A9E" w:rsidRPr="00972A9E" w:rsidTr="00972A9E">
        <w:trPr>
          <w:trHeight w:val="6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000 0203 0000000000 120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128 100,00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37 000,00</w:t>
            </w:r>
          </w:p>
        </w:tc>
      </w:tr>
      <w:tr w:rsidR="00972A9E" w:rsidRPr="00972A9E" w:rsidTr="00972A9E">
        <w:trPr>
          <w:trHeight w:val="7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000 0203 0000000000 121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98 400,00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27 716,44</w:t>
            </w:r>
          </w:p>
        </w:tc>
      </w:tr>
      <w:tr w:rsidR="00972A9E" w:rsidRPr="00972A9E" w:rsidTr="00972A9E">
        <w:trPr>
          <w:trHeight w:val="10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000 0203 0000000000 129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29 700,00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9 283,56</w:t>
            </w:r>
          </w:p>
        </w:tc>
      </w:tr>
      <w:tr w:rsidR="00972A9E" w:rsidRPr="00972A9E" w:rsidTr="00972A9E">
        <w:trPr>
          <w:trHeight w:val="6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000 0203 0000000000 200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10 100,00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72A9E" w:rsidRPr="00972A9E" w:rsidTr="00972A9E">
        <w:trPr>
          <w:trHeight w:val="8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000 0203 0000000000 240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10 100,00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72A9E" w:rsidRPr="00972A9E" w:rsidTr="00972A9E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000 0203 0000000000 244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10 100,00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72A9E" w:rsidRPr="00972A9E" w:rsidTr="00972A9E">
        <w:trPr>
          <w:trHeight w:val="6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000 0300 0000000000 000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1 930 448,00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464 705,66</w:t>
            </w:r>
          </w:p>
        </w:tc>
      </w:tr>
      <w:tr w:rsidR="00972A9E" w:rsidRPr="00972A9E" w:rsidTr="00972A9E">
        <w:trPr>
          <w:trHeight w:val="9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000 0309 0000000000 000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109 448,00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557,28</w:t>
            </w:r>
          </w:p>
        </w:tc>
      </w:tr>
      <w:tr w:rsidR="00972A9E" w:rsidRPr="00972A9E" w:rsidTr="00972A9E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000 0309 0000000000 200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109 448,00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557,28</w:t>
            </w:r>
          </w:p>
        </w:tc>
      </w:tr>
      <w:tr w:rsidR="00972A9E" w:rsidRPr="00972A9E" w:rsidTr="00972A9E">
        <w:trPr>
          <w:trHeight w:val="6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000 0309 0000000000 240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109 448,00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557,28</w:t>
            </w:r>
          </w:p>
        </w:tc>
      </w:tr>
      <w:tr w:rsidR="00972A9E" w:rsidRPr="00972A9E" w:rsidTr="00972A9E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000 0309 0000000000 244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109 448,00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557,28</w:t>
            </w:r>
          </w:p>
        </w:tc>
      </w:tr>
      <w:tr w:rsidR="00972A9E" w:rsidRPr="00972A9E" w:rsidTr="00972A9E">
        <w:trPr>
          <w:trHeight w:val="7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000 0314 0000000000 000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1 821 000,00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464 148,38</w:t>
            </w:r>
          </w:p>
        </w:tc>
      </w:tr>
      <w:tr w:rsidR="00972A9E" w:rsidRPr="00972A9E" w:rsidTr="00972A9E">
        <w:trPr>
          <w:trHeight w:val="13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972A9E">
              <w:rPr>
                <w:rFonts w:ascii="Courier New" w:eastAsia="Times New Roman" w:hAnsi="Courier New" w:cs="Courier New"/>
                <w:color w:val="000000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000 0314 0000000000 100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1 490 600,00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437 836,95</w:t>
            </w:r>
          </w:p>
        </w:tc>
      </w:tr>
      <w:tr w:rsidR="00972A9E" w:rsidRPr="00972A9E" w:rsidTr="00972A9E">
        <w:trPr>
          <w:trHeight w:val="6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000 0314 0000000000 110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1 490 600,00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437 836,95</w:t>
            </w:r>
          </w:p>
        </w:tc>
      </w:tr>
      <w:tr w:rsidR="00972A9E" w:rsidRPr="00972A9E" w:rsidTr="00972A9E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000 0314 0000000000 111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1 144 900,00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333 853,18</w:t>
            </w:r>
          </w:p>
        </w:tc>
      </w:tr>
      <w:tr w:rsidR="00972A9E" w:rsidRPr="00972A9E" w:rsidTr="00972A9E">
        <w:trPr>
          <w:trHeight w:val="9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000 0314 0000000000 119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345 700,00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103 983,77</w:t>
            </w:r>
          </w:p>
        </w:tc>
      </w:tr>
      <w:tr w:rsidR="00972A9E" w:rsidRPr="00972A9E" w:rsidTr="00972A9E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000 0314 0000000000 200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330 400,00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26 311,43</w:t>
            </w:r>
          </w:p>
        </w:tc>
      </w:tr>
      <w:tr w:rsidR="00972A9E" w:rsidRPr="00972A9E" w:rsidTr="00972A9E">
        <w:trPr>
          <w:trHeight w:val="6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000 0314 0000000000 240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330 400,00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26 311,43</w:t>
            </w:r>
          </w:p>
        </w:tc>
      </w:tr>
      <w:tr w:rsidR="00972A9E" w:rsidRPr="00972A9E" w:rsidTr="00972A9E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000 0314 0000000000 242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30 400,00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11 770,28</w:t>
            </w:r>
          </w:p>
        </w:tc>
      </w:tr>
      <w:tr w:rsidR="00972A9E" w:rsidRPr="00972A9E" w:rsidTr="00972A9E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000 0314 0000000000 244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300 000,00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14 541,15</w:t>
            </w:r>
          </w:p>
        </w:tc>
      </w:tr>
      <w:tr w:rsidR="00972A9E" w:rsidRPr="00972A9E" w:rsidTr="00972A9E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НАЦИОНАЛЬНАЯ ЭКОНОМИКА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000 0400 0000000000 000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1 585 900,00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34 641,47</w:t>
            </w:r>
          </w:p>
        </w:tc>
      </w:tr>
      <w:tr w:rsidR="00972A9E" w:rsidRPr="00972A9E" w:rsidTr="00972A9E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Общеэкономические вопросы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000 0401 0000000000 000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79 900,00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12 069,78</w:t>
            </w:r>
          </w:p>
        </w:tc>
      </w:tr>
      <w:tr w:rsidR="00972A9E" w:rsidRPr="00972A9E" w:rsidTr="00972A9E">
        <w:trPr>
          <w:trHeight w:val="13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000 0401 0000000000 100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76 100,00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12 069,78</w:t>
            </w:r>
          </w:p>
        </w:tc>
      </w:tr>
      <w:tr w:rsidR="00972A9E" w:rsidRPr="00972A9E" w:rsidTr="00972A9E">
        <w:trPr>
          <w:trHeight w:val="6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000 0401 0000000000 120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76 100,00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12 069,78</w:t>
            </w:r>
          </w:p>
        </w:tc>
      </w:tr>
      <w:tr w:rsidR="00972A9E" w:rsidRPr="00972A9E" w:rsidTr="00972A9E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000 0401 0000000000 121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58 400,00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9 270,18</w:t>
            </w:r>
          </w:p>
        </w:tc>
      </w:tr>
      <w:tr w:rsidR="00972A9E" w:rsidRPr="00972A9E" w:rsidTr="00972A9E">
        <w:trPr>
          <w:trHeight w:val="11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000 0401 0000000000 129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17 700,00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2 799,60</w:t>
            </w:r>
          </w:p>
        </w:tc>
      </w:tr>
      <w:tr w:rsidR="00972A9E" w:rsidRPr="00972A9E" w:rsidTr="00972A9E">
        <w:trPr>
          <w:trHeight w:val="6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000 0401 0000000000 200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3 800,00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72A9E" w:rsidRPr="00972A9E" w:rsidTr="00972A9E">
        <w:trPr>
          <w:trHeight w:val="8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000 0401 0000000000 240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3 800,00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72A9E" w:rsidRPr="00972A9E" w:rsidTr="00972A9E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000 0401 0000000000 244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3 800,00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72A9E" w:rsidRPr="00972A9E" w:rsidTr="00972A9E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Дорожное хозяйство (дорожные фонды)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000 0409 0000000000 000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1 506 000,00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22 571,69</w:t>
            </w:r>
          </w:p>
        </w:tc>
      </w:tr>
      <w:tr w:rsidR="00972A9E" w:rsidRPr="00972A9E" w:rsidTr="00972A9E">
        <w:trPr>
          <w:trHeight w:val="8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000 0409 0000000000 200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1 506 000,00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22 571,69</w:t>
            </w:r>
          </w:p>
        </w:tc>
      </w:tr>
      <w:tr w:rsidR="00972A9E" w:rsidRPr="00972A9E" w:rsidTr="00972A9E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000 0409 0000000000 240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1 506 000,00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22 571,69</w:t>
            </w:r>
          </w:p>
        </w:tc>
      </w:tr>
      <w:tr w:rsidR="00972A9E" w:rsidRPr="00972A9E" w:rsidTr="00972A9E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000 0409 0000000000 244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1 506 000,00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22 571,69</w:t>
            </w:r>
          </w:p>
        </w:tc>
      </w:tr>
      <w:tr w:rsidR="00972A9E" w:rsidRPr="00972A9E" w:rsidTr="00972A9E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ЖИЛИЩНО-КОММУНАЛЬНОЕ ХОЗЯЙСТВО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000 0500 0000000000 000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1 032 000,00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71 963,17</w:t>
            </w:r>
          </w:p>
        </w:tc>
      </w:tr>
      <w:tr w:rsidR="00972A9E" w:rsidRPr="00972A9E" w:rsidTr="00972A9E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Коммунальное хозяйство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000 0502 0000000000 000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141 000,00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72A9E" w:rsidRPr="00972A9E" w:rsidTr="00972A9E">
        <w:trPr>
          <w:trHeight w:val="6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000 0502 0000000000 200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141 000,00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72A9E" w:rsidRPr="00972A9E" w:rsidTr="00972A9E">
        <w:trPr>
          <w:trHeight w:val="7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000 0502 0000000000 240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141 000,00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72A9E" w:rsidRPr="00972A9E" w:rsidTr="00972A9E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000 0502 0000000000 244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141 000,00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72A9E" w:rsidRPr="00972A9E" w:rsidTr="00972A9E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Благоустройство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000 0503 0000000000 000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891 000,00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71 963,17</w:t>
            </w:r>
          </w:p>
        </w:tc>
      </w:tr>
      <w:tr w:rsidR="00972A9E" w:rsidRPr="00972A9E" w:rsidTr="00972A9E">
        <w:trPr>
          <w:trHeight w:val="6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000 0503 0000000000 200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891 000,00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71 963,17</w:t>
            </w:r>
          </w:p>
        </w:tc>
      </w:tr>
      <w:tr w:rsidR="00972A9E" w:rsidRPr="00972A9E" w:rsidTr="00972A9E">
        <w:trPr>
          <w:trHeight w:val="7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000 0503 0000000000 240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891 000,00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71 963,17</w:t>
            </w:r>
          </w:p>
        </w:tc>
      </w:tr>
      <w:tr w:rsidR="00972A9E" w:rsidRPr="00972A9E" w:rsidTr="00972A9E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000 0503 0000000000 244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891 000,00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71 963,17</w:t>
            </w:r>
          </w:p>
        </w:tc>
      </w:tr>
      <w:tr w:rsidR="00972A9E" w:rsidRPr="00972A9E" w:rsidTr="00972A9E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КУЛЬТУРА, КИНЕМАТОГРАФИЯ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000 0800 0000000000 000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6 039 327,00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1 535 489,55</w:t>
            </w:r>
          </w:p>
        </w:tc>
      </w:tr>
      <w:tr w:rsidR="00972A9E" w:rsidRPr="00972A9E" w:rsidTr="00972A9E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Культура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000 0801 0000000000 000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6 039 327,00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1 535 489,55</w:t>
            </w:r>
          </w:p>
        </w:tc>
      </w:tr>
      <w:tr w:rsidR="00972A9E" w:rsidRPr="00972A9E" w:rsidTr="00972A9E">
        <w:trPr>
          <w:trHeight w:val="14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000 0801 0000000000 100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2 498 600,00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870 896,79</w:t>
            </w:r>
          </w:p>
        </w:tc>
      </w:tr>
      <w:tr w:rsidR="00972A9E" w:rsidRPr="00972A9E" w:rsidTr="00972A9E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000 0801 0000000000 110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2 498 600,00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870 896,79</w:t>
            </w:r>
          </w:p>
        </w:tc>
      </w:tr>
      <w:tr w:rsidR="00972A9E" w:rsidRPr="00972A9E" w:rsidTr="00972A9E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000 0801 0000000000 111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1 918 400,00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678 722,75</w:t>
            </w:r>
          </w:p>
        </w:tc>
      </w:tr>
      <w:tr w:rsidR="00972A9E" w:rsidRPr="00972A9E" w:rsidTr="00972A9E">
        <w:trPr>
          <w:trHeight w:val="10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000 0801 0000000000 119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580 200,00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192 174,04</w:t>
            </w:r>
          </w:p>
        </w:tc>
      </w:tr>
      <w:tr w:rsidR="00972A9E" w:rsidRPr="00972A9E" w:rsidTr="00972A9E">
        <w:trPr>
          <w:trHeight w:val="6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000 0801 0000000000 200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3 540 327,00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664 241,53</w:t>
            </w:r>
          </w:p>
        </w:tc>
      </w:tr>
      <w:tr w:rsidR="00972A9E" w:rsidRPr="00972A9E" w:rsidTr="00972A9E">
        <w:trPr>
          <w:trHeight w:val="7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000 0801 0000000000 240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3 540 327,00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664 241,53</w:t>
            </w:r>
          </w:p>
        </w:tc>
      </w:tr>
      <w:tr w:rsidR="00972A9E" w:rsidRPr="00972A9E" w:rsidTr="00972A9E">
        <w:trPr>
          <w:trHeight w:val="7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000 0801 0000000000 242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25 000,00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6 994,80</w:t>
            </w:r>
          </w:p>
        </w:tc>
      </w:tr>
      <w:tr w:rsidR="00972A9E" w:rsidRPr="00972A9E" w:rsidTr="00972A9E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000 0801 0000000000 244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3 515 327,00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657 246,73</w:t>
            </w:r>
          </w:p>
        </w:tc>
      </w:tr>
      <w:tr w:rsidR="00972A9E" w:rsidRPr="00972A9E" w:rsidTr="00972A9E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000 0801 0000000000 800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400,00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351,23</w:t>
            </w:r>
          </w:p>
        </w:tc>
      </w:tr>
      <w:tr w:rsidR="00972A9E" w:rsidRPr="00972A9E" w:rsidTr="00972A9E">
        <w:trPr>
          <w:trHeight w:val="6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000 0801 0000000000 850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400,00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351,23</w:t>
            </w:r>
          </w:p>
        </w:tc>
      </w:tr>
      <w:tr w:rsidR="00972A9E" w:rsidRPr="00972A9E" w:rsidTr="00972A9E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000 0801 0000000000 853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400,00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351,23</w:t>
            </w:r>
          </w:p>
        </w:tc>
      </w:tr>
      <w:tr w:rsidR="00972A9E" w:rsidRPr="00972A9E" w:rsidTr="00972A9E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СОЦИАЛЬНАЯ ПОЛИТИКА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000 1000 0000000000 000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139 200,00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32 094,00</w:t>
            </w:r>
          </w:p>
        </w:tc>
      </w:tr>
      <w:tr w:rsidR="00972A9E" w:rsidRPr="00972A9E" w:rsidTr="00972A9E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Пенсионное обеспечение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000 1001 0000000000 000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139 200,00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32 094,00</w:t>
            </w:r>
          </w:p>
        </w:tc>
      </w:tr>
      <w:tr w:rsidR="00972A9E" w:rsidRPr="00972A9E" w:rsidTr="00972A9E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000 1001 0000000000 300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139 200,00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32 094,00</w:t>
            </w:r>
          </w:p>
        </w:tc>
      </w:tr>
      <w:tr w:rsidR="00972A9E" w:rsidRPr="00972A9E" w:rsidTr="00972A9E">
        <w:trPr>
          <w:trHeight w:val="6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000 1001 0000000000 320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139 200,00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32 094,00</w:t>
            </w:r>
          </w:p>
        </w:tc>
      </w:tr>
      <w:tr w:rsidR="00972A9E" w:rsidRPr="00972A9E" w:rsidTr="00972A9E">
        <w:trPr>
          <w:trHeight w:val="8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000 1001 0000000000 321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139 200,00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32 094,00</w:t>
            </w:r>
          </w:p>
        </w:tc>
      </w:tr>
      <w:tr w:rsidR="00972A9E" w:rsidRPr="00972A9E" w:rsidTr="00972A9E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lastRenderedPageBreak/>
              <w:t>ФИЗИЧЕСКАЯ КУЛЬТУРА И СПОРТ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000 1100 0000000000 000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526 900,00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141 873,12</w:t>
            </w:r>
          </w:p>
        </w:tc>
      </w:tr>
      <w:tr w:rsidR="00972A9E" w:rsidRPr="00972A9E" w:rsidTr="00972A9E">
        <w:trPr>
          <w:trHeight w:val="7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000 1105 0000000000 000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526 900,00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141 873,12</w:t>
            </w:r>
          </w:p>
        </w:tc>
      </w:tr>
      <w:tr w:rsidR="00972A9E" w:rsidRPr="00972A9E" w:rsidTr="00972A9E">
        <w:trPr>
          <w:trHeight w:val="14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000 1105 0000000000 100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267 900,00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83 430,19</w:t>
            </w:r>
          </w:p>
        </w:tc>
      </w:tr>
      <w:tr w:rsidR="00972A9E" w:rsidRPr="00972A9E" w:rsidTr="00972A9E">
        <w:trPr>
          <w:trHeight w:val="7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000 1105 0000000000 110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267 900,00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83 430,19</w:t>
            </w:r>
          </w:p>
        </w:tc>
      </w:tr>
      <w:tr w:rsidR="00972A9E" w:rsidRPr="00972A9E" w:rsidTr="00972A9E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000 1105 0000000000 111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205 700,00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64 078,48</w:t>
            </w:r>
          </w:p>
        </w:tc>
      </w:tr>
      <w:tr w:rsidR="00972A9E" w:rsidRPr="00972A9E" w:rsidTr="00972A9E">
        <w:trPr>
          <w:trHeight w:val="11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000 1105 0000000000 119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62 200,00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19 351,71</w:t>
            </w:r>
          </w:p>
        </w:tc>
      </w:tr>
      <w:tr w:rsidR="00972A9E" w:rsidRPr="00972A9E" w:rsidTr="00972A9E">
        <w:trPr>
          <w:trHeight w:val="7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000 1105 0000000000 200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259 000,00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58 442,93</w:t>
            </w:r>
          </w:p>
        </w:tc>
      </w:tr>
      <w:tr w:rsidR="00972A9E" w:rsidRPr="00972A9E" w:rsidTr="00972A9E">
        <w:trPr>
          <w:trHeight w:val="6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000 1105 0000000000 240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259 000,00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58 442,93</w:t>
            </w:r>
          </w:p>
        </w:tc>
      </w:tr>
      <w:tr w:rsidR="00972A9E" w:rsidRPr="00972A9E" w:rsidTr="00972A9E">
        <w:trPr>
          <w:trHeight w:val="8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000 1105 0000000000 244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259 000,00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58 442,93</w:t>
            </w:r>
          </w:p>
        </w:tc>
      </w:tr>
      <w:tr w:rsidR="00972A9E" w:rsidRPr="00972A9E" w:rsidTr="00972A9E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000 1300 0000000000 000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72A9E" w:rsidRPr="00972A9E" w:rsidTr="00972A9E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000 1301 0000000000 000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72A9E" w:rsidRPr="00972A9E" w:rsidTr="00972A9E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000 1301 0000000000 700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72A9E" w:rsidRPr="00972A9E" w:rsidTr="00972A9E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C38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Обслуживание муниципального долга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 xml:space="preserve"> 000 1301 0000000000 730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72A9E" w:rsidRPr="00972A9E" w:rsidTr="00972A9E">
        <w:trPr>
          <w:trHeight w:val="8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b/>
                <w:bCs/>
                <w:color w:val="000000"/>
              </w:rPr>
              <w:t>Результат исполнения бюджета (дефицит / профицит)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-974 000,00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noWrap/>
            <w:vAlign w:val="bottom"/>
            <w:hideMark/>
          </w:tcPr>
          <w:p w:rsidR="00972A9E" w:rsidRPr="00972A9E" w:rsidRDefault="00972A9E" w:rsidP="00972A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72A9E">
              <w:rPr>
                <w:rFonts w:ascii="Courier New" w:eastAsia="Times New Roman" w:hAnsi="Courier New" w:cs="Courier New"/>
                <w:color w:val="000000"/>
              </w:rPr>
              <w:t>644 651,33</w:t>
            </w:r>
          </w:p>
        </w:tc>
      </w:tr>
    </w:tbl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E4BB7" w:rsidRDefault="00035F97" w:rsidP="00035F9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Источники финансирования дефицита бюджета</w:t>
      </w:r>
    </w:p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448" w:type="dxa"/>
        <w:tblInd w:w="93" w:type="dxa"/>
        <w:tblLook w:val="04A0" w:firstRow="1" w:lastRow="0" w:firstColumn="1" w:lastColumn="0" w:noHBand="0" w:noVBand="1"/>
      </w:tblPr>
      <w:tblGrid>
        <w:gridCol w:w="3417"/>
        <w:gridCol w:w="2693"/>
        <w:gridCol w:w="1801"/>
        <w:gridCol w:w="1537"/>
      </w:tblGrid>
      <w:tr w:rsidR="00047E7D" w:rsidRPr="00047E7D" w:rsidTr="00047E7D">
        <w:trPr>
          <w:trHeight w:val="249"/>
        </w:trPr>
        <w:tc>
          <w:tcPr>
            <w:tcW w:w="3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7E7D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7E7D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7E7D">
              <w:rPr>
                <w:rFonts w:ascii="Courier New" w:eastAsia="Times New Roman" w:hAnsi="Courier New" w:cs="Courier New"/>
                <w:b/>
                <w:bCs/>
              </w:rPr>
              <w:t xml:space="preserve">Утвержденные </w:t>
            </w:r>
            <w:r w:rsidRPr="00047E7D">
              <w:rPr>
                <w:rFonts w:ascii="Courier New" w:eastAsia="Times New Roman" w:hAnsi="Courier New" w:cs="Courier New"/>
                <w:b/>
                <w:bCs/>
              </w:rPr>
              <w:lastRenderedPageBreak/>
              <w:t>бюджетные назначения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7E7D">
              <w:rPr>
                <w:rFonts w:ascii="Courier New" w:eastAsia="Times New Roman" w:hAnsi="Courier New" w:cs="Courier New"/>
                <w:b/>
                <w:bCs/>
              </w:rPr>
              <w:lastRenderedPageBreak/>
              <w:t>Исполнено</w:t>
            </w:r>
          </w:p>
        </w:tc>
      </w:tr>
      <w:tr w:rsidR="00047E7D" w:rsidRPr="00047E7D" w:rsidTr="00047E7D">
        <w:trPr>
          <w:trHeight w:val="1035"/>
        </w:trPr>
        <w:tc>
          <w:tcPr>
            <w:tcW w:w="3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047E7D" w:rsidRPr="00047E7D" w:rsidTr="00047E7D">
        <w:trPr>
          <w:trHeight w:val="229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lastRenderedPageBreak/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047E7D" w:rsidRPr="00047E7D" w:rsidTr="00047E7D">
        <w:trPr>
          <w:trHeight w:val="7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Источники финансирования дефицита бюджетов - всего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974000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-644651,33</w:t>
            </w:r>
          </w:p>
        </w:tc>
      </w:tr>
      <w:tr w:rsidR="00047E7D" w:rsidRPr="00047E7D" w:rsidTr="00047E7D">
        <w:trPr>
          <w:trHeight w:val="3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в том числе: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047E7D" w:rsidRPr="00047E7D" w:rsidTr="00047E7D">
        <w:trPr>
          <w:trHeight w:val="49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ind w:firstLineChars="100" w:firstLine="220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источники внутреннего финансирования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159000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047E7D" w:rsidRPr="00047E7D" w:rsidTr="00047E7D">
        <w:trPr>
          <w:trHeight w:val="259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из них: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047E7D" w:rsidRPr="00047E7D" w:rsidTr="00047E7D">
        <w:trPr>
          <w:trHeight w:val="61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000 0102000000 0000 000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159000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047E7D" w:rsidRPr="00047E7D" w:rsidTr="00047E7D">
        <w:trPr>
          <w:trHeight w:val="61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000 0102000000 0000 700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182900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047E7D" w:rsidRPr="00047E7D" w:rsidTr="00047E7D">
        <w:trPr>
          <w:trHeight w:val="7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000 0102000010 0000 710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182900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047E7D" w:rsidRPr="00047E7D" w:rsidTr="00047E7D">
        <w:trPr>
          <w:trHeight w:val="61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000 0102000000 0000 800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-23900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047E7D" w:rsidRPr="00047E7D" w:rsidTr="00047E7D">
        <w:trPr>
          <w:trHeight w:val="7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000 0102000010 0000 810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-23900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047E7D" w:rsidRPr="00047E7D" w:rsidTr="00047E7D">
        <w:trPr>
          <w:trHeight w:val="49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источники внешнего финансирования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047E7D" w:rsidRPr="00047E7D" w:rsidTr="00047E7D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из них: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047E7D" w:rsidRPr="00047E7D" w:rsidTr="00047E7D">
        <w:trPr>
          <w:trHeight w:val="49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изменение остатков ср</w:t>
            </w:r>
            <w:r w:rsidRPr="00047E7D">
              <w:rPr>
                <w:rFonts w:ascii="Courier New" w:eastAsia="Times New Roman" w:hAnsi="Courier New" w:cs="Courier New"/>
                <w:color w:val="000000"/>
              </w:rPr>
              <w:t>едств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815000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-644651,33</w:t>
            </w:r>
          </w:p>
        </w:tc>
      </w:tr>
      <w:tr w:rsidR="00047E7D" w:rsidRPr="00047E7D" w:rsidTr="00047E7D">
        <w:trPr>
          <w:trHeight w:val="4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000 0105000000 0000 000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815000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-644651,33</w:t>
            </w:r>
          </w:p>
        </w:tc>
      </w:tr>
      <w:tr w:rsidR="00047E7D" w:rsidRPr="00047E7D" w:rsidTr="00047E7D">
        <w:trPr>
          <w:trHeight w:val="49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увеличение остатков средств, всего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-16415200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-4516264,1</w:t>
            </w:r>
          </w:p>
        </w:tc>
      </w:tr>
      <w:tr w:rsidR="00047E7D" w:rsidRPr="00047E7D" w:rsidTr="00047E7D">
        <w:trPr>
          <w:trHeight w:val="4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000 0105020000 0000 500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-16415200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-4516264,1</w:t>
            </w:r>
          </w:p>
        </w:tc>
      </w:tr>
      <w:tr w:rsidR="00047E7D" w:rsidRPr="00047E7D" w:rsidTr="00047E7D">
        <w:trPr>
          <w:trHeight w:val="4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000 0105020100 0000 510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-16415200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-4516264,1</w:t>
            </w:r>
          </w:p>
        </w:tc>
      </w:tr>
      <w:tr w:rsidR="00047E7D" w:rsidRPr="00047E7D" w:rsidTr="00047E7D">
        <w:trPr>
          <w:trHeight w:val="4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000 0105020110 0000 510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-16415200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-4516264,1</w:t>
            </w:r>
          </w:p>
        </w:tc>
      </w:tr>
      <w:tr w:rsidR="00047E7D" w:rsidRPr="00047E7D" w:rsidTr="00047E7D">
        <w:trPr>
          <w:trHeight w:val="49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уменьшение остатков средств, всего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17230200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3871612,77</w:t>
            </w:r>
          </w:p>
        </w:tc>
      </w:tr>
      <w:tr w:rsidR="00047E7D" w:rsidRPr="00047E7D" w:rsidTr="00047E7D">
        <w:trPr>
          <w:trHeight w:val="3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lastRenderedPageBreak/>
              <w:t>Уменьшение прочих остатков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000 0105020000 0000 600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17230200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3871612,77</w:t>
            </w:r>
          </w:p>
        </w:tc>
      </w:tr>
      <w:tr w:rsidR="00047E7D" w:rsidRPr="00047E7D" w:rsidTr="00047E7D">
        <w:trPr>
          <w:trHeight w:val="5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000 0105020100 0000 610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17230200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3871612,77</w:t>
            </w:r>
          </w:p>
        </w:tc>
      </w:tr>
      <w:tr w:rsidR="00047E7D" w:rsidRPr="00047E7D" w:rsidTr="00047E7D">
        <w:trPr>
          <w:trHeight w:val="6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000 0105020110 0000 610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17230200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3871612,77</w:t>
            </w:r>
          </w:p>
        </w:tc>
      </w:tr>
    </w:tbl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F76C6" w:rsidRDefault="007F76C6" w:rsidP="007F76C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Таблица консолидируемых расчетов</w:t>
      </w:r>
    </w:p>
    <w:p w:rsidR="007F76C6" w:rsidRDefault="007F76C6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20"/>
        <w:gridCol w:w="2980"/>
        <w:gridCol w:w="2320"/>
        <w:gridCol w:w="1405"/>
        <w:gridCol w:w="1733"/>
      </w:tblGrid>
      <w:tr w:rsidR="00047E7D" w:rsidRPr="00047E7D" w:rsidTr="00047E7D">
        <w:trPr>
          <w:trHeight w:val="720"/>
        </w:trPr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b/>
                <w:bCs/>
                <w:color w:val="000000"/>
              </w:rPr>
              <w:t>Выбытия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b/>
                <w:bCs/>
                <w:color w:val="000000"/>
              </w:rPr>
              <w:t>Наименование показателя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bookmarkStart w:id="0" w:name="_GoBack"/>
            <w:bookmarkEnd w:id="0"/>
          </w:p>
        </w:tc>
        <w:tc>
          <w:tcPr>
            <w:tcW w:w="1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b/>
                <w:bCs/>
                <w:color w:val="000000"/>
              </w:rPr>
              <w:t>ИТОГО</w:t>
            </w:r>
          </w:p>
        </w:tc>
      </w:tr>
      <w:tr w:rsidR="00047E7D" w:rsidRPr="00047E7D" w:rsidTr="00047E7D">
        <w:trPr>
          <w:trHeight w:val="450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b/>
                <w:bCs/>
                <w:color w:val="000000"/>
              </w:rPr>
              <w:t>бюджеты муниципальных районов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b/>
                <w:bCs/>
                <w:color w:val="000000"/>
              </w:rPr>
              <w:t>бюджеты сельских поселений</w:t>
            </w:r>
          </w:p>
        </w:tc>
        <w:tc>
          <w:tcPr>
            <w:tcW w:w="1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</w:tr>
      <w:tr w:rsidR="00047E7D" w:rsidRPr="00047E7D" w:rsidTr="00047E7D">
        <w:trPr>
          <w:trHeight w:val="435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b/>
                <w:bCs/>
                <w:color w:val="000000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b/>
                <w:bCs/>
                <w:color w:val="00000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b/>
                <w:bCs/>
                <w:color w:val="000000"/>
              </w:rPr>
              <w:t>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b/>
                <w:bCs/>
                <w:color w:val="000000"/>
              </w:rPr>
              <w:t>4</w:t>
            </w:r>
          </w:p>
        </w:tc>
      </w:tr>
      <w:tr w:rsidR="00047E7D" w:rsidRPr="00047E7D" w:rsidTr="00047E7D">
        <w:trPr>
          <w:trHeight w:val="259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b/>
                <w:bCs/>
                <w:color w:val="000000"/>
              </w:rPr>
              <w:t>Всего выбытий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27 293,00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27 293,00</w:t>
            </w:r>
          </w:p>
        </w:tc>
      </w:tr>
      <w:tr w:rsidR="00047E7D" w:rsidRPr="00047E7D" w:rsidTr="00047E7D">
        <w:trPr>
          <w:trHeight w:val="1043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b/>
                <w:bCs/>
                <w:color w:val="000000"/>
              </w:rPr>
              <w:t>Бюджеты сельских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27 293,00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27 293,00</w:t>
            </w:r>
          </w:p>
        </w:tc>
      </w:tr>
      <w:tr w:rsidR="00047E7D" w:rsidRPr="00047E7D" w:rsidTr="00047E7D">
        <w:trPr>
          <w:trHeight w:val="450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в том числе по видам выбытий: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047E7D" w:rsidRPr="00047E7D" w:rsidTr="00047E7D">
        <w:trPr>
          <w:trHeight w:val="300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субсидии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  <w:tr w:rsidR="00047E7D" w:rsidRPr="00047E7D" w:rsidTr="00047E7D">
        <w:trPr>
          <w:trHeight w:val="323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субвенции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  <w:tr w:rsidR="00047E7D" w:rsidRPr="00047E7D" w:rsidTr="00047E7D">
        <w:trPr>
          <w:trHeight w:val="334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дотации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  <w:tr w:rsidR="00047E7D" w:rsidRPr="00047E7D" w:rsidTr="00047E7D">
        <w:trPr>
          <w:trHeight w:val="450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27 293,00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27 293,00</w:t>
            </w:r>
          </w:p>
        </w:tc>
      </w:tr>
      <w:tr w:rsidR="00047E7D" w:rsidRPr="00047E7D" w:rsidTr="00047E7D">
        <w:trPr>
          <w:trHeight w:val="439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трансферты бюджету территориального фонда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  <w:tr w:rsidR="00047E7D" w:rsidRPr="00047E7D" w:rsidTr="00047E7D">
        <w:trPr>
          <w:trHeight w:val="818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возврат неиспользованных остатков субсидий, субвенций и иных межбюджетных трансфертов прошлых лет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  <w:tr w:rsidR="00047E7D" w:rsidRPr="00047E7D" w:rsidTr="00047E7D">
        <w:trPr>
          <w:trHeight w:val="683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выдача бюджетных кредитов другим бюджетам бюджетной системы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  <w:tr w:rsidR="00047E7D" w:rsidRPr="00047E7D" w:rsidTr="00047E7D">
        <w:trPr>
          <w:trHeight w:val="645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>уменьшение внутренних заимствований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  <w:tr w:rsidR="00047E7D" w:rsidRPr="00047E7D" w:rsidTr="00047E7D">
        <w:trPr>
          <w:trHeight w:val="810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E7D" w:rsidRPr="00047E7D" w:rsidRDefault="00047E7D" w:rsidP="00047E7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обслуживание внутренних долговых обязательств (в части процентов, пеней и штрафных </w:t>
            </w:r>
            <w:r w:rsidRPr="00047E7D">
              <w:rPr>
                <w:rFonts w:ascii="Courier New" w:eastAsia="Times New Roman" w:hAnsi="Courier New" w:cs="Courier New"/>
                <w:color w:val="000000"/>
              </w:rPr>
              <w:lastRenderedPageBreak/>
              <w:t>санкций по полученным бюджетным кредитам)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E7D" w:rsidRPr="00047E7D" w:rsidRDefault="00047E7D" w:rsidP="00047E7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47E7D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</w:tbl>
    <w:p w:rsidR="007F76C6" w:rsidRPr="005419EA" w:rsidRDefault="007F76C6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sectPr w:rsidR="007F76C6" w:rsidRPr="005419EA" w:rsidSect="004A687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9A49FA"/>
    <w:multiLevelType w:val="hybridMultilevel"/>
    <w:tmpl w:val="9C342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BD"/>
    <w:rsid w:val="00035F97"/>
    <w:rsid w:val="00047E7D"/>
    <w:rsid w:val="00294575"/>
    <w:rsid w:val="004A6877"/>
    <w:rsid w:val="005159AA"/>
    <w:rsid w:val="005419EA"/>
    <w:rsid w:val="006541BD"/>
    <w:rsid w:val="006B18A8"/>
    <w:rsid w:val="006E4BB7"/>
    <w:rsid w:val="00797890"/>
    <w:rsid w:val="007F685D"/>
    <w:rsid w:val="007F76C6"/>
    <w:rsid w:val="008032C9"/>
    <w:rsid w:val="00972A9E"/>
    <w:rsid w:val="009B23F8"/>
    <w:rsid w:val="009C3844"/>
    <w:rsid w:val="00AE473A"/>
    <w:rsid w:val="00B11B12"/>
    <w:rsid w:val="00B44C86"/>
    <w:rsid w:val="00BA3F9F"/>
    <w:rsid w:val="00BC103B"/>
    <w:rsid w:val="00BC6154"/>
    <w:rsid w:val="00D00F96"/>
    <w:rsid w:val="00F8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1BD"/>
    <w:rPr>
      <w:color w:val="0000FF"/>
      <w:u w:val="single"/>
    </w:rPr>
  </w:style>
  <w:style w:type="table" w:styleId="a4">
    <w:name w:val="Table Grid"/>
    <w:basedOn w:val="a1"/>
    <w:uiPriority w:val="59"/>
    <w:rsid w:val="006541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945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1BD"/>
    <w:rPr>
      <w:color w:val="0000FF"/>
      <w:u w:val="single"/>
    </w:rPr>
  </w:style>
  <w:style w:type="table" w:styleId="a4">
    <w:name w:val="Table Grid"/>
    <w:basedOn w:val="a1"/>
    <w:uiPriority w:val="59"/>
    <w:rsid w:val="006541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945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24B4C-E45E-45BE-B6F4-7528933B7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18</Pages>
  <Words>3932</Words>
  <Characters>22417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Екатерина</cp:lastModifiedBy>
  <cp:revision>15</cp:revision>
  <dcterms:created xsi:type="dcterms:W3CDTF">2018-04-18T06:55:00Z</dcterms:created>
  <dcterms:modified xsi:type="dcterms:W3CDTF">2019-04-14T04:28:00Z</dcterms:modified>
</cp:coreProperties>
</file>