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7BED0" w14:textId="2E868278" w:rsidR="005E7BC7" w:rsidRDefault="00396878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20.12</w:t>
      </w:r>
      <w:r w:rsidR="00951AE3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 xml:space="preserve">.2023 г. № </w:t>
      </w: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86</w:t>
      </w:r>
    </w:p>
    <w:p w14:paraId="31300C74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14:paraId="1B5A7E48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14:paraId="79AB5636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14:paraId="3D174F73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14:paraId="424FD61B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14:paraId="0BD58FCC" w14:textId="77777777" w:rsidR="005E7BC7" w:rsidRPr="005E7BC7" w:rsidRDefault="005E7BC7" w:rsidP="005E7BC7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14:paraId="1AFA2B40" w14:textId="77777777" w:rsidR="009A7EC4" w:rsidRPr="005E7BC7" w:rsidRDefault="009A7EC4" w:rsidP="005E7BC7">
      <w:pPr>
        <w:ind w:firstLine="709"/>
        <w:contextualSpacing/>
        <w:jc w:val="center"/>
        <w:rPr>
          <w:rFonts w:ascii="Arial" w:hAnsi="Arial"/>
          <w:sz w:val="32"/>
          <w:szCs w:val="32"/>
        </w:rPr>
      </w:pPr>
    </w:p>
    <w:p w14:paraId="0A59FB30" w14:textId="31F4CE58" w:rsidR="009A7EC4" w:rsidRPr="005E7BC7" w:rsidRDefault="00971FAD" w:rsidP="00971FAD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ОБ УСТАНОВЛЕНИИ </w:t>
      </w:r>
      <w:r w:rsidR="00E73FE0">
        <w:rPr>
          <w:rFonts w:ascii="Arial" w:hAnsi="Arial"/>
          <w:b/>
          <w:sz w:val="32"/>
          <w:szCs w:val="32"/>
        </w:rPr>
        <w:t xml:space="preserve">ДОЛГОСРОЧНЫХ </w:t>
      </w:r>
      <w:r>
        <w:rPr>
          <w:rFonts w:ascii="Arial" w:hAnsi="Arial"/>
          <w:b/>
          <w:sz w:val="32"/>
          <w:szCs w:val="32"/>
        </w:rPr>
        <w:t>ТАРИФ</w:t>
      </w:r>
      <w:r w:rsidR="00E73FE0">
        <w:rPr>
          <w:rFonts w:ascii="Arial" w:hAnsi="Arial"/>
          <w:b/>
          <w:sz w:val="32"/>
          <w:szCs w:val="32"/>
        </w:rPr>
        <w:t>ОВ</w:t>
      </w:r>
      <w:r w:rsidRPr="00971FAD">
        <w:rPr>
          <w:rFonts w:ascii="Arial" w:hAnsi="Arial"/>
          <w:b/>
          <w:sz w:val="32"/>
          <w:szCs w:val="32"/>
        </w:rPr>
        <w:t xml:space="preserve"> </w:t>
      </w:r>
      <w:r>
        <w:rPr>
          <w:rFonts w:ascii="Arial" w:hAnsi="Arial"/>
          <w:b/>
          <w:sz w:val="32"/>
          <w:szCs w:val="32"/>
        </w:rPr>
        <w:t xml:space="preserve">НА </w:t>
      </w:r>
      <w:r w:rsidRPr="00971FAD">
        <w:rPr>
          <w:rFonts w:ascii="Arial" w:hAnsi="Arial"/>
          <w:b/>
          <w:sz w:val="32"/>
          <w:szCs w:val="32"/>
        </w:rPr>
        <w:t xml:space="preserve">ВОДООТВЕДЕНИЕ ДЛЯ </w:t>
      </w:r>
      <w:r>
        <w:rPr>
          <w:rFonts w:ascii="Arial" w:hAnsi="Arial"/>
          <w:b/>
          <w:sz w:val="32"/>
          <w:szCs w:val="32"/>
        </w:rPr>
        <w:t xml:space="preserve">ПОТРЕБИТЕЛЕЙ </w:t>
      </w:r>
      <w:r w:rsidRPr="00971FAD">
        <w:rPr>
          <w:rFonts w:ascii="Arial" w:hAnsi="Arial"/>
          <w:b/>
          <w:sz w:val="32"/>
          <w:szCs w:val="32"/>
        </w:rPr>
        <w:t>МУП</w:t>
      </w:r>
      <w:r w:rsidRPr="00971FAD">
        <w:t xml:space="preserve"> </w:t>
      </w:r>
      <w:r w:rsidRPr="00971FAD">
        <w:rPr>
          <w:rFonts w:ascii="Arial" w:hAnsi="Arial"/>
          <w:b/>
          <w:sz w:val="32"/>
          <w:szCs w:val="32"/>
        </w:rPr>
        <w:t xml:space="preserve">МО </w:t>
      </w:r>
      <w:r w:rsidR="0081057F">
        <w:rPr>
          <w:rFonts w:ascii="Arial" w:hAnsi="Arial"/>
          <w:b/>
          <w:sz w:val="32"/>
          <w:szCs w:val="32"/>
        </w:rPr>
        <w:t>«</w:t>
      </w:r>
      <w:r w:rsidRPr="00971FAD">
        <w:rPr>
          <w:rFonts w:ascii="Arial" w:hAnsi="Arial"/>
          <w:b/>
          <w:sz w:val="32"/>
          <w:szCs w:val="32"/>
        </w:rPr>
        <w:t>БРАТСКИЙ РАЙОН» «ТЕПЛОСЕРВИС»</w:t>
      </w:r>
    </w:p>
    <w:p w14:paraId="3906181C" w14:textId="77777777" w:rsidR="009A7EC4" w:rsidRPr="005E7BC7" w:rsidRDefault="009A7EC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39D7C270" w14:textId="6C375A46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971FAD">
        <w:rPr>
          <w:rFonts w:ascii="Arial" w:hAnsi="Arial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руководствуясь ст. 46 Устава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</w:t>
      </w:r>
      <w:r>
        <w:rPr>
          <w:rFonts w:ascii="Arial" w:hAnsi="Arial"/>
          <w:sz w:val="24"/>
          <w:szCs w:val="24"/>
        </w:rPr>
        <w:t>ия, в целях установления тарифа</w:t>
      </w:r>
      <w:r w:rsidRPr="00971FAD">
        <w:rPr>
          <w:rFonts w:ascii="Arial" w:hAnsi="Arial"/>
          <w:sz w:val="24"/>
          <w:szCs w:val="24"/>
        </w:rPr>
        <w:t xml:space="preserve">, учитывая заключение по результатам проверки материалов для установления тарифа на </w:t>
      </w:r>
      <w:r>
        <w:rPr>
          <w:rFonts w:ascii="Arial" w:hAnsi="Arial"/>
          <w:sz w:val="24"/>
          <w:szCs w:val="24"/>
        </w:rPr>
        <w:t>водоотведение</w:t>
      </w:r>
      <w:r w:rsidRPr="00971FAD">
        <w:rPr>
          <w:rFonts w:ascii="Arial" w:hAnsi="Arial"/>
          <w:sz w:val="24"/>
          <w:szCs w:val="24"/>
        </w:rPr>
        <w:t xml:space="preserve"> для потребителей МУП </w:t>
      </w:r>
      <w:r w:rsidR="00D21A17">
        <w:rPr>
          <w:rFonts w:ascii="Arial" w:hAnsi="Arial"/>
          <w:sz w:val="24"/>
          <w:szCs w:val="24"/>
        </w:rPr>
        <w:t xml:space="preserve">МО </w:t>
      </w:r>
      <w:r w:rsidR="0081057F">
        <w:rPr>
          <w:rFonts w:ascii="Arial" w:hAnsi="Arial"/>
          <w:sz w:val="24"/>
          <w:szCs w:val="24"/>
        </w:rPr>
        <w:t>«</w:t>
      </w:r>
      <w:r w:rsidR="00D21A17">
        <w:rPr>
          <w:rFonts w:ascii="Arial" w:hAnsi="Arial"/>
          <w:sz w:val="24"/>
          <w:szCs w:val="24"/>
        </w:rPr>
        <w:t>Б</w:t>
      </w:r>
      <w:r w:rsidR="00D21A17" w:rsidRPr="00D21A17">
        <w:rPr>
          <w:rFonts w:ascii="Arial" w:hAnsi="Arial"/>
          <w:sz w:val="24"/>
          <w:szCs w:val="24"/>
        </w:rPr>
        <w:t xml:space="preserve">ратский район» </w:t>
      </w:r>
      <w:r w:rsidRPr="00971FAD">
        <w:rPr>
          <w:rFonts w:ascii="Arial" w:hAnsi="Arial"/>
          <w:sz w:val="24"/>
          <w:szCs w:val="24"/>
        </w:rPr>
        <w:t>«</w:t>
      </w:r>
      <w:proofErr w:type="spellStart"/>
      <w:r>
        <w:rPr>
          <w:rFonts w:ascii="Arial" w:hAnsi="Arial"/>
          <w:sz w:val="24"/>
          <w:szCs w:val="24"/>
        </w:rPr>
        <w:t>Теплосервис</w:t>
      </w:r>
      <w:proofErr w:type="spellEnd"/>
      <w:r w:rsidRPr="00971FAD">
        <w:rPr>
          <w:rFonts w:ascii="Arial" w:hAnsi="Arial"/>
          <w:sz w:val="24"/>
          <w:szCs w:val="24"/>
        </w:rPr>
        <w:t xml:space="preserve">», оказывающего услуги на территории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образования</w:t>
      </w:r>
      <w:r>
        <w:rPr>
          <w:rFonts w:ascii="Arial" w:hAnsi="Arial"/>
          <w:sz w:val="24"/>
          <w:szCs w:val="24"/>
        </w:rPr>
        <w:t xml:space="preserve"> в 2023 году</w:t>
      </w:r>
      <w:r w:rsidRPr="00971FAD">
        <w:rPr>
          <w:rFonts w:ascii="Arial" w:hAnsi="Arial"/>
          <w:sz w:val="24"/>
          <w:szCs w:val="24"/>
        </w:rPr>
        <w:t xml:space="preserve">, администрация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сельского поселения, </w:t>
      </w:r>
    </w:p>
    <w:p w14:paraId="254B1B7B" w14:textId="77777777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4D69FA86" w14:textId="77777777" w:rsidR="00971FAD" w:rsidRDefault="00971FAD" w:rsidP="00971FA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971FAD">
        <w:rPr>
          <w:rFonts w:ascii="Arial" w:hAnsi="Arial"/>
          <w:b/>
          <w:sz w:val="30"/>
          <w:szCs w:val="30"/>
        </w:rPr>
        <w:t>ПОСТАНОВЛЯЕТ:</w:t>
      </w:r>
    </w:p>
    <w:p w14:paraId="6E71F1B1" w14:textId="77777777" w:rsidR="00D5465A" w:rsidRPr="00D5465A" w:rsidRDefault="00D5465A" w:rsidP="00971FAD">
      <w:pPr>
        <w:contextualSpacing/>
        <w:jc w:val="center"/>
        <w:rPr>
          <w:rFonts w:ascii="Arial" w:hAnsi="Arial"/>
          <w:b/>
          <w:sz w:val="24"/>
          <w:szCs w:val="24"/>
        </w:rPr>
      </w:pPr>
    </w:p>
    <w:p w14:paraId="586DB40E" w14:textId="77777777" w:rsidR="00E73FE0" w:rsidRPr="00E73FE0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t>1. Установить тариф на водоотведение для потребителей МУП МО «Братский район» «</w:t>
      </w:r>
      <w:proofErr w:type="spellStart"/>
      <w:r w:rsidRPr="00E73FE0">
        <w:rPr>
          <w:rFonts w:ascii="Arial" w:hAnsi="Arial"/>
          <w:sz w:val="24"/>
          <w:szCs w:val="24"/>
        </w:rPr>
        <w:t>Теплосервис</w:t>
      </w:r>
      <w:proofErr w:type="spellEnd"/>
      <w:r w:rsidRPr="00E73FE0">
        <w:rPr>
          <w:rFonts w:ascii="Arial" w:hAnsi="Arial"/>
          <w:sz w:val="24"/>
          <w:szCs w:val="24"/>
        </w:rPr>
        <w:t>» согласно приложению.</w:t>
      </w:r>
    </w:p>
    <w:p w14:paraId="03A169D0" w14:textId="48929E61" w:rsidR="00E73FE0" w:rsidRPr="00E73FE0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t xml:space="preserve">2. Тарифы, установленные в пункте 1 настоящего постановления, действуют с </w:t>
      </w:r>
      <w:r>
        <w:rPr>
          <w:rFonts w:ascii="Arial" w:hAnsi="Arial"/>
          <w:sz w:val="24"/>
          <w:szCs w:val="24"/>
        </w:rPr>
        <w:t xml:space="preserve">01 января 2024 </w:t>
      </w:r>
      <w:r w:rsidRPr="00E73FE0">
        <w:rPr>
          <w:rFonts w:ascii="Arial" w:hAnsi="Arial"/>
          <w:sz w:val="24"/>
          <w:szCs w:val="24"/>
        </w:rPr>
        <w:t xml:space="preserve">года по </w:t>
      </w:r>
      <w:r w:rsidR="005F6C36">
        <w:rPr>
          <w:rFonts w:ascii="Arial" w:hAnsi="Arial"/>
          <w:sz w:val="24"/>
          <w:szCs w:val="24"/>
        </w:rPr>
        <w:t>31 декабря</w:t>
      </w:r>
      <w:r>
        <w:rPr>
          <w:rFonts w:ascii="Arial" w:hAnsi="Arial"/>
          <w:sz w:val="24"/>
          <w:szCs w:val="24"/>
        </w:rPr>
        <w:t xml:space="preserve"> 2026</w:t>
      </w:r>
      <w:r w:rsidRPr="00E73FE0">
        <w:rPr>
          <w:rFonts w:ascii="Arial" w:hAnsi="Arial"/>
          <w:sz w:val="24"/>
          <w:szCs w:val="24"/>
        </w:rPr>
        <w:t xml:space="preserve"> года.</w:t>
      </w:r>
    </w:p>
    <w:p w14:paraId="6264F32D" w14:textId="77777777" w:rsidR="00E73FE0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t>3. Компенсацию недополученных доходов МУП МО «Братский район» «</w:t>
      </w:r>
      <w:proofErr w:type="spellStart"/>
      <w:r w:rsidRPr="00E73FE0">
        <w:rPr>
          <w:rFonts w:ascii="Arial" w:hAnsi="Arial"/>
          <w:sz w:val="24"/>
          <w:szCs w:val="24"/>
        </w:rPr>
        <w:t>Теплосервис</w:t>
      </w:r>
      <w:proofErr w:type="spellEnd"/>
      <w:r w:rsidRPr="00E73FE0">
        <w:rPr>
          <w:rFonts w:ascii="Arial" w:hAnsi="Arial"/>
          <w:sz w:val="24"/>
          <w:szCs w:val="24"/>
        </w:rPr>
        <w:t>» от реализации товаров и услуг населению по тарифам, не покрывающим экономически обоснованных расходов на их производство и реализацию, осуществлять за счет средств областного бюджета, предусмотренных в законе Иркутской области об областном бюджете на соответствующий финансовый год.</w:t>
      </w:r>
    </w:p>
    <w:p w14:paraId="69718176" w14:textId="28947F6B" w:rsidR="00E73FE0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4. </w:t>
      </w:r>
      <w:r w:rsidRPr="00E73FE0">
        <w:rPr>
          <w:rFonts w:ascii="Arial" w:hAnsi="Arial"/>
          <w:sz w:val="24"/>
          <w:szCs w:val="24"/>
        </w:rPr>
        <w:t>Признать утратившим силу с 1 января 20</w:t>
      </w:r>
      <w:r>
        <w:rPr>
          <w:rFonts w:ascii="Arial" w:hAnsi="Arial"/>
          <w:sz w:val="24"/>
          <w:szCs w:val="24"/>
        </w:rPr>
        <w:t>24</w:t>
      </w:r>
      <w:r w:rsidRPr="00E73FE0">
        <w:rPr>
          <w:rFonts w:ascii="Arial" w:hAnsi="Arial"/>
          <w:sz w:val="24"/>
          <w:szCs w:val="24"/>
        </w:rPr>
        <w:t xml:space="preserve"> года постановление главы администрации Калтукского сельского поселения  от </w:t>
      </w:r>
      <w:r>
        <w:rPr>
          <w:rFonts w:ascii="Arial" w:hAnsi="Arial"/>
          <w:sz w:val="24"/>
          <w:szCs w:val="24"/>
        </w:rPr>
        <w:t xml:space="preserve">03 апреля </w:t>
      </w:r>
      <w:r w:rsidRPr="00E73FE0">
        <w:rPr>
          <w:rFonts w:ascii="Arial" w:hAnsi="Arial"/>
          <w:sz w:val="24"/>
          <w:szCs w:val="24"/>
        </w:rPr>
        <w:t>20</w:t>
      </w:r>
      <w:r>
        <w:rPr>
          <w:rFonts w:ascii="Arial" w:hAnsi="Arial"/>
          <w:sz w:val="24"/>
          <w:szCs w:val="24"/>
        </w:rPr>
        <w:t xml:space="preserve">23 </w:t>
      </w:r>
      <w:r w:rsidRPr="00E73FE0">
        <w:rPr>
          <w:rFonts w:ascii="Arial" w:hAnsi="Arial"/>
          <w:sz w:val="24"/>
          <w:szCs w:val="24"/>
        </w:rPr>
        <w:t xml:space="preserve">года       № </w:t>
      </w:r>
      <w:r>
        <w:rPr>
          <w:rFonts w:ascii="Arial" w:hAnsi="Arial"/>
          <w:sz w:val="24"/>
          <w:szCs w:val="24"/>
        </w:rPr>
        <w:t>21А «О</w:t>
      </w:r>
      <w:r w:rsidRPr="00E73FE0">
        <w:rPr>
          <w:rFonts w:ascii="Arial" w:hAnsi="Arial"/>
          <w:sz w:val="24"/>
          <w:szCs w:val="24"/>
        </w:rPr>
        <w:t xml:space="preserve">б установлении тарифа на водоотведение для потребителей </w:t>
      </w:r>
      <w:r>
        <w:rPr>
          <w:rFonts w:ascii="Arial" w:hAnsi="Arial"/>
          <w:sz w:val="24"/>
          <w:szCs w:val="24"/>
        </w:rPr>
        <w:t>МУП МО</w:t>
      </w:r>
      <w:r w:rsidRPr="00E73FE0">
        <w:rPr>
          <w:rFonts w:ascii="Arial" w:hAnsi="Arial"/>
          <w:sz w:val="24"/>
          <w:szCs w:val="24"/>
        </w:rPr>
        <w:t xml:space="preserve"> «</w:t>
      </w:r>
      <w:r>
        <w:rPr>
          <w:rFonts w:ascii="Arial" w:hAnsi="Arial"/>
          <w:sz w:val="24"/>
          <w:szCs w:val="24"/>
        </w:rPr>
        <w:t>Б</w:t>
      </w:r>
      <w:r w:rsidRPr="00E73FE0">
        <w:rPr>
          <w:rFonts w:ascii="Arial" w:hAnsi="Arial"/>
          <w:sz w:val="24"/>
          <w:szCs w:val="24"/>
        </w:rPr>
        <w:t>ратский район» «</w:t>
      </w:r>
      <w:proofErr w:type="spellStart"/>
      <w:r>
        <w:rPr>
          <w:rFonts w:ascii="Arial" w:hAnsi="Arial"/>
          <w:sz w:val="24"/>
          <w:szCs w:val="24"/>
        </w:rPr>
        <w:t>Т</w:t>
      </w:r>
      <w:r w:rsidRPr="00E73FE0">
        <w:rPr>
          <w:rFonts w:ascii="Arial" w:hAnsi="Arial"/>
          <w:sz w:val="24"/>
          <w:szCs w:val="24"/>
        </w:rPr>
        <w:t>еплосервис</w:t>
      </w:r>
      <w:proofErr w:type="spellEnd"/>
      <w:r w:rsidRPr="00E73FE0">
        <w:rPr>
          <w:rFonts w:ascii="Arial" w:hAnsi="Arial"/>
          <w:sz w:val="24"/>
          <w:szCs w:val="24"/>
        </w:rPr>
        <w:t>»</w:t>
      </w:r>
      <w:r>
        <w:rPr>
          <w:rFonts w:ascii="Arial" w:hAnsi="Arial"/>
          <w:sz w:val="24"/>
          <w:szCs w:val="24"/>
        </w:rPr>
        <w:t>».</w:t>
      </w:r>
    </w:p>
    <w:p w14:paraId="48C6364D" w14:textId="77777777" w:rsidR="00162F00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5</w:t>
      </w:r>
      <w:r w:rsidRPr="00E73FE0">
        <w:rPr>
          <w:rFonts w:ascii="Arial" w:hAnsi="Arial"/>
          <w:sz w:val="24"/>
          <w:szCs w:val="24"/>
        </w:rPr>
        <w:t xml:space="preserve">. Настоящее постановление подлежит официальному опубликованию в Информационном бюллетене Калтукского муниципального образования и </w:t>
      </w:r>
    </w:p>
    <w:p w14:paraId="5851B68A" w14:textId="77777777" w:rsidR="00162F00" w:rsidRDefault="00162F0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51D4B329" w14:textId="77777777" w:rsidR="00162F00" w:rsidRDefault="00162F0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67E9FC5E" w14:textId="77777777" w:rsidR="00162F00" w:rsidRDefault="00162F0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16837F23" w14:textId="77777777" w:rsidR="00162F00" w:rsidRDefault="00162F0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4DB12526" w14:textId="77777777" w:rsidR="00162F00" w:rsidRDefault="00162F0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55D20267" w14:textId="771E167D" w:rsidR="00E73FE0" w:rsidRPr="00E73FE0" w:rsidRDefault="00E73FE0" w:rsidP="00162F00">
      <w:pPr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lastRenderedPageBreak/>
        <w:t>размещению на официальном сайте администрации Калтукского сельского поселения в сети «Интернет»</w:t>
      </w:r>
      <w:proofErr w:type="gramStart"/>
      <w:r w:rsidRPr="00E73FE0">
        <w:rPr>
          <w:rFonts w:ascii="Arial" w:hAnsi="Arial"/>
          <w:sz w:val="24"/>
          <w:szCs w:val="24"/>
        </w:rPr>
        <w:t xml:space="preserve"> .</w:t>
      </w:r>
      <w:proofErr w:type="gramEnd"/>
    </w:p>
    <w:p w14:paraId="5EE3D30C" w14:textId="74B30953" w:rsidR="001074C8" w:rsidRPr="005E7BC7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t>5. Контроль за исполнение настоящего постановления оставляю за собой.</w:t>
      </w:r>
    </w:p>
    <w:p w14:paraId="652458F6" w14:textId="77777777" w:rsidR="001074C8" w:rsidRPr="005E7BC7" w:rsidRDefault="001074C8" w:rsidP="00C23D22">
      <w:pPr>
        <w:contextualSpacing/>
        <w:jc w:val="both"/>
        <w:rPr>
          <w:rFonts w:ascii="Arial" w:hAnsi="Arial"/>
          <w:sz w:val="24"/>
          <w:szCs w:val="24"/>
        </w:rPr>
      </w:pPr>
    </w:p>
    <w:p w14:paraId="3E75BAE5" w14:textId="77777777" w:rsidR="001074C8" w:rsidRPr="003328E2" w:rsidRDefault="001074C8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Глава Калтукского</w:t>
      </w:r>
    </w:p>
    <w:p w14:paraId="4FDFA24C" w14:textId="77777777" w:rsidR="003328E2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муниципального образования</w:t>
      </w:r>
      <w:r w:rsidR="003328E2" w:rsidRPr="003328E2">
        <w:rPr>
          <w:rFonts w:ascii="Arial" w:hAnsi="Arial"/>
          <w:b/>
          <w:bCs/>
          <w:sz w:val="24"/>
          <w:szCs w:val="24"/>
        </w:rPr>
        <w:t xml:space="preserve"> </w:t>
      </w:r>
    </w:p>
    <w:p w14:paraId="1FBC0780" w14:textId="51621EF1" w:rsidR="00971FAD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П.Ю. Большешапов</w:t>
      </w:r>
    </w:p>
    <w:p w14:paraId="0B3B6246" w14:textId="77777777" w:rsidR="00971FAD" w:rsidRDefault="00971FAD" w:rsidP="00971FAD">
      <w:pPr>
        <w:suppressAutoHyphens w:val="0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  <w:sectPr w:rsidR="00971F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35D852" w14:textId="41CFB776" w:rsidR="00971FAD" w:rsidRPr="00971FAD" w:rsidRDefault="00971FAD" w:rsidP="00B53FD8">
      <w:pPr>
        <w:suppressAutoHyphens w:val="0"/>
        <w:ind w:right="-992"/>
        <w:jc w:val="right"/>
        <w:rPr>
          <w:rFonts w:ascii="Arial" w:eastAsia="Times New Roman" w:hAnsi="Arial"/>
          <w:b/>
          <w:sz w:val="24"/>
          <w:szCs w:val="24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lastRenderedPageBreak/>
        <w:t>Приложение</w:t>
      </w:r>
    </w:p>
    <w:p w14:paraId="2CB880CE" w14:textId="52015961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>к постановлению администрации</w:t>
      </w:r>
    </w:p>
    <w:p w14:paraId="3D322F76" w14:textId="77777777" w:rsidR="00971FAD" w:rsidRPr="00971FAD" w:rsidRDefault="00D21A17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>
        <w:rPr>
          <w:rFonts w:ascii="Courier New" w:eastAsia="Times New Roman" w:hAnsi="Courier New" w:cs="Courier New"/>
          <w:sz w:val="22"/>
          <w:szCs w:val="22"/>
          <w:lang w:eastAsia="ru-RU"/>
        </w:rPr>
        <w:t>Калтукского</w:t>
      </w:r>
      <w:r w:rsidR="00971FAD"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сельского поселения</w:t>
      </w:r>
    </w:p>
    <w:p w14:paraId="495394D0" w14:textId="5C5FA8EA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от </w:t>
      </w:r>
      <w:r w:rsidR="00396878">
        <w:rPr>
          <w:rFonts w:ascii="Courier New" w:eastAsia="Times New Roman" w:hAnsi="Courier New" w:cs="Courier New"/>
          <w:sz w:val="22"/>
          <w:szCs w:val="22"/>
          <w:lang w:eastAsia="ru-RU"/>
        </w:rPr>
        <w:t>20.12</w:t>
      </w:r>
      <w:r w:rsidR="00951AE3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.2023 г. № </w:t>
      </w:r>
      <w:r w:rsidR="00396878">
        <w:rPr>
          <w:rFonts w:ascii="Courier New" w:eastAsia="Times New Roman" w:hAnsi="Courier New" w:cs="Courier New"/>
          <w:sz w:val="22"/>
          <w:szCs w:val="22"/>
          <w:lang w:eastAsia="ru-RU"/>
        </w:rPr>
        <w:t>86</w:t>
      </w:r>
    </w:p>
    <w:p w14:paraId="3B22FE97" w14:textId="77777777" w:rsidR="00476986" w:rsidRDefault="00476986" w:rsidP="003328E2">
      <w:pPr>
        <w:suppressAutoHyphens w:val="0"/>
        <w:ind w:right="-992"/>
        <w:rPr>
          <w:rFonts w:ascii="Arial" w:hAnsi="Arial"/>
          <w:sz w:val="24"/>
          <w:szCs w:val="24"/>
        </w:rPr>
      </w:pPr>
    </w:p>
    <w:p w14:paraId="09ABA9D1" w14:textId="77777777" w:rsidR="0041558E" w:rsidRDefault="00D21A17" w:rsidP="00B53FD8">
      <w:pPr>
        <w:suppressAutoHyphens w:val="0"/>
        <w:ind w:left="851"/>
        <w:jc w:val="center"/>
        <w:rPr>
          <w:rFonts w:ascii="Arial" w:hAnsi="Arial"/>
          <w:b/>
          <w:sz w:val="30"/>
          <w:szCs w:val="30"/>
        </w:rPr>
      </w:pPr>
      <w:r w:rsidRPr="00D21A17">
        <w:rPr>
          <w:rFonts w:ascii="Arial" w:hAnsi="Arial"/>
          <w:b/>
          <w:sz w:val="30"/>
          <w:szCs w:val="30"/>
        </w:rPr>
        <w:t xml:space="preserve">Тариф на водоотведение для потребителей </w:t>
      </w:r>
    </w:p>
    <w:p w14:paraId="362B610C" w14:textId="6B49CF89" w:rsidR="00971FAD" w:rsidRPr="00971FAD" w:rsidRDefault="00D21A17" w:rsidP="00B53FD8">
      <w:pPr>
        <w:suppressAutoHyphens w:val="0"/>
        <w:ind w:left="851"/>
        <w:jc w:val="center"/>
        <w:rPr>
          <w:rFonts w:ascii="Arial" w:eastAsia="Times New Roman" w:hAnsi="Arial"/>
          <w:b/>
          <w:sz w:val="30"/>
          <w:szCs w:val="30"/>
          <w:lang w:eastAsia="ru-RU"/>
        </w:rPr>
      </w:pPr>
      <w:r w:rsidRPr="00D21A17">
        <w:rPr>
          <w:rFonts w:ascii="Arial" w:hAnsi="Arial"/>
          <w:b/>
          <w:sz w:val="30"/>
          <w:szCs w:val="30"/>
        </w:rPr>
        <w:t xml:space="preserve">МУП МО </w:t>
      </w:r>
      <w:r w:rsidR="002E5417">
        <w:rPr>
          <w:rFonts w:ascii="Arial" w:hAnsi="Arial"/>
          <w:b/>
          <w:sz w:val="30"/>
          <w:szCs w:val="30"/>
        </w:rPr>
        <w:t>«</w:t>
      </w:r>
      <w:r>
        <w:rPr>
          <w:rFonts w:ascii="Arial" w:hAnsi="Arial"/>
          <w:b/>
          <w:sz w:val="30"/>
          <w:szCs w:val="30"/>
        </w:rPr>
        <w:t>Б</w:t>
      </w:r>
      <w:r w:rsidRPr="00D21A17">
        <w:rPr>
          <w:rFonts w:ascii="Arial" w:hAnsi="Arial"/>
          <w:b/>
          <w:sz w:val="30"/>
          <w:szCs w:val="30"/>
        </w:rPr>
        <w:t>ратский район» «</w:t>
      </w:r>
      <w:proofErr w:type="spellStart"/>
      <w:r w:rsidRPr="00D21A17">
        <w:rPr>
          <w:rFonts w:ascii="Arial" w:hAnsi="Arial"/>
          <w:b/>
          <w:sz w:val="30"/>
          <w:szCs w:val="30"/>
        </w:rPr>
        <w:t>Теплосервис</w:t>
      </w:r>
      <w:proofErr w:type="spellEnd"/>
      <w:r w:rsidRPr="00D21A17">
        <w:rPr>
          <w:rFonts w:ascii="Arial" w:hAnsi="Arial"/>
          <w:b/>
          <w:sz w:val="30"/>
          <w:szCs w:val="30"/>
        </w:rPr>
        <w:t>»</w:t>
      </w:r>
    </w:p>
    <w:p w14:paraId="3936DB7B" w14:textId="77777777" w:rsidR="00971FAD" w:rsidRPr="00971FAD" w:rsidRDefault="00971FAD" w:rsidP="00971FAD">
      <w:pPr>
        <w:suppressAutoHyphens w:val="0"/>
        <w:rPr>
          <w:rFonts w:ascii="Arial" w:eastAsia="Times New Roman" w:hAnsi="Arial"/>
          <w:sz w:val="24"/>
          <w:szCs w:val="24"/>
          <w:lang w:eastAsia="ru-RU"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1134"/>
        <w:gridCol w:w="1134"/>
        <w:gridCol w:w="1276"/>
      </w:tblGrid>
      <w:tr w:rsidR="00E73FE0" w:rsidRPr="00971FAD" w14:paraId="628DB3BA" w14:textId="4AA92465" w:rsidTr="009B076F">
        <w:trPr>
          <w:trHeight w:val="1139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14:paraId="088EDA86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Наименование товаров и услуг</w:t>
            </w:r>
          </w:p>
        </w:tc>
        <w:tc>
          <w:tcPr>
            <w:tcW w:w="6946" w:type="dxa"/>
            <w:gridSpan w:val="6"/>
          </w:tcPr>
          <w:p w14:paraId="095DF367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Тариф</w:t>
            </w:r>
          </w:p>
          <w:p w14:paraId="24CD8C8D" w14:textId="2F55CB1D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(руб./м3, НДС не облагается)</w:t>
            </w:r>
          </w:p>
        </w:tc>
      </w:tr>
      <w:tr w:rsidR="00E73FE0" w:rsidRPr="00971FAD" w14:paraId="290C1860" w14:textId="76A79C7B" w:rsidTr="00E73FE0">
        <w:trPr>
          <w:trHeight w:val="844"/>
        </w:trPr>
        <w:tc>
          <w:tcPr>
            <w:tcW w:w="2268" w:type="dxa"/>
            <w:vMerge/>
            <w:shd w:val="clear" w:color="auto" w:fill="auto"/>
            <w:vAlign w:val="center"/>
          </w:tcPr>
          <w:p w14:paraId="7134C234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4A6C51EB" w14:textId="6E7FCB32" w:rsidR="00E73FE0" w:rsidRDefault="00E73FE0" w:rsidP="005F6C36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 xml:space="preserve">С 01.01.2024 по </w:t>
            </w:r>
            <w:r w:rsidR="005F6C36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30.06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.2024</w:t>
            </w:r>
          </w:p>
        </w:tc>
        <w:tc>
          <w:tcPr>
            <w:tcW w:w="1134" w:type="dxa"/>
          </w:tcPr>
          <w:p w14:paraId="400F0D62" w14:textId="4C4D3EBA" w:rsidR="00E73FE0" w:rsidRDefault="00E73FE0" w:rsidP="00E87864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01.07.2024 по 31.12.2024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0B4AB7" w14:textId="4848977F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01.01.2025</w:t>
            </w:r>
          </w:p>
          <w:p w14:paraId="1C3E11D8" w14:textId="40C3200F" w:rsidR="00E73FE0" w:rsidRPr="00971FAD" w:rsidRDefault="00E73FE0" w:rsidP="00E87864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 xml:space="preserve">по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30.06.2025</w:t>
            </w:r>
          </w:p>
        </w:tc>
        <w:tc>
          <w:tcPr>
            <w:tcW w:w="1134" w:type="dxa"/>
          </w:tcPr>
          <w:p w14:paraId="13DA59CC" w14:textId="0BC8076C" w:rsidR="00E73FE0" w:rsidRDefault="00E73FE0" w:rsidP="00E87864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14:paraId="54D09330" w14:textId="74FBFB10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01.01.2026 по 30.06.2026</w:t>
            </w:r>
          </w:p>
        </w:tc>
        <w:tc>
          <w:tcPr>
            <w:tcW w:w="1276" w:type="dxa"/>
          </w:tcPr>
          <w:p w14:paraId="6C04CE29" w14:textId="0BE1983B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01.07.2026 по 31.12.2026</w:t>
            </w:r>
          </w:p>
        </w:tc>
      </w:tr>
      <w:tr w:rsidR="00E73FE0" w:rsidRPr="00971FAD" w14:paraId="2E1C2534" w14:textId="68E1C898" w:rsidTr="00E73FE0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500FD4F2" w14:textId="77777777" w:rsidR="00E73FE0" w:rsidRPr="00971FAD" w:rsidRDefault="00E73FE0" w:rsidP="00971FAD">
            <w:pPr>
              <w:suppressAutoHyphens w:val="0"/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  <w:t>Водоотведение:</w:t>
            </w:r>
          </w:p>
        </w:tc>
        <w:tc>
          <w:tcPr>
            <w:tcW w:w="1134" w:type="dxa"/>
          </w:tcPr>
          <w:p w14:paraId="71EA064E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23DF11BF" w14:textId="388F70E0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6918FD" w14:textId="25ED0DB9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1807751D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14:paraId="2B9107DF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</w:tcPr>
          <w:p w14:paraId="55AF67CB" w14:textId="77777777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</w:tr>
      <w:tr w:rsidR="00E73FE0" w:rsidRPr="00971FAD" w14:paraId="304D5206" w14:textId="084C7725" w:rsidTr="00E73FE0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08CC04A6" w14:textId="77777777" w:rsidR="00E73FE0" w:rsidRPr="00971FAD" w:rsidRDefault="00E73FE0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134" w:type="dxa"/>
          </w:tcPr>
          <w:p w14:paraId="4F071EA3" w14:textId="57B71AD0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32,1</w:t>
            </w:r>
          </w:p>
        </w:tc>
        <w:tc>
          <w:tcPr>
            <w:tcW w:w="1134" w:type="dxa"/>
          </w:tcPr>
          <w:p w14:paraId="24AF0BB7" w14:textId="3A00E2BC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35,31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DB1618" w14:textId="1E0C457B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35,31</w:t>
            </w:r>
          </w:p>
        </w:tc>
        <w:tc>
          <w:tcPr>
            <w:tcW w:w="1134" w:type="dxa"/>
          </w:tcPr>
          <w:p w14:paraId="24F45EBA" w14:textId="2A989F18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37,32</w:t>
            </w:r>
          </w:p>
        </w:tc>
        <w:tc>
          <w:tcPr>
            <w:tcW w:w="1134" w:type="dxa"/>
          </w:tcPr>
          <w:p w14:paraId="58F291CE" w14:textId="57D24A50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37,32</w:t>
            </w:r>
          </w:p>
        </w:tc>
        <w:tc>
          <w:tcPr>
            <w:tcW w:w="1276" w:type="dxa"/>
          </w:tcPr>
          <w:p w14:paraId="044F6281" w14:textId="3979B59B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38,81</w:t>
            </w:r>
          </w:p>
        </w:tc>
      </w:tr>
      <w:tr w:rsidR="00E73FE0" w:rsidRPr="00971FAD" w14:paraId="03ECA848" w14:textId="6508F3A3" w:rsidTr="00E73FE0">
        <w:trPr>
          <w:trHeight w:val="552"/>
        </w:trPr>
        <w:tc>
          <w:tcPr>
            <w:tcW w:w="2268" w:type="dxa"/>
            <w:shd w:val="clear" w:color="auto" w:fill="auto"/>
            <w:vAlign w:val="center"/>
          </w:tcPr>
          <w:p w14:paraId="2150793D" w14:textId="77777777" w:rsidR="00E73FE0" w:rsidRPr="00971FAD" w:rsidRDefault="00E73FE0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134" w:type="dxa"/>
          </w:tcPr>
          <w:p w14:paraId="30C3598B" w14:textId="268C8E7B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146,72</w:t>
            </w:r>
          </w:p>
        </w:tc>
        <w:tc>
          <w:tcPr>
            <w:tcW w:w="1134" w:type="dxa"/>
          </w:tcPr>
          <w:p w14:paraId="3084EE46" w14:textId="5F2F32F9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188,72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7D076" w14:textId="724B2F60" w:rsidR="00E73FE0" w:rsidRPr="00971FAD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188,72</w:t>
            </w:r>
          </w:p>
        </w:tc>
        <w:tc>
          <w:tcPr>
            <w:tcW w:w="1134" w:type="dxa"/>
          </w:tcPr>
          <w:p w14:paraId="0F184511" w14:textId="1B7B2B44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193,4</w:t>
            </w:r>
          </w:p>
        </w:tc>
        <w:tc>
          <w:tcPr>
            <w:tcW w:w="1134" w:type="dxa"/>
          </w:tcPr>
          <w:p w14:paraId="154EC7B1" w14:textId="56ED6D12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193,4</w:t>
            </w:r>
          </w:p>
        </w:tc>
        <w:tc>
          <w:tcPr>
            <w:tcW w:w="1276" w:type="dxa"/>
          </w:tcPr>
          <w:p w14:paraId="540D8498" w14:textId="54BC7987" w:rsidR="00E73FE0" w:rsidRDefault="00E73FE0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198,61</w:t>
            </w:r>
          </w:p>
        </w:tc>
      </w:tr>
    </w:tbl>
    <w:p w14:paraId="29008D20" w14:textId="29D2D602" w:rsidR="005E7BC7" w:rsidRDefault="005E7BC7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1868E1DF" w14:textId="0AADE502" w:rsidR="00B53FD8" w:rsidRDefault="00B53FD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  <w:bookmarkStart w:id="0" w:name="_GoBack"/>
      <w:bookmarkEnd w:id="0"/>
    </w:p>
    <w:p w14:paraId="4EE9381E" w14:textId="77777777" w:rsidR="00B53FD8" w:rsidRPr="003328E2" w:rsidRDefault="00B53FD8" w:rsidP="00B53FD8">
      <w:pPr>
        <w:suppressAutoHyphens w:val="0"/>
        <w:ind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>Глава Калтукского</w:t>
      </w:r>
    </w:p>
    <w:p w14:paraId="11A89FCC" w14:textId="77777777" w:rsidR="003328E2" w:rsidRPr="003328E2" w:rsidRDefault="003328E2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муниципального образования </w:t>
      </w:r>
    </w:p>
    <w:p w14:paraId="4C372BA8" w14:textId="63C41E6F" w:rsidR="00B53FD8" w:rsidRPr="003328E2" w:rsidRDefault="00B53FD8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>П.Ю. Большешапов</w:t>
      </w:r>
    </w:p>
    <w:sectPr w:rsidR="00B53FD8" w:rsidRPr="003328E2" w:rsidSect="00B53FD8">
      <w:pgSz w:w="11906" w:h="16838"/>
      <w:pgMar w:top="1134" w:right="184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FE"/>
    <w:rsid w:val="00003462"/>
    <w:rsid w:val="000624BE"/>
    <w:rsid w:val="00094593"/>
    <w:rsid w:val="00094719"/>
    <w:rsid w:val="000E3F7A"/>
    <w:rsid w:val="000E5AC6"/>
    <w:rsid w:val="000E77E9"/>
    <w:rsid w:val="000F03CF"/>
    <w:rsid w:val="000F6899"/>
    <w:rsid w:val="00100137"/>
    <w:rsid w:val="0010182D"/>
    <w:rsid w:val="001036FC"/>
    <w:rsid w:val="001074C8"/>
    <w:rsid w:val="00111C0D"/>
    <w:rsid w:val="001344A4"/>
    <w:rsid w:val="00162F00"/>
    <w:rsid w:val="0017681F"/>
    <w:rsid w:val="001B0115"/>
    <w:rsid w:val="001B288F"/>
    <w:rsid w:val="00211315"/>
    <w:rsid w:val="00224BB1"/>
    <w:rsid w:val="002701E0"/>
    <w:rsid w:val="00271A56"/>
    <w:rsid w:val="00276294"/>
    <w:rsid w:val="00295BA5"/>
    <w:rsid w:val="002A2A34"/>
    <w:rsid w:val="002B274B"/>
    <w:rsid w:val="002E0AF8"/>
    <w:rsid w:val="002E5417"/>
    <w:rsid w:val="0030509A"/>
    <w:rsid w:val="003056D9"/>
    <w:rsid w:val="00326A38"/>
    <w:rsid w:val="003328E2"/>
    <w:rsid w:val="00346525"/>
    <w:rsid w:val="00363F63"/>
    <w:rsid w:val="00376AE3"/>
    <w:rsid w:val="00396878"/>
    <w:rsid w:val="003B1420"/>
    <w:rsid w:val="004058C2"/>
    <w:rsid w:val="0041558E"/>
    <w:rsid w:val="00443333"/>
    <w:rsid w:val="0045620B"/>
    <w:rsid w:val="00470225"/>
    <w:rsid w:val="00476986"/>
    <w:rsid w:val="004B757B"/>
    <w:rsid w:val="004D2041"/>
    <w:rsid w:val="00511732"/>
    <w:rsid w:val="00535614"/>
    <w:rsid w:val="00552573"/>
    <w:rsid w:val="00555300"/>
    <w:rsid w:val="005837B3"/>
    <w:rsid w:val="00592365"/>
    <w:rsid w:val="005B6E51"/>
    <w:rsid w:val="005D7DA9"/>
    <w:rsid w:val="005E7BC7"/>
    <w:rsid w:val="005F6BE0"/>
    <w:rsid w:val="005F6C36"/>
    <w:rsid w:val="00633827"/>
    <w:rsid w:val="00655751"/>
    <w:rsid w:val="00680329"/>
    <w:rsid w:val="00695296"/>
    <w:rsid w:val="006D7C50"/>
    <w:rsid w:val="006F753C"/>
    <w:rsid w:val="00724BF0"/>
    <w:rsid w:val="00726BA2"/>
    <w:rsid w:val="0073725E"/>
    <w:rsid w:val="00765D1B"/>
    <w:rsid w:val="007665B4"/>
    <w:rsid w:val="00777500"/>
    <w:rsid w:val="00786BC2"/>
    <w:rsid w:val="007958DB"/>
    <w:rsid w:val="007B0B65"/>
    <w:rsid w:val="007D13EB"/>
    <w:rsid w:val="0081057F"/>
    <w:rsid w:val="0081708E"/>
    <w:rsid w:val="008435D1"/>
    <w:rsid w:val="008438F8"/>
    <w:rsid w:val="008448DD"/>
    <w:rsid w:val="008C461D"/>
    <w:rsid w:val="008D1382"/>
    <w:rsid w:val="008E1EF5"/>
    <w:rsid w:val="008E2A5A"/>
    <w:rsid w:val="008F28E4"/>
    <w:rsid w:val="008F3DE1"/>
    <w:rsid w:val="008F7B11"/>
    <w:rsid w:val="0090478E"/>
    <w:rsid w:val="00905E3E"/>
    <w:rsid w:val="00922D57"/>
    <w:rsid w:val="00923997"/>
    <w:rsid w:val="00935D97"/>
    <w:rsid w:val="00951AE3"/>
    <w:rsid w:val="009703FE"/>
    <w:rsid w:val="00971FAD"/>
    <w:rsid w:val="00984F52"/>
    <w:rsid w:val="00986581"/>
    <w:rsid w:val="009A1C47"/>
    <w:rsid w:val="009A7EC4"/>
    <w:rsid w:val="009B52F5"/>
    <w:rsid w:val="009B6B21"/>
    <w:rsid w:val="009D5899"/>
    <w:rsid w:val="009E0EB4"/>
    <w:rsid w:val="009E22CC"/>
    <w:rsid w:val="00A11A66"/>
    <w:rsid w:val="00A4096C"/>
    <w:rsid w:val="00AA44E1"/>
    <w:rsid w:val="00AD40B3"/>
    <w:rsid w:val="00AF5022"/>
    <w:rsid w:val="00AF6EA4"/>
    <w:rsid w:val="00B45855"/>
    <w:rsid w:val="00B53FD8"/>
    <w:rsid w:val="00B60999"/>
    <w:rsid w:val="00BA2639"/>
    <w:rsid w:val="00BA5DA2"/>
    <w:rsid w:val="00BC1B37"/>
    <w:rsid w:val="00C01FE0"/>
    <w:rsid w:val="00C23D22"/>
    <w:rsid w:val="00C92C62"/>
    <w:rsid w:val="00C942B9"/>
    <w:rsid w:val="00CC5673"/>
    <w:rsid w:val="00CD7914"/>
    <w:rsid w:val="00CE6B17"/>
    <w:rsid w:val="00CF1FB7"/>
    <w:rsid w:val="00D13317"/>
    <w:rsid w:val="00D21A17"/>
    <w:rsid w:val="00D23FFF"/>
    <w:rsid w:val="00D5465A"/>
    <w:rsid w:val="00D959DD"/>
    <w:rsid w:val="00DC2D0F"/>
    <w:rsid w:val="00DD55BC"/>
    <w:rsid w:val="00E05BC3"/>
    <w:rsid w:val="00E45AA9"/>
    <w:rsid w:val="00E47064"/>
    <w:rsid w:val="00E73187"/>
    <w:rsid w:val="00E73FE0"/>
    <w:rsid w:val="00E87864"/>
    <w:rsid w:val="00E91A33"/>
    <w:rsid w:val="00EA4FE2"/>
    <w:rsid w:val="00EC2CEA"/>
    <w:rsid w:val="00EE5613"/>
    <w:rsid w:val="00F726A8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7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31033-BC45-4CAE-AE7C-B3714CFF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Administracia</cp:lastModifiedBy>
  <cp:revision>5</cp:revision>
  <cp:lastPrinted>2023-03-27T06:36:00Z</cp:lastPrinted>
  <dcterms:created xsi:type="dcterms:W3CDTF">2023-12-22T08:15:00Z</dcterms:created>
  <dcterms:modified xsi:type="dcterms:W3CDTF">2023-12-25T06:21:00Z</dcterms:modified>
</cp:coreProperties>
</file>