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DAF" w:rsidRPr="00C27DAF" w:rsidRDefault="00C27DAF" w:rsidP="00C27D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Pr="00C27DA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Pr="00C27DAF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Pr="00C27DAF">
        <w:rPr>
          <w:rFonts w:ascii="Arial" w:hAnsi="Arial" w:cs="Arial"/>
          <w:b/>
          <w:sz w:val="32"/>
          <w:szCs w:val="32"/>
        </w:rPr>
        <w:t xml:space="preserve"> г. № 5</w:t>
      </w:r>
      <w:r w:rsidR="002E1879">
        <w:rPr>
          <w:rFonts w:ascii="Arial" w:hAnsi="Arial" w:cs="Arial"/>
          <w:b/>
          <w:sz w:val="32"/>
          <w:szCs w:val="32"/>
        </w:rPr>
        <w:t>2</w:t>
      </w:r>
    </w:p>
    <w:p w:rsidR="00C27DAF" w:rsidRPr="00C27DAF" w:rsidRDefault="00C27DAF" w:rsidP="00C27DAF">
      <w:pPr>
        <w:jc w:val="center"/>
        <w:rPr>
          <w:rFonts w:ascii="Arial" w:hAnsi="Arial" w:cs="Arial"/>
          <w:b/>
          <w:sz w:val="32"/>
          <w:szCs w:val="32"/>
        </w:rPr>
      </w:pPr>
      <w:r w:rsidRPr="00C27DA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7DAF" w:rsidRPr="00C27DAF" w:rsidRDefault="00C27DAF" w:rsidP="00C27DAF">
      <w:pPr>
        <w:jc w:val="center"/>
        <w:rPr>
          <w:rFonts w:ascii="Arial" w:hAnsi="Arial" w:cs="Arial"/>
          <w:b/>
          <w:sz w:val="32"/>
          <w:szCs w:val="32"/>
        </w:rPr>
      </w:pPr>
      <w:r w:rsidRPr="00C27DAF">
        <w:rPr>
          <w:rFonts w:ascii="Arial" w:hAnsi="Arial" w:cs="Arial"/>
          <w:b/>
          <w:sz w:val="32"/>
          <w:szCs w:val="32"/>
        </w:rPr>
        <w:t>ИРКУТСКАЯ ОБЛАСТЬ</w:t>
      </w:r>
    </w:p>
    <w:p w:rsidR="00C27DAF" w:rsidRPr="00C27DAF" w:rsidRDefault="00C27DAF" w:rsidP="00C27DAF">
      <w:pPr>
        <w:jc w:val="center"/>
        <w:rPr>
          <w:rFonts w:ascii="Arial" w:hAnsi="Arial" w:cs="Arial"/>
          <w:b/>
          <w:sz w:val="32"/>
          <w:szCs w:val="32"/>
        </w:rPr>
      </w:pPr>
      <w:r w:rsidRPr="00C27DAF">
        <w:rPr>
          <w:rFonts w:ascii="Arial" w:hAnsi="Arial" w:cs="Arial"/>
          <w:b/>
          <w:sz w:val="32"/>
          <w:szCs w:val="32"/>
        </w:rPr>
        <w:t>БРАТСКИЙ РАЙОН</w:t>
      </w:r>
    </w:p>
    <w:p w:rsidR="00C27DAF" w:rsidRPr="00C27DAF" w:rsidRDefault="00C27DAF" w:rsidP="00C27DAF">
      <w:pPr>
        <w:jc w:val="center"/>
        <w:rPr>
          <w:rFonts w:ascii="Arial" w:hAnsi="Arial" w:cs="Arial"/>
          <w:b/>
          <w:sz w:val="32"/>
          <w:szCs w:val="32"/>
        </w:rPr>
      </w:pPr>
      <w:r w:rsidRPr="00C27DAF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C27DAF" w:rsidRPr="00C27DAF" w:rsidRDefault="00C27DAF" w:rsidP="00C27DAF">
      <w:pPr>
        <w:jc w:val="center"/>
        <w:rPr>
          <w:rFonts w:ascii="Arial" w:hAnsi="Arial" w:cs="Arial"/>
          <w:b/>
          <w:sz w:val="32"/>
          <w:szCs w:val="32"/>
        </w:rPr>
      </w:pPr>
      <w:r w:rsidRPr="00C27DAF">
        <w:rPr>
          <w:rFonts w:ascii="Arial" w:hAnsi="Arial" w:cs="Arial"/>
          <w:b/>
          <w:sz w:val="32"/>
          <w:szCs w:val="32"/>
        </w:rPr>
        <w:t>ГЛАВА</w:t>
      </w:r>
    </w:p>
    <w:p w:rsidR="00C27DAF" w:rsidRPr="00C27DAF" w:rsidRDefault="00C27DAF" w:rsidP="00C27DAF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C27DAF">
        <w:rPr>
          <w:rFonts w:ascii="Arial" w:hAnsi="Arial" w:cs="Arial"/>
          <w:b/>
          <w:sz w:val="32"/>
          <w:szCs w:val="32"/>
        </w:rPr>
        <w:t>ПОСТАНОВЛЕНИЕ</w:t>
      </w:r>
    </w:p>
    <w:p w:rsidR="00C27DAF" w:rsidRPr="00C27DAF" w:rsidRDefault="00C27DAF" w:rsidP="00C27DAF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27DAF" w:rsidRPr="002E1879" w:rsidRDefault="00C27DAF" w:rsidP="00C27DAF">
      <w:pPr>
        <w:ind w:firstLine="709"/>
        <w:jc w:val="center"/>
        <w:rPr>
          <w:rFonts w:ascii="Arial" w:hAnsi="Arial" w:cs="Arial"/>
          <w:sz w:val="32"/>
          <w:szCs w:val="32"/>
        </w:rPr>
      </w:pPr>
      <w:r w:rsidRPr="00C27DAF">
        <w:rPr>
          <w:rFonts w:ascii="Arial" w:hAnsi="Arial" w:cs="Arial"/>
          <w:b/>
          <w:sz w:val="32"/>
          <w:szCs w:val="32"/>
        </w:rPr>
        <w:t xml:space="preserve">«О </w:t>
      </w:r>
      <w:r>
        <w:rPr>
          <w:rFonts w:ascii="Arial" w:hAnsi="Arial" w:cs="Arial"/>
          <w:b/>
          <w:sz w:val="32"/>
          <w:szCs w:val="32"/>
        </w:rPr>
        <w:t>ПРИСВОЕНИИ АВТОМОБИЛЬНЫМ ДОРОГАМ, НАХОДЯЩИХСЯ В РЕЕСТРЕ МУНИЦИПАЛЬНОЙ СОБСТВЕННОСТИ АДМИНИСТРАЦИИ КАЛТУКСКОГО СЕЛЬСКОГО ПОСЕЛЕНИЯ ИДЕНТИФИКАЦИОННЫХ НОМЕРОВ»</w:t>
      </w:r>
    </w:p>
    <w:p w:rsidR="00C27DAF" w:rsidRPr="002E1879" w:rsidRDefault="00C27DAF" w:rsidP="00C27DAF">
      <w:pPr>
        <w:jc w:val="center"/>
        <w:rPr>
          <w:rFonts w:ascii="Arial" w:hAnsi="Arial" w:cs="Arial"/>
          <w:sz w:val="24"/>
          <w:szCs w:val="24"/>
        </w:rPr>
      </w:pPr>
    </w:p>
    <w:p w:rsidR="00C27DAF" w:rsidRPr="002E1879" w:rsidRDefault="00C27DAF" w:rsidP="002E18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E1879">
        <w:rPr>
          <w:rFonts w:ascii="Arial" w:hAnsi="Arial" w:cs="Arial"/>
          <w:sz w:val="24"/>
          <w:szCs w:val="24"/>
        </w:rPr>
        <w:t>Во исполнение постановления Правительства Российской Федерации от 11 апреля 2006 г. №209 «О некоторых вопросах, связанных с классификацией автомобильных дорог в Российской Федерации» для целей учета автомобильных дорог, на основании приказа министерства транспорта Российской Федерации от 7 февраля 2007 г. №16 «О правилах присвоения автомобильным дорогам идентификационных номеров», руководствуясь статьей 46 Устава Калтукского муниципального образования</w:t>
      </w:r>
      <w:r w:rsidR="002E1879">
        <w:rPr>
          <w:rFonts w:ascii="Arial" w:hAnsi="Arial" w:cs="Arial"/>
          <w:sz w:val="24"/>
          <w:szCs w:val="24"/>
        </w:rPr>
        <w:t>,-</w:t>
      </w:r>
    </w:p>
    <w:p w:rsidR="00C27DAF" w:rsidRPr="002E1879" w:rsidRDefault="00C27DAF" w:rsidP="00C27DAF">
      <w:pPr>
        <w:jc w:val="both"/>
        <w:rPr>
          <w:rFonts w:ascii="Arial" w:hAnsi="Arial" w:cs="Arial"/>
          <w:sz w:val="24"/>
          <w:szCs w:val="24"/>
        </w:rPr>
      </w:pPr>
    </w:p>
    <w:p w:rsidR="00C27DAF" w:rsidRPr="002E1879" w:rsidRDefault="002E1879" w:rsidP="002E187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C27DAF" w:rsidRPr="002E1879">
        <w:rPr>
          <w:rFonts w:ascii="Arial" w:hAnsi="Arial" w:cs="Arial"/>
          <w:b/>
          <w:sz w:val="30"/>
          <w:szCs w:val="30"/>
        </w:rPr>
        <w:t>:</w:t>
      </w:r>
    </w:p>
    <w:p w:rsidR="00C27DAF" w:rsidRPr="002E1879" w:rsidRDefault="00C27DAF" w:rsidP="00C27DAF">
      <w:pPr>
        <w:jc w:val="both"/>
        <w:rPr>
          <w:rFonts w:ascii="Arial" w:hAnsi="Arial" w:cs="Arial"/>
          <w:sz w:val="24"/>
          <w:szCs w:val="24"/>
        </w:rPr>
      </w:pPr>
    </w:p>
    <w:p w:rsidR="00C27DAF" w:rsidRPr="002E1879" w:rsidRDefault="00C27DAF" w:rsidP="00C27DA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E187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E187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2E1879">
        <w:rPr>
          <w:rFonts w:ascii="Arial" w:hAnsi="Arial" w:cs="Arial"/>
          <w:sz w:val="24"/>
          <w:szCs w:val="24"/>
        </w:rPr>
        <w:t>Присвоить автомобильным дорогам, находящимся в реестре муниципальной собственности администрации Калтукского сельского поселения, идентификационные номера согласно приложению 1 к настоящему постановлению.</w:t>
      </w:r>
    </w:p>
    <w:p w:rsidR="00C27DAF" w:rsidRPr="002E1879" w:rsidRDefault="00C27DAF" w:rsidP="00C27DA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E1879">
        <w:rPr>
          <w:rFonts w:ascii="Arial" w:hAnsi="Arial" w:cs="Arial"/>
          <w:sz w:val="24"/>
          <w:szCs w:val="24"/>
        </w:rPr>
        <w:t>2. Ведущему специалисту администрации Калтукского сельского поселения Панухна Е.В. внести необходимые изменения в Систему контроля за формированием и использованием средств дорожных фондов.</w:t>
      </w:r>
    </w:p>
    <w:p w:rsidR="00C27DAF" w:rsidRPr="002E1879" w:rsidRDefault="00C27DAF" w:rsidP="00C27DA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E1879">
        <w:rPr>
          <w:rFonts w:ascii="Arial" w:hAnsi="Arial" w:cs="Arial"/>
          <w:sz w:val="24"/>
          <w:szCs w:val="24"/>
        </w:rPr>
        <w:t>3</w:t>
      </w:r>
      <w:r w:rsidR="002E1879">
        <w:rPr>
          <w:rFonts w:ascii="Arial" w:hAnsi="Arial" w:cs="Arial"/>
          <w:sz w:val="24"/>
          <w:szCs w:val="24"/>
        </w:rPr>
        <w:t xml:space="preserve">. </w:t>
      </w:r>
      <w:r w:rsidRPr="002E1879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</w:t>
      </w:r>
      <w:r w:rsidR="002E1879">
        <w:rPr>
          <w:rFonts w:ascii="Arial" w:hAnsi="Arial" w:cs="Arial"/>
          <w:sz w:val="24"/>
          <w:szCs w:val="24"/>
        </w:rPr>
        <w:t xml:space="preserve"> </w:t>
      </w:r>
      <w:r w:rsidR="002E1879" w:rsidRPr="002E1879">
        <w:rPr>
          <w:rFonts w:ascii="Arial" w:hAnsi="Arial" w:cs="Arial"/>
          <w:sz w:val="24"/>
          <w:szCs w:val="24"/>
        </w:rPr>
        <w:t>в информационном бюллетене Калтукс</w:t>
      </w:r>
      <w:r w:rsidR="002E1879">
        <w:rPr>
          <w:rFonts w:ascii="Arial" w:hAnsi="Arial" w:cs="Arial"/>
          <w:sz w:val="24"/>
          <w:szCs w:val="24"/>
        </w:rPr>
        <w:t>кого муниципального образования</w:t>
      </w:r>
      <w:r w:rsidRPr="002E1879">
        <w:rPr>
          <w:rFonts w:ascii="Arial" w:hAnsi="Arial" w:cs="Arial"/>
          <w:sz w:val="24"/>
          <w:szCs w:val="24"/>
        </w:rPr>
        <w:t>.</w:t>
      </w:r>
    </w:p>
    <w:p w:rsidR="00C27DAF" w:rsidRPr="002E1879" w:rsidRDefault="00C27DAF" w:rsidP="00C27DA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E1879">
        <w:rPr>
          <w:rFonts w:ascii="Arial" w:hAnsi="Arial" w:cs="Arial"/>
          <w:sz w:val="24"/>
          <w:szCs w:val="24"/>
        </w:rPr>
        <w:t>4</w:t>
      </w:r>
      <w:r w:rsidR="002E1879">
        <w:rPr>
          <w:rFonts w:ascii="Arial" w:hAnsi="Arial" w:cs="Arial"/>
          <w:sz w:val="24"/>
          <w:szCs w:val="24"/>
        </w:rPr>
        <w:t xml:space="preserve">. </w:t>
      </w:r>
      <w:r w:rsidRPr="002E1879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C27DAF" w:rsidRPr="002E1879" w:rsidRDefault="00C27DAF" w:rsidP="00C27DA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27DAF" w:rsidRPr="002E1879" w:rsidRDefault="00C27DAF" w:rsidP="00C27DA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27DAF" w:rsidRPr="002E1879" w:rsidRDefault="00C27DAF" w:rsidP="00C27DA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2E1879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C27DAF" w:rsidRPr="002E1879" w:rsidRDefault="00C27DAF" w:rsidP="00C27DA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2E1879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C27DAF" w:rsidRDefault="00C27DAF" w:rsidP="00C27DAF">
      <w:pPr>
        <w:jc w:val="both"/>
        <w:rPr>
          <w:sz w:val="28"/>
        </w:rPr>
        <w:sectPr w:rsidR="00C27DAF" w:rsidSect="00734096">
          <w:pgSz w:w="11907" w:h="16840" w:code="9"/>
          <w:pgMar w:top="567" w:right="567" w:bottom="567" w:left="1701" w:header="720" w:footer="720" w:gutter="0"/>
          <w:cols w:space="720"/>
        </w:sectPr>
      </w:pPr>
      <w:r w:rsidRPr="002E1879">
        <w:rPr>
          <w:rFonts w:ascii="Arial" w:hAnsi="Arial" w:cs="Arial"/>
          <w:b/>
          <w:sz w:val="24"/>
          <w:szCs w:val="24"/>
        </w:rPr>
        <w:t>П.Ю.Большешапов</w:t>
      </w:r>
    </w:p>
    <w:p w:rsidR="002E1879" w:rsidRDefault="00C27DAF" w:rsidP="00C27DAF">
      <w:pPr>
        <w:ind w:right="-32"/>
        <w:jc w:val="right"/>
        <w:rPr>
          <w:rFonts w:ascii="Courier New" w:hAnsi="Courier New" w:cs="Courier New"/>
          <w:sz w:val="22"/>
          <w:szCs w:val="22"/>
        </w:rPr>
      </w:pPr>
      <w:r w:rsidRPr="002E1879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E1879" w:rsidRDefault="00C27DAF" w:rsidP="00C27DAF">
      <w:pPr>
        <w:ind w:right="-32"/>
        <w:jc w:val="right"/>
        <w:rPr>
          <w:rFonts w:ascii="Courier New" w:hAnsi="Courier New" w:cs="Courier New"/>
          <w:sz w:val="22"/>
          <w:szCs w:val="22"/>
        </w:rPr>
      </w:pPr>
      <w:r w:rsidRPr="002E1879">
        <w:rPr>
          <w:rFonts w:ascii="Courier New" w:hAnsi="Courier New" w:cs="Courier New"/>
          <w:sz w:val="22"/>
          <w:szCs w:val="22"/>
        </w:rPr>
        <w:t xml:space="preserve"> к Постановлению</w:t>
      </w:r>
      <w:r w:rsidR="002E1879">
        <w:rPr>
          <w:rFonts w:ascii="Courier New" w:hAnsi="Courier New" w:cs="Courier New"/>
          <w:sz w:val="22"/>
          <w:szCs w:val="22"/>
        </w:rPr>
        <w:t xml:space="preserve"> главы </w:t>
      </w:r>
    </w:p>
    <w:p w:rsidR="00C27DAF" w:rsidRPr="002E1879" w:rsidRDefault="002E1879" w:rsidP="00C27DAF">
      <w:pPr>
        <w:ind w:right="-32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Калтукского муниципального образования</w:t>
      </w:r>
    </w:p>
    <w:p w:rsidR="00C27DAF" w:rsidRPr="002E1879" w:rsidRDefault="00C27DAF" w:rsidP="00C27DAF">
      <w:pPr>
        <w:jc w:val="right"/>
        <w:rPr>
          <w:rFonts w:ascii="Courier New" w:hAnsi="Courier New" w:cs="Courier New"/>
          <w:sz w:val="22"/>
          <w:szCs w:val="22"/>
        </w:rPr>
      </w:pPr>
      <w:r w:rsidRPr="002E1879">
        <w:rPr>
          <w:rFonts w:ascii="Courier New" w:hAnsi="Courier New" w:cs="Courier New"/>
          <w:sz w:val="22"/>
          <w:szCs w:val="22"/>
        </w:rPr>
        <w:t xml:space="preserve">от </w:t>
      </w:r>
      <w:r w:rsidR="002E1879">
        <w:rPr>
          <w:rFonts w:ascii="Courier New" w:hAnsi="Courier New" w:cs="Courier New"/>
          <w:sz w:val="22"/>
          <w:szCs w:val="22"/>
        </w:rPr>
        <w:t>«</w:t>
      </w:r>
      <w:r w:rsidRPr="002E1879">
        <w:rPr>
          <w:rFonts w:ascii="Courier New" w:hAnsi="Courier New" w:cs="Courier New"/>
          <w:sz w:val="22"/>
          <w:szCs w:val="22"/>
        </w:rPr>
        <w:t>13</w:t>
      </w:r>
      <w:r w:rsidR="002E1879">
        <w:rPr>
          <w:rFonts w:ascii="Courier New" w:hAnsi="Courier New" w:cs="Courier New"/>
          <w:sz w:val="22"/>
          <w:szCs w:val="22"/>
        </w:rPr>
        <w:t xml:space="preserve">» </w:t>
      </w:r>
      <w:r w:rsidRPr="002E1879">
        <w:rPr>
          <w:rFonts w:ascii="Courier New" w:hAnsi="Courier New" w:cs="Courier New"/>
          <w:sz w:val="22"/>
          <w:szCs w:val="22"/>
        </w:rPr>
        <w:t>августа 2024 г.</w:t>
      </w:r>
      <w:r w:rsidR="002E1879">
        <w:rPr>
          <w:rFonts w:ascii="Courier New" w:hAnsi="Courier New" w:cs="Courier New"/>
          <w:sz w:val="22"/>
          <w:szCs w:val="22"/>
        </w:rPr>
        <w:t xml:space="preserve"> № 52</w:t>
      </w:r>
    </w:p>
    <w:p w:rsidR="00C27DAF" w:rsidRPr="002E1879" w:rsidRDefault="00C27DAF" w:rsidP="00C27DAF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2062"/>
        <w:gridCol w:w="2185"/>
        <w:gridCol w:w="2431"/>
        <w:gridCol w:w="2308"/>
      </w:tblGrid>
      <w:tr w:rsidR="00D15CEB" w:rsidRPr="00907B84" w:rsidTr="000A66E7">
        <w:tc>
          <w:tcPr>
            <w:tcW w:w="585" w:type="dxa"/>
          </w:tcPr>
          <w:p w:rsidR="00D15CEB" w:rsidRPr="002E1879" w:rsidRDefault="00D15CEB" w:rsidP="00B110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D15CEB" w:rsidRPr="002E1879" w:rsidRDefault="00D15CEB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автомобильных дорог общего пользования местного значения</w:t>
            </w:r>
          </w:p>
        </w:tc>
        <w:tc>
          <w:tcPr>
            <w:tcW w:w="2034" w:type="dxa"/>
            <w:shd w:val="clear" w:color="auto" w:fill="auto"/>
            <w:vAlign w:val="center"/>
          </w:tcPr>
          <w:p w:rsidR="00D15CEB" w:rsidRPr="002E1879" w:rsidRDefault="00D15CEB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b/>
                <w:sz w:val="22"/>
                <w:szCs w:val="22"/>
              </w:rPr>
              <w:t>Адрес объекта (местоположение)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D15CEB" w:rsidRPr="002E1879" w:rsidRDefault="00D15CEB" w:rsidP="00B1103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b/>
                <w:sz w:val="22"/>
                <w:szCs w:val="22"/>
              </w:rPr>
              <w:t>Регистрация права муниципальной собственности администрации Калтукского сельского поселения,</w:t>
            </w:r>
          </w:p>
          <w:p w:rsidR="00D15CEB" w:rsidRPr="002E1879" w:rsidRDefault="00D15CEB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b/>
                <w:sz w:val="22"/>
                <w:szCs w:val="22"/>
              </w:rPr>
              <w:t>кадастровый номер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D15CEB" w:rsidRPr="002E1879" w:rsidRDefault="00D15CEB" w:rsidP="00B1103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b/>
                <w:sz w:val="22"/>
                <w:szCs w:val="22"/>
              </w:rPr>
              <w:t>Идентификационный номер</w:t>
            </w:r>
          </w:p>
        </w:tc>
      </w:tr>
      <w:tr w:rsidR="00D15CEB" w:rsidRPr="00907B84" w:rsidTr="000A66E7">
        <w:tc>
          <w:tcPr>
            <w:tcW w:w="585" w:type="dxa"/>
          </w:tcPr>
          <w:p w:rsidR="00D15CEB" w:rsidRPr="002E1879" w:rsidRDefault="00D15CEB" w:rsidP="00C27DAF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45" w:type="dxa"/>
            <w:shd w:val="clear" w:color="auto" w:fill="auto"/>
          </w:tcPr>
          <w:p w:rsidR="00D15CEB" w:rsidRPr="002E1879" w:rsidRDefault="00D15CEB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переулку Ангарский</w:t>
            </w:r>
          </w:p>
          <w:p w:rsidR="00D15CEB" w:rsidRPr="002E1879" w:rsidRDefault="00D15CEB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15CEB" w:rsidRPr="002E1879" w:rsidRDefault="00D15CEB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D15CEB" w:rsidRPr="002E1879" w:rsidRDefault="00D15CEB" w:rsidP="0011701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переулок Ангарский, </w:t>
            </w:r>
          </w:p>
          <w:p w:rsidR="00D15CEB" w:rsidRPr="002E1879" w:rsidRDefault="00D15CEB" w:rsidP="0011701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15CEB" w:rsidRPr="002E1879" w:rsidRDefault="00D15CEB" w:rsidP="0011701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38:02:130102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D15CEB" w:rsidRPr="002E1879" w:rsidRDefault="00D15CEB" w:rsidP="0011701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38:02:130102:1563-38/115/2020-1</w:t>
            </w:r>
          </w:p>
          <w:p w:rsidR="00D15CEB" w:rsidRPr="002E1879" w:rsidRDefault="00D15CEB" w:rsidP="0011701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от 08.04.2020г.,</w:t>
            </w:r>
          </w:p>
          <w:p w:rsidR="00D15CEB" w:rsidRPr="002E1879" w:rsidRDefault="00D15CEB" w:rsidP="0011701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D15CEB" w:rsidRPr="002E1879" w:rsidRDefault="00D15CEB" w:rsidP="0011701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кадастровый номер 38:02:130102:1563</w:t>
            </w:r>
          </w:p>
        </w:tc>
        <w:tc>
          <w:tcPr>
            <w:tcW w:w="2399" w:type="dxa"/>
            <w:shd w:val="clear" w:color="auto" w:fill="auto"/>
          </w:tcPr>
          <w:p w:rsidR="00D15CEB" w:rsidRPr="002E1879" w:rsidRDefault="00D15CEB" w:rsidP="001170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25-604-407-ОП-МП-А01</w:t>
            </w:r>
          </w:p>
        </w:tc>
      </w:tr>
      <w:tr w:rsidR="00D15CEB" w:rsidRPr="00907B84" w:rsidTr="000A66E7">
        <w:tc>
          <w:tcPr>
            <w:tcW w:w="585" w:type="dxa"/>
          </w:tcPr>
          <w:p w:rsidR="00D15CEB" w:rsidRPr="002E1879" w:rsidRDefault="00D15CEB" w:rsidP="0011701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945" w:type="dxa"/>
            <w:shd w:val="clear" w:color="auto" w:fill="auto"/>
          </w:tcPr>
          <w:p w:rsidR="00D15CEB" w:rsidRPr="002E1879" w:rsidRDefault="00D15CEB" w:rsidP="00117018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переулку Комсомольский</w:t>
            </w:r>
          </w:p>
          <w:p w:rsidR="00D15CEB" w:rsidRPr="002E1879" w:rsidRDefault="00D15CEB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D15CEB" w:rsidRPr="002E1879" w:rsidRDefault="00D15CEB" w:rsidP="0011701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переулок Комсомольский, </w:t>
            </w:r>
          </w:p>
          <w:p w:rsidR="00D15CEB" w:rsidRPr="002E1879" w:rsidRDefault="00D15CEB" w:rsidP="0011701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15CEB" w:rsidRPr="002E1879" w:rsidRDefault="00D15CEB" w:rsidP="0011701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38:02:000000</w:t>
            </w:r>
          </w:p>
        </w:tc>
        <w:tc>
          <w:tcPr>
            <w:tcW w:w="2025" w:type="dxa"/>
            <w:shd w:val="clear" w:color="auto" w:fill="auto"/>
          </w:tcPr>
          <w:p w:rsidR="00D15CEB" w:rsidRPr="002E1879" w:rsidRDefault="00D15CEB" w:rsidP="0011701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D15CEB" w:rsidRPr="002E1879" w:rsidRDefault="00D15CEB" w:rsidP="0011701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38:02:000000:3467-38/330/2020-1 </w:t>
            </w:r>
          </w:p>
          <w:p w:rsidR="00D15CEB" w:rsidRPr="002E1879" w:rsidRDefault="00D15CEB" w:rsidP="0011701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от 08.04.2020г.,</w:t>
            </w:r>
          </w:p>
          <w:p w:rsidR="00D15CEB" w:rsidRPr="002E1879" w:rsidRDefault="00D15CEB" w:rsidP="0011701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D15CEB" w:rsidRPr="002E1879" w:rsidRDefault="00D15CEB" w:rsidP="005E7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кадастровый номер 38:02:000000:3467</w:t>
            </w:r>
          </w:p>
        </w:tc>
        <w:tc>
          <w:tcPr>
            <w:tcW w:w="2399" w:type="dxa"/>
            <w:shd w:val="clear" w:color="auto" w:fill="auto"/>
          </w:tcPr>
          <w:p w:rsidR="00D15CEB" w:rsidRPr="002E1879" w:rsidRDefault="00D15CEB" w:rsidP="005E7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25-604-407-ОП-МП-К02</w:t>
            </w:r>
          </w:p>
        </w:tc>
      </w:tr>
      <w:tr w:rsidR="00D15CEB" w:rsidRPr="00907B84" w:rsidTr="000A66E7">
        <w:tc>
          <w:tcPr>
            <w:tcW w:w="585" w:type="dxa"/>
          </w:tcPr>
          <w:p w:rsidR="00D15CEB" w:rsidRPr="002E1879" w:rsidRDefault="00D15CEB" w:rsidP="005E74E6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945" w:type="dxa"/>
            <w:shd w:val="clear" w:color="auto" w:fill="auto"/>
          </w:tcPr>
          <w:p w:rsidR="00D15CEB" w:rsidRPr="002E1879" w:rsidRDefault="00D15CEB" w:rsidP="005E74E6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переулку Октябрьский</w:t>
            </w:r>
          </w:p>
          <w:p w:rsidR="00D15CEB" w:rsidRPr="002E1879" w:rsidRDefault="00D15CEB" w:rsidP="002E1879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034" w:type="dxa"/>
            <w:shd w:val="clear" w:color="auto" w:fill="auto"/>
          </w:tcPr>
          <w:p w:rsidR="00D15CEB" w:rsidRPr="002E1879" w:rsidRDefault="00D15CEB" w:rsidP="005E74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переулок Октябрьский, </w:t>
            </w:r>
          </w:p>
          <w:p w:rsidR="00D15CEB" w:rsidRPr="002E1879" w:rsidRDefault="00D15CEB" w:rsidP="005E74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15CEB" w:rsidRPr="002E1879" w:rsidRDefault="00D15CEB" w:rsidP="005E74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38:02:130102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D15CEB" w:rsidRPr="002E1879" w:rsidRDefault="00D15CEB" w:rsidP="005E74E6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38:02:130102:1562-38/115/2020-1 </w:t>
            </w:r>
          </w:p>
          <w:p w:rsidR="00D15CEB" w:rsidRPr="002E1879" w:rsidRDefault="00D15CEB" w:rsidP="005E74E6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от 08.04.2020г.,</w:t>
            </w:r>
          </w:p>
          <w:p w:rsidR="00D15CEB" w:rsidRPr="002E1879" w:rsidRDefault="00D15CEB" w:rsidP="005E74E6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D15CEB" w:rsidRPr="002E1879" w:rsidRDefault="00D15CEB" w:rsidP="005E74E6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D15CEB" w:rsidRPr="002E1879" w:rsidRDefault="00D15CEB" w:rsidP="005E74E6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 130102:1562</w:t>
            </w:r>
          </w:p>
        </w:tc>
        <w:tc>
          <w:tcPr>
            <w:tcW w:w="2399" w:type="dxa"/>
            <w:shd w:val="clear" w:color="auto" w:fill="auto"/>
          </w:tcPr>
          <w:p w:rsidR="00D15CEB" w:rsidRPr="002E1879" w:rsidRDefault="00D15CEB" w:rsidP="005E7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25-604-407-ОП-МП-О03</w:t>
            </w:r>
          </w:p>
        </w:tc>
      </w:tr>
      <w:tr w:rsidR="00D15CEB" w:rsidRPr="00907B84" w:rsidTr="000A66E7">
        <w:tc>
          <w:tcPr>
            <w:tcW w:w="585" w:type="dxa"/>
          </w:tcPr>
          <w:p w:rsidR="00D15CEB" w:rsidRPr="002E1879" w:rsidRDefault="00D15CEB" w:rsidP="00C34A7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945" w:type="dxa"/>
            <w:shd w:val="clear" w:color="auto" w:fill="auto"/>
          </w:tcPr>
          <w:p w:rsidR="00D15CEB" w:rsidRPr="002E1879" w:rsidRDefault="00D15CEB" w:rsidP="00C34A7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переулку Пролетарский</w:t>
            </w:r>
          </w:p>
          <w:p w:rsidR="00D15CEB" w:rsidRPr="002E1879" w:rsidRDefault="00D15CEB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D15CEB" w:rsidRPr="002E1879" w:rsidRDefault="00D15CEB" w:rsidP="00C34A7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переулок Пролетарский, </w:t>
            </w:r>
          </w:p>
          <w:p w:rsidR="00D15CEB" w:rsidRPr="002E1879" w:rsidRDefault="00D15CEB" w:rsidP="00C34A7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15CEB" w:rsidRPr="002E1879" w:rsidRDefault="00D15CEB" w:rsidP="00C34A7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кадастровый квартал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38:02:130102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D15CEB" w:rsidRPr="002E1879" w:rsidRDefault="00D15CEB" w:rsidP="00B1103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lastRenderedPageBreak/>
              <w:t>38:02:130102:1565-38/116/2020-1 </w:t>
            </w:r>
          </w:p>
          <w:p w:rsidR="00D15CEB" w:rsidRPr="002E1879" w:rsidRDefault="00D15CEB" w:rsidP="00B1103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от 08.04.2020г.,</w:t>
            </w:r>
          </w:p>
          <w:p w:rsidR="00D15CEB" w:rsidRPr="002E1879" w:rsidRDefault="00D15CEB" w:rsidP="00B1103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D15CEB" w:rsidRPr="002E1879" w:rsidRDefault="00D15CEB" w:rsidP="00C34A7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D15CEB" w:rsidRPr="002E1879" w:rsidRDefault="00D15CEB" w:rsidP="00C34A7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 130102:1565</w:t>
            </w:r>
          </w:p>
        </w:tc>
        <w:tc>
          <w:tcPr>
            <w:tcW w:w="2399" w:type="dxa"/>
            <w:shd w:val="clear" w:color="auto" w:fill="auto"/>
          </w:tcPr>
          <w:p w:rsidR="00D15CEB" w:rsidRPr="002E1879" w:rsidRDefault="00D15CEB" w:rsidP="00C34A7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25-604-407-ОП-МП-П04 </w:t>
            </w:r>
          </w:p>
        </w:tc>
      </w:tr>
      <w:tr w:rsidR="00D15CEB" w:rsidRPr="00907B84" w:rsidTr="000A66E7">
        <w:tc>
          <w:tcPr>
            <w:tcW w:w="585" w:type="dxa"/>
          </w:tcPr>
          <w:p w:rsidR="00D15CEB" w:rsidRPr="002E1879" w:rsidRDefault="00D15CEB" w:rsidP="000A66E7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945" w:type="dxa"/>
            <w:shd w:val="clear" w:color="auto" w:fill="auto"/>
          </w:tcPr>
          <w:p w:rsidR="00D15CEB" w:rsidRPr="002E1879" w:rsidRDefault="00D15CEB" w:rsidP="000A66E7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переулку Строительный</w:t>
            </w:r>
          </w:p>
          <w:p w:rsidR="00D15CEB" w:rsidRPr="002E1879" w:rsidRDefault="00D15CEB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D15CEB" w:rsidRPr="002E1879" w:rsidRDefault="00D15CEB" w:rsidP="000A66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переулок Строительный, </w:t>
            </w:r>
          </w:p>
          <w:p w:rsidR="00D15CEB" w:rsidRPr="002E1879" w:rsidRDefault="00D15CEB" w:rsidP="000A66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15CEB" w:rsidRPr="002E1879" w:rsidRDefault="00D15CEB" w:rsidP="000A66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38:02:130102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D15CEB" w:rsidRPr="002E1879" w:rsidRDefault="00D15CEB" w:rsidP="000A66E7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D15CEB" w:rsidRPr="002E1879" w:rsidRDefault="00D15CEB" w:rsidP="000A66E7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38:02:130102:1564-38/115/2020-1 </w:t>
            </w:r>
          </w:p>
          <w:p w:rsidR="00D15CEB" w:rsidRPr="002E1879" w:rsidRDefault="00D15CEB" w:rsidP="000A66E7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от 08.04.2020г.,</w:t>
            </w:r>
          </w:p>
          <w:p w:rsidR="00D15CEB" w:rsidRPr="002E1879" w:rsidRDefault="00D15CEB" w:rsidP="000A66E7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D15CEB" w:rsidRPr="002E1879" w:rsidRDefault="00D15CEB" w:rsidP="000A66E7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D15CEB" w:rsidRPr="002E1879" w:rsidRDefault="00D15CEB" w:rsidP="000A66E7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 130102:1564</w:t>
            </w:r>
          </w:p>
        </w:tc>
        <w:tc>
          <w:tcPr>
            <w:tcW w:w="2399" w:type="dxa"/>
            <w:shd w:val="clear" w:color="auto" w:fill="auto"/>
          </w:tcPr>
          <w:p w:rsidR="00D15CEB" w:rsidRPr="002E1879" w:rsidRDefault="00D15CEB" w:rsidP="000A66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25-604-407-ОП-МП-С05</w:t>
            </w:r>
          </w:p>
        </w:tc>
      </w:tr>
      <w:tr w:rsidR="00D15CEB" w:rsidRPr="00907B84" w:rsidTr="000A66E7">
        <w:tc>
          <w:tcPr>
            <w:tcW w:w="585" w:type="dxa"/>
          </w:tcPr>
          <w:p w:rsidR="00D15CEB" w:rsidRPr="002E1879" w:rsidRDefault="00D15CEB" w:rsidP="000A66E7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945" w:type="dxa"/>
            <w:shd w:val="clear" w:color="auto" w:fill="auto"/>
          </w:tcPr>
          <w:p w:rsidR="00D15CEB" w:rsidRPr="002E1879" w:rsidRDefault="00D15CEB" w:rsidP="000A66E7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Больничная</w:t>
            </w:r>
          </w:p>
          <w:p w:rsidR="00D15CEB" w:rsidRPr="002E1879" w:rsidRDefault="00D15CEB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D15CEB" w:rsidRPr="002E1879" w:rsidRDefault="00D15CEB" w:rsidP="00D15C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Больничная, </w:t>
            </w:r>
          </w:p>
          <w:p w:rsidR="00D15CEB" w:rsidRPr="002E1879" w:rsidRDefault="00D15CEB" w:rsidP="00D15C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15CEB" w:rsidRPr="002E1879" w:rsidRDefault="00D15CEB" w:rsidP="00D15C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38:02:130102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D15CEB" w:rsidRPr="002E1879" w:rsidRDefault="00D15CEB" w:rsidP="00D15CEB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38:02:130102:1566-38/115/2020-1 </w:t>
            </w:r>
          </w:p>
          <w:p w:rsidR="00D15CEB" w:rsidRPr="002E1879" w:rsidRDefault="00D15CEB" w:rsidP="00D15CEB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от 08.04.2020г.,</w:t>
            </w:r>
          </w:p>
          <w:p w:rsidR="00D15CEB" w:rsidRPr="002E1879" w:rsidRDefault="00D15CEB" w:rsidP="00D15CEB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D15CEB" w:rsidRPr="002E1879" w:rsidRDefault="00D15CEB" w:rsidP="00D15CEB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D15CEB" w:rsidRPr="002E1879" w:rsidRDefault="00D15CEB" w:rsidP="00D15C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 130102:1566</w:t>
            </w:r>
          </w:p>
        </w:tc>
        <w:tc>
          <w:tcPr>
            <w:tcW w:w="2399" w:type="dxa"/>
            <w:shd w:val="clear" w:color="auto" w:fill="auto"/>
          </w:tcPr>
          <w:p w:rsidR="00D15CEB" w:rsidRPr="002E1879" w:rsidRDefault="00D15CEB" w:rsidP="00D15C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25-604-407-ОП-МП-Б06</w:t>
            </w:r>
          </w:p>
        </w:tc>
      </w:tr>
      <w:tr w:rsidR="00D15CEB" w:rsidRPr="00907B84" w:rsidTr="000A66E7">
        <w:tc>
          <w:tcPr>
            <w:tcW w:w="585" w:type="dxa"/>
          </w:tcPr>
          <w:p w:rsidR="00D15CEB" w:rsidRPr="002E1879" w:rsidRDefault="00D15CEB" w:rsidP="00D15CEB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1945" w:type="dxa"/>
            <w:shd w:val="clear" w:color="auto" w:fill="auto"/>
          </w:tcPr>
          <w:p w:rsidR="00D15CEB" w:rsidRPr="002E1879" w:rsidRDefault="00D15CEB" w:rsidP="00D15CEB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Боль</w:t>
            </w:r>
            <w:r w:rsidR="00EF27E3" w:rsidRPr="002E1879">
              <w:rPr>
                <w:rFonts w:ascii="Courier New" w:hAnsi="Courier New" w:cs="Courier New"/>
                <w:sz w:val="22"/>
                <w:szCs w:val="22"/>
              </w:rPr>
              <w:t>шекадинская</w:t>
            </w:r>
          </w:p>
          <w:p w:rsidR="00D15CEB" w:rsidRPr="002E1879" w:rsidRDefault="00D15CEB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EF27E3" w:rsidRPr="002E1879" w:rsidRDefault="00EF27E3" w:rsidP="00EF27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Большекадинская, </w:t>
            </w:r>
          </w:p>
          <w:p w:rsidR="00EF27E3" w:rsidRPr="002E1879" w:rsidRDefault="00EF27E3" w:rsidP="00EF27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15CEB" w:rsidRPr="002E1879" w:rsidRDefault="00EF27E3" w:rsidP="00EF27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38:02:130102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D15CEB" w:rsidRPr="002E1879" w:rsidRDefault="00D15CEB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</w:t>
            </w:r>
            <w:r w:rsidR="00EF27E3" w:rsidRPr="002E1879">
              <w:rPr>
                <w:rFonts w:ascii="Courier New" w:hAnsi="Courier New" w:cs="Courier New"/>
                <w:sz w:val="22"/>
                <w:szCs w:val="22"/>
              </w:rPr>
              <w:t>130102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="00EF27E3" w:rsidRPr="002E1879">
              <w:rPr>
                <w:rFonts w:ascii="Courier New" w:hAnsi="Courier New" w:cs="Courier New"/>
                <w:sz w:val="22"/>
                <w:szCs w:val="22"/>
              </w:rPr>
              <w:t>1560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-38/</w:t>
            </w:r>
            <w:r w:rsidR="00EF27E3" w:rsidRPr="002E1879">
              <w:rPr>
                <w:rFonts w:ascii="Courier New" w:hAnsi="Courier New" w:cs="Courier New"/>
                <w:sz w:val="22"/>
                <w:szCs w:val="22"/>
              </w:rPr>
              <w:t>115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/202</w:t>
            </w:r>
            <w:r w:rsidR="00EF27E3" w:rsidRPr="002E187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-1</w:t>
            </w:r>
          </w:p>
          <w:p w:rsidR="00D15CEB" w:rsidRPr="002E1879" w:rsidRDefault="00D15CEB" w:rsidP="00EF2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="00EF27E3" w:rsidRPr="002E1879"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.0</w:t>
            </w:r>
            <w:r w:rsidR="00EF27E3" w:rsidRPr="002E1879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.202</w:t>
            </w:r>
            <w:r w:rsidR="00EF27E3" w:rsidRPr="002E1879">
              <w:rPr>
                <w:rFonts w:ascii="Courier New" w:hAnsi="Courier New" w:cs="Courier New"/>
                <w:sz w:val="22"/>
                <w:szCs w:val="22"/>
              </w:rPr>
              <w:t>0г.,</w:t>
            </w:r>
          </w:p>
          <w:p w:rsidR="00EF27E3" w:rsidRPr="002E1879" w:rsidRDefault="00EF27E3" w:rsidP="00EF27E3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EF27E3" w:rsidRPr="002E1879" w:rsidRDefault="00EF27E3" w:rsidP="00EF27E3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EF27E3" w:rsidRPr="002E1879" w:rsidRDefault="00EF27E3" w:rsidP="00EF2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 130102:1560</w:t>
            </w:r>
          </w:p>
          <w:p w:rsidR="00EF27E3" w:rsidRPr="002E1879" w:rsidRDefault="00EF27E3" w:rsidP="00EF2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D15CEB" w:rsidRPr="002E1879" w:rsidRDefault="00EF27E3" w:rsidP="00EF2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25-604-407-ОП-МП-Б07</w:t>
            </w:r>
          </w:p>
        </w:tc>
      </w:tr>
      <w:tr w:rsidR="00EF27E3" w:rsidRPr="00907B84" w:rsidTr="000A66E7">
        <w:tc>
          <w:tcPr>
            <w:tcW w:w="585" w:type="dxa"/>
          </w:tcPr>
          <w:p w:rsidR="00EF27E3" w:rsidRPr="002E1879" w:rsidRDefault="00EF27E3" w:rsidP="00B1103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1945" w:type="dxa"/>
            <w:shd w:val="clear" w:color="auto" w:fill="auto"/>
          </w:tcPr>
          <w:p w:rsidR="00EF27E3" w:rsidRPr="002E1879" w:rsidRDefault="00EF27E3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Гагарина</w:t>
            </w:r>
          </w:p>
          <w:p w:rsidR="00EF27E3" w:rsidRPr="002E1879" w:rsidRDefault="00EF27E3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EF27E3" w:rsidRPr="002E1879" w:rsidRDefault="00EF27E3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Гагарина, </w:t>
            </w:r>
          </w:p>
          <w:p w:rsidR="00EF27E3" w:rsidRPr="002E1879" w:rsidRDefault="00EF27E3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F27E3" w:rsidRPr="002E1879" w:rsidRDefault="00EF27E3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</w:t>
            </w:r>
            <w:r w:rsidR="000806FA" w:rsidRPr="002E1879">
              <w:rPr>
                <w:rFonts w:ascii="Courier New" w:hAnsi="Courier New" w:cs="Courier New"/>
                <w:sz w:val="22"/>
                <w:szCs w:val="22"/>
              </w:rPr>
              <w:t>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EF27E3" w:rsidRPr="002E1879" w:rsidRDefault="00EF27E3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38:02:13010</w:t>
            </w:r>
            <w:r w:rsidR="000806FA" w:rsidRPr="002E1879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:1</w:t>
            </w:r>
            <w:r w:rsidR="000806FA" w:rsidRPr="002E1879">
              <w:rPr>
                <w:rFonts w:ascii="Courier New" w:hAnsi="Courier New" w:cs="Courier New"/>
                <w:sz w:val="22"/>
                <w:szCs w:val="22"/>
              </w:rPr>
              <w:t>984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-38/115/2020-1</w:t>
            </w:r>
          </w:p>
          <w:p w:rsidR="00EF27E3" w:rsidRPr="002E1879" w:rsidRDefault="00EF27E3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EF27E3" w:rsidRPr="002E1879" w:rsidRDefault="00EF27E3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EF27E3" w:rsidRPr="002E1879" w:rsidRDefault="00EF27E3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EF27E3" w:rsidRPr="002E1879" w:rsidRDefault="00EF27E3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 13010</w:t>
            </w:r>
            <w:r w:rsidR="000806FA"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1</w:t>
            </w: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:</w:t>
            </w:r>
            <w:r w:rsidR="000806FA"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1984</w:t>
            </w:r>
          </w:p>
          <w:p w:rsidR="00EF27E3" w:rsidRPr="002E1879" w:rsidRDefault="00EF27E3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EF27E3" w:rsidRPr="002E1879" w:rsidRDefault="00EF27E3" w:rsidP="000806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</w:t>
            </w:r>
            <w:r w:rsidR="000806FA" w:rsidRPr="002E1879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0806FA" w:rsidRPr="002E187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0806FA" w:rsidRPr="00907B84" w:rsidTr="000A66E7">
        <w:tc>
          <w:tcPr>
            <w:tcW w:w="585" w:type="dxa"/>
          </w:tcPr>
          <w:p w:rsidR="000806FA" w:rsidRPr="002E1879" w:rsidRDefault="000806FA" w:rsidP="00B1103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1945" w:type="dxa"/>
            <w:shd w:val="clear" w:color="auto" w:fill="auto"/>
          </w:tcPr>
          <w:p w:rsidR="000806FA" w:rsidRPr="002E1879" w:rsidRDefault="000806FA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Зеленая</w:t>
            </w:r>
          </w:p>
          <w:p w:rsidR="000806FA" w:rsidRPr="002E1879" w:rsidRDefault="000806FA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0806FA" w:rsidRPr="002E1879" w:rsidRDefault="000806FA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</w:t>
            </w:r>
            <w:r w:rsidR="003D0C09" w:rsidRPr="002E1879">
              <w:rPr>
                <w:rFonts w:ascii="Courier New" w:hAnsi="Courier New" w:cs="Courier New"/>
                <w:sz w:val="22"/>
                <w:szCs w:val="22"/>
              </w:rPr>
              <w:t>Зеленая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</w:p>
          <w:p w:rsidR="000806FA" w:rsidRPr="002E1879" w:rsidRDefault="000806FA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806FA" w:rsidRPr="002E1879" w:rsidRDefault="000806FA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0806FA" w:rsidRPr="002E1879" w:rsidRDefault="000806FA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38:02:130101:198</w:t>
            </w:r>
            <w:r w:rsidR="003D0C09" w:rsidRPr="002E1879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-38/11</w:t>
            </w:r>
            <w:r w:rsidR="003D0C09" w:rsidRPr="002E1879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/2020-1</w:t>
            </w:r>
          </w:p>
          <w:p w:rsidR="000806FA" w:rsidRPr="002E1879" w:rsidRDefault="000806FA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</w:t>
            </w:r>
            <w:r w:rsidR="003D0C09" w:rsidRPr="002E1879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.04.2020г.,</w:t>
            </w:r>
          </w:p>
          <w:p w:rsidR="000806FA" w:rsidRPr="002E1879" w:rsidRDefault="000806FA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0806FA" w:rsidRPr="002E1879" w:rsidRDefault="000806FA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0806FA" w:rsidRPr="002E1879" w:rsidRDefault="000806FA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 130101:198</w:t>
            </w:r>
            <w:r w:rsidR="003D0C09"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8</w:t>
            </w:r>
          </w:p>
          <w:p w:rsidR="000806FA" w:rsidRPr="002E1879" w:rsidRDefault="000806FA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0806FA" w:rsidRPr="002E1879" w:rsidRDefault="000806FA" w:rsidP="003D0C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</w:t>
            </w:r>
            <w:r w:rsidR="003D0C09" w:rsidRPr="002E1879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D0C09" w:rsidRPr="002E187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D0C09" w:rsidRPr="00907B84" w:rsidTr="000A66E7">
        <w:tc>
          <w:tcPr>
            <w:tcW w:w="585" w:type="dxa"/>
          </w:tcPr>
          <w:p w:rsidR="003D0C09" w:rsidRPr="002E1879" w:rsidRDefault="003D0C09" w:rsidP="00B1103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1945" w:type="dxa"/>
            <w:shd w:val="clear" w:color="auto" w:fill="auto"/>
          </w:tcPr>
          <w:p w:rsidR="003D0C09" w:rsidRPr="002E1879" w:rsidRDefault="003D0C09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Сооружение – автомобильная дорога общего пользования местного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 по улице Кирова</w:t>
            </w:r>
          </w:p>
          <w:p w:rsidR="003D0C09" w:rsidRPr="002E1879" w:rsidRDefault="003D0C09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3D0C09" w:rsidRPr="002E1879" w:rsidRDefault="003D0C0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Иркутская область, Братский район, село Калтук, улица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Кирова, </w:t>
            </w:r>
          </w:p>
          <w:p w:rsidR="003D0C09" w:rsidRPr="002E1879" w:rsidRDefault="003D0C0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D0C09" w:rsidRPr="002E1879" w:rsidRDefault="003D0C0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3D0C09" w:rsidRPr="002E1879" w:rsidRDefault="003D0C0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38:02:130101:1985-38/115/2020-1</w:t>
            </w:r>
          </w:p>
          <w:p w:rsidR="003D0C09" w:rsidRPr="002E1879" w:rsidRDefault="003D0C0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3D0C09" w:rsidRPr="002E1879" w:rsidRDefault="003D0C09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3D0C09" w:rsidRPr="002E1879" w:rsidRDefault="003D0C09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</w:t>
            </w: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lastRenderedPageBreak/>
              <w:t xml:space="preserve">номер </w:t>
            </w:r>
          </w:p>
          <w:p w:rsidR="003D0C09" w:rsidRPr="002E1879" w:rsidRDefault="003D0C0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 130101:1985</w:t>
            </w:r>
          </w:p>
          <w:p w:rsidR="003D0C09" w:rsidRPr="002E1879" w:rsidRDefault="003D0C0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3D0C09" w:rsidRPr="002E1879" w:rsidRDefault="003D0C09" w:rsidP="003D0C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25-604-407-ОП-МП-К10</w:t>
            </w:r>
          </w:p>
        </w:tc>
      </w:tr>
      <w:tr w:rsidR="008628C9" w:rsidRPr="00907B84" w:rsidTr="000A66E7">
        <w:tc>
          <w:tcPr>
            <w:tcW w:w="585" w:type="dxa"/>
          </w:tcPr>
          <w:p w:rsidR="008628C9" w:rsidRPr="002E1879" w:rsidRDefault="008628C9" w:rsidP="008628C9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1945" w:type="dxa"/>
            <w:shd w:val="clear" w:color="auto" w:fill="auto"/>
          </w:tcPr>
          <w:p w:rsidR="008628C9" w:rsidRPr="002E1879" w:rsidRDefault="008628C9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Колхозная</w:t>
            </w:r>
          </w:p>
          <w:p w:rsidR="008628C9" w:rsidRPr="002E1879" w:rsidRDefault="008628C9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8628C9" w:rsidRPr="002E1879" w:rsidRDefault="008628C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Колхозная, </w:t>
            </w:r>
          </w:p>
          <w:p w:rsidR="008628C9" w:rsidRPr="002E1879" w:rsidRDefault="008628C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8628C9" w:rsidRPr="002E1879" w:rsidRDefault="008628C9" w:rsidP="008628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38:02:130102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38:02:130102:1568-38/116/2020-1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09.04.2020г.,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 130102:1568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8628C9" w:rsidRPr="002E1879" w:rsidRDefault="008628C9" w:rsidP="008628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25-604-407-ОП-МП-К11</w:t>
            </w:r>
          </w:p>
        </w:tc>
      </w:tr>
      <w:tr w:rsidR="008628C9" w:rsidRPr="00907B84" w:rsidTr="000A66E7">
        <w:tc>
          <w:tcPr>
            <w:tcW w:w="585" w:type="dxa"/>
          </w:tcPr>
          <w:p w:rsidR="008628C9" w:rsidRPr="002E1879" w:rsidRDefault="008628C9" w:rsidP="008628C9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1945" w:type="dxa"/>
            <w:shd w:val="clear" w:color="auto" w:fill="auto"/>
          </w:tcPr>
          <w:p w:rsidR="008628C9" w:rsidRPr="002E1879" w:rsidRDefault="008628C9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Кооперативная</w:t>
            </w:r>
          </w:p>
          <w:p w:rsidR="008628C9" w:rsidRPr="002E1879" w:rsidRDefault="008628C9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8628C9" w:rsidRPr="002E1879" w:rsidRDefault="008628C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Кооперативная, </w:t>
            </w:r>
          </w:p>
          <w:p w:rsidR="008628C9" w:rsidRPr="002E1879" w:rsidRDefault="008628C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8628C9" w:rsidRPr="002E1879" w:rsidRDefault="008628C9" w:rsidP="008628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38:02:130101:1989-38/115/2020-1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13.04.2020г.,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38:02: 130101:1989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8628C9" w:rsidRPr="002E1879" w:rsidRDefault="008628C9" w:rsidP="008628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25-604-407-ОП-МП-К12</w:t>
            </w:r>
          </w:p>
        </w:tc>
      </w:tr>
      <w:tr w:rsidR="008628C9" w:rsidRPr="00907B84" w:rsidTr="000A66E7">
        <w:tc>
          <w:tcPr>
            <w:tcW w:w="585" w:type="dxa"/>
          </w:tcPr>
          <w:p w:rsidR="008628C9" w:rsidRPr="002E1879" w:rsidRDefault="008628C9" w:rsidP="008628C9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1945" w:type="dxa"/>
            <w:shd w:val="clear" w:color="auto" w:fill="auto"/>
          </w:tcPr>
          <w:p w:rsidR="008628C9" w:rsidRPr="002E1879" w:rsidRDefault="008628C9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Ленина</w:t>
            </w:r>
          </w:p>
          <w:p w:rsidR="008628C9" w:rsidRPr="002E1879" w:rsidRDefault="008628C9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8628C9" w:rsidRPr="002E1879" w:rsidRDefault="008628C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Ленина, </w:t>
            </w:r>
          </w:p>
          <w:p w:rsidR="008628C9" w:rsidRPr="002E1879" w:rsidRDefault="008628C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8628C9" w:rsidRPr="002E1879" w:rsidRDefault="008628C9" w:rsidP="008628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38:02:000000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38:02:000000:3470-38/330/2020-1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000000:3470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8628C9" w:rsidRPr="002E1879" w:rsidRDefault="008628C9" w:rsidP="008628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25-604-407-ОП-МП-Л13</w:t>
            </w:r>
          </w:p>
        </w:tc>
      </w:tr>
      <w:tr w:rsidR="008628C9" w:rsidRPr="00907B84" w:rsidTr="000A66E7">
        <w:tc>
          <w:tcPr>
            <w:tcW w:w="585" w:type="dxa"/>
          </w:tcPr>
          <w:p w:rsidR="008628C9" w:rsidRPr="002E1879" w:rsidRDefault="008628C9" w:rsidP="008628C9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1945" w:type="dxa"/>
            <w:shd w:val="clear" w:color="auto" w:fill="auto"/>
          </w:tcPr>
          <w:p w:rsidR="008628C9" w:rsidRPr="002E1879" w:rsidRDefault="008628C9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Лесная</w:t>
            </w:r>
          </w:p>
          <w:p w:rsidR="008628C9" w:rsidRPr="002E1879" w:rsidRDefault="008628C9" w:rsidP="00B11034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8628C9" w:rsidRPr="002E1879" w:rsidRDefault="008628C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Лесная, </w:t>
            </w:r>
          </w:p>
          <w:p w:rsidR="008628C9" w:rsidRPr="002E1879" w:rsidRDefault="008628C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8628C9" w:rsidRPr="002E1879" w:rsidRDefault="008628C9" w:rsidP="00B110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38:02:000000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38:02:000000:3469-38/115/2020-1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000000:3469</w:t>
            </w:r>
          </w:p>
          <w:p w:rsidR="008628C9" w:rsidRPr="002E1879" w:rsidRDefault="008628C9" w:rsidP="00B110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8628C9" w:rsidRPr="002E1879" w:rsidRDefault="008628C9" w:rsidP="008628C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25-604-407-ОП-МП-Л14</w:t>
            </w:r>
          </w:p>
        </w:tc>
      </w:tr>
      <w:tr w:rsidR="001D28A4" w:rsidRPr="00907B84" w:rsidTr="000A66E7">
        <w:tc>
          <w:tcPr>
            <w:tcW w:w="585" w:type="dxa"/>
          </w:tcPr>
          <w:p w:rsidR="001D28A4" w:rsidRPr="002E1879" w:rsidRDefault="001D28A4" w:rsidP="001D28A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1945" w:type="dxa"/>
            <w:shd w:val="clear" w:color="auto" w:fill="auto"/>
          </w:tcPr>
          <w:p w:rsidR="001D28A4" w:rsidRPr="002E1879" w:rsidRDefault="001D28A4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Мира</w:t>
            </w:r>
          </w:p>
          <w:p w:rsidR="001D28A4" w:rsidRPr="002E1879" w:rsidRDefault="001D28A4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1D28A4" w:rsidRPr="002E1879" w:rsidRDefault="001D28A4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Мира, </w:t>
            </w:r>
          </w:p>
          <w:p w:rsidR="001D28A4" w:rsidRPr="002E1879" w:rsidRDefault="001D28A4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1D28A4" w:rsidRPr="002E1879" w:rsidRDefault="001D28A4" w:rsidP="001D28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38:02:130101:1982-38/330/2020-1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130101:1982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1D28A4" w:rsidRPr="002E1879" w:rsidRDefault="001D28A4" w:rsidP="001D28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25-604-407-ОП-МП-М15</w:t>
            </w:r>
          </w:p>
        </w:tc>
      </w:tr>
      <w:tr w:rsidR="001D28A4" w:rsidRPr="00907B84" w:rsidTr="000A66E7">
        <w:tc>
          <w:tcPr>
            <w:tcW w:w="585" w:type="dxa"/>
          </w:tcPr>
          <w:p w:rsidR="001D28A4" w:rsidRPr="002E1879" w:rsidRDefault="001D28A4" w:rsidP="001D28A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16.</w:t>
            </w:r>
          </w:p>
        </w:tc>
        <w:tc>
          <w:tcPr>
            <w:tcW w:w="1945" w:type="dxa"/>
            <w:shd w:val="clear" w:color="auto" w:fill="auto"/>
          </w:tcPr>
          <w:p w:rsidR="001D28A4" w:rsidRPr="002E1879" w:rsidRDefault="001D28A4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Сооружение – автомобильная дорога общего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пользования местного значения по улице Молодежная</w:t>
            </w:r>
          </w:p>
          <w:p w:rsidR="001D28A4" w:rsidRPr="002E1879" w:rsidRDefault="001D28A4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1D28A4" w:rsidRPr="002E1879" w:rsidRDefault="001D28A4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Иркутская область, Братский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район, село Калтук, улица Молодежная, </w:t>
            </w:r>
          </w:p>
          <w:p w:rsidR="001D28A4" w:rsidRPr="002E1879" w:rsidRDefault="001D28A4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1D28A4" w:rsidRPr="002E1879" w:rsidRDefault="001D28A4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38:02:130101:1987-38/116/2020-1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09.04.2020г.,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130101:1987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1D28A4" w:rsidRPr="002E1879" w:rsidRDefault="001D28A4" w:rsidP="001D28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25-604-407-ОП-МП-М16</w:t>
            </w:r>
          </w:p>
        </w:tc>
      </w:tr>
      <w:tr w:rsidR="001D28A4" w:rsidRPr="00907B84" w:rsidTr="000A66E7">
        <w:tc>
          <w:tcPr>
            <w:tcW w:w="585" w:type="dxa"/>
          </w:tcPr>
          <w:p w:rsidR="001D28A4" w:rsidRPr="002E1879" w:rsidRDefault="001D28A4" w:rsidP="001D28A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17.</w:t>
            </w:r>
          </w:p>
        </w:tc>
        <w:tc>
          <w:tcPr>
            <w:tcW w:w="1945" w:type="dxa"/>
            <w:shd w:val="clear" w:color="auto" w:fill="auto"/>
          </w:tcPr>
          <w:p w:rsidR="001D28A4" w:rsidRPr="002E1879" w:rsidRDefault="001D28A4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Новая</w:t>
            </w:r>
          </w:p>
          <w:p w:rsidR="001D28A4" w:rsidRPr="002E1879" w:rsidRDefault="001D28A4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1D28A4" w:rsidRPr="002E1879" w:rsidRDefault="001D28A4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Новая, </w:t>
            </w:r>
          </w:p>
          <w:p w:rsidR="001D28A4" w:rsidRPr="002E1879" w:rsidRDefault="001D28A4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1D28A4" w:rsidRPr="002E1879" w:rsidRDefault="001D28A4" w:rsidP="001D28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38:02:000000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38:02:000000:3471-38/115/2020-1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000000:3471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1D28A4" w:rsidRPr="002E1879" w:rsidRDefault="001D28A4" w:rsidP="001D28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25-604-407-ОП-МП-Н17</w:t>
            </w:r>
          </w:p>
        </w:tc>
      </w:tr>
      <w:tr w:rsidR="001D28A4" w:rsidRPr="00907B84" w:rsidTr="000A66E7">
        <w:tc>
          <w:tcPr>
            <w:tcW w:w="585" w:type="dxa"/>
          </w:tcPr>
          <w:p w:rsidR="001D28A4" w:rsidRPr="002E1879" w:rsidRDefault="001D28A4" w:rsidP="001D28A4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18.</w:t>
            </w:r>
          </w:p>
        </w:tc>
        <w:tc>
          <w:tcPr>
            <w:tcW w:w="1945" w:type="dxa"/>
            <w:shd w:val="clear" w:color="auto" w:fill="auto"/>
          </w:tcPr>
          <w:p w:rsidR="001D28A4" w:rsidRPr="002E1879" w:rsidRDefault="001D28A4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Пионерская</w:t>
            </w:r>
          </w:p>
          <w:p w:rsidR="001D28A4" w:rsidRPr="002E1879" w:rsidRDefault="001D28A4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1D28A4" w:rsidRPr="002E1879" w:rsidRDefault="001D28A4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Пионерская, </w:t>
            </w:r>
          </w:p>
          <w:p w:rsidR="001D28A4" w:rsidRPr="002E1879" w:rsidRDefault="001D28A4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1D28A4" w:rsidRPr="002E1879" w:rsidRDefault="001D28A4" w:rsidP="001D28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38:02:130102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38:02:130102:1561-38/115/2020-1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="00004F41" w:rsidRPr="002E1879">
              <w:rPr>
                <w:rFonts w:ascii="Courier New" w:hAnsi="Courier New" w:cs="Courier New"/>
                <w:sz w:val="22"/>
                <w:szCs w:val="22"/>
              </w:rPr>
              <w:t>130102:1561</w:t>
            </w:r>
          </w:p>
          <w:p w:rsidR="001D28A4" w:rsidRPr="002E1879" w:rsidRDefault="001D28A4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1D28A4" w:rsidRPr="002E1879" w:rsidRDefault="001D28A4" w:rsidP="00004F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</w:t>
            </w:r>
            <w:r w:rsidR="00004F41" w:rsidRPr="002E1879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04F41" w:rsidRPr="002E187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004F41" w:rsidRPr="00907B84" w:rsidTr="000A66E7">
        <w:tc>
          <w:tcPr>
            <w:tcW w:w="585" w:type="dxa"/>
          </w:tcPr>
          <w:p w:rsidR="00004F41" w:rsidRPr="002E1879" w:rsidRDefault="00004F41" w:rsidP="00004F41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19.</w:t>
            </w:r>
          </w:p>
        </w:tc>
        <w:tc>
          <w:tcPr>
            <w:tcW w:w="1945" w:type="dxa"/>
            <w:shd w:val="clear" w:color="auto" w:fill="auto"/>
          </w:tcPr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Погодаева</w:t>
            </w:r>
          </w:p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Погодаева, </w:t>
            </w:r>
          </w:p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04F41" w:rsidRPr="002E1879" w:rsidRDefault="00004F41" w:rsidP="00004F4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38:02:000000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38:02:000000:3468-38/116/2020-1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000000:3468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004F41" w:rsidRPr="002E1879" w:rsidRDefault="00004F41" w:rsidP="00004F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25-604-407-ОП-МП-П19</w:t>
            </w:r>
          </w:p>
        </w:tc>
      </w:tr>
      <w:tr w:rsidR="00004F41" w:rsidRPr="00907B84" w:rsidTr="000A66E7">
        <w:tc>
          <w:tcPr>
            <w:tcW w:w="585" w:type="dxa"/>
          </w:tcPr>
          <w:p w:rsidR="00004F41" w:rsidRPr="002E1879" w:rsidRDefault="00004F41" w:rsidP="00004F41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20.</w:t>
            </w:r>
          </w:p>
        </w:tc>
        <w:tc>
          <w:tcPr>
            <w:tcW w:w="1945" w:type="dxa"/>
            <w:shd w:val="clear" w:color="auto" w:fill="auto"/>
          </w:tcPr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Сазонова</w:t>
            </w:r>
          </w:p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Сазонова, </w:t>
            </w:r>
          </w:p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04F41" w:rsidRPr="002E1879" w:rsidRDefault="00004F41" w:rsidP="00004F4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38:02:130101:1981-38/115/2020-1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130101:1981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004F41" w:rsidRPr="002E1879" w:rsidRDefault="00004F41" w:rsidP="00004F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25-604-407-ОП-МП-С20</w:t>
            </w:r>
          </w:p>
        </w:tc>
      </w:tr>
      <w:tr w:rsidR="00004F41" w:rsidRPr="00907B84" w:rsidTr="000A66E7">
        <w:tc>
          <w:tcPr>
            <w:tcW w:w="585" w:type="dxa"/>
          </w:tcPr>
          <w:p w:rsidR="00004F41" w:rsidRPr="002E1879" w:rsidRDefault="00004F41" w:rsidP="00F67875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21.</w:t>
            </w:r>
          </w:p>
        </w:tc>
        <w:tc>
          <w:tcPr>
            <w:tcW w:w="1945" w:type="dxa"/>
            <w:shd w:val="clear" w:color="auto" w:fill="auto"/>
          </w:tcPr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Снежная</w:t>
            </w:r>
          </w:p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Снежная, </w:t>
            </w:r>
          </w:p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38:02:130101:1986-38/116/2020-1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130101:1986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004F41" w:rsidRPr="002E1879" w:rsidRDefault="00004F41" w:rsidP="00004F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25-604-407-ОП-МП-С21</w:t>
            </w:r>
          </w:p>
        </w:tc>
      </w:tr>
      <w:tr w:rsidR="00004F41" w:rsidRPr="00907B84" w:rsidTr="000A66E7">
        <w:tc>
          <w:tcPr>
            <w:tcW w:w="585" w:type="dxa"/>
          </w:tcPr>
          <w:p w:rsidR="00004F41" w:rsidRPr="002E1879" w:rsidRDefault="00004F41" w:rsidP="00004F41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.</w:t>
            </w:r>
          </w:p>
        </w:tc>
        <w:tc>
          <w:tcPr>
            <w:tcW w:w="1945" w:type="dxa"/>
            <w:shd w:val="clear" w:color="auto" w:fill="auto"/>
          </w:tcPr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Сооружение –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автомобильная дорога общего пользования местного значения по улице Советская</w:t>
            </w:r>
          </w:p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Иркутская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область, Братский район, село Калтук, улица Советская, </w:t>
            </w:r>
          </w:p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04F41" w:rsidRPr="002E1879" w:rsidRDefault="00004F41" w:rsidP="00004F4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38:02:000000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38:02:000000:347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3-38/115/2020-1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000000:3473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004F41" w:rsidRPr="002E1879" w:rsidRDefault="00004F41" w:rsidP="00004F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25-604-407-ОП-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МП-С22</w:t>
            </w:r>
          </w:p>
        </w:tc>
      </w:tr>
      <w:tr w:rsidR="00004F41" w:rsidRPr="00907B84" w:rsidTr="000A66E7">
        <w:tc>
          <w:tcPr>
            <w:tcW w:w="585" w:type="dxa"/>
          </w:tcPr>
          <w:p w:rsidR="00004F41" w:rsidRPr="002E1879" w:rsidRDefault="00004F41" w:rsidP="00004F41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23.</w:t>
            </w:r>
          </w:p>
        </w:tc>
        <w:tc>
          <w:tcPr>
            <w:tcW w:w="1945" w:type="dxa"/>
            <w:shd w:val="clear" w:color="auto" w:fill="auto"/>
          </w:tcPr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Спортивная</w:t>
            </w:r>
          </w:p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Спортивная, </w:t>
            </w:r>
          </w:p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38:02:000000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38:02:000000:3472-38/116/2020-1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000000:3472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004F41" w:rsidRPr="002E1879" w:rsidRDefault="00004F41" w:rsidP="00004F4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25-604-407-ОП-МП-С23</w:t>
            </w:r>
          </w:p>
        </w:tc>
      </w:tr>
      <w:tr w:rsidR="00004F41" w:rsidRPr="00907B84" w:rsidTr="000A66E7">
        <w:tc>
          <w:tcPr>
            <w:tcW w:w="585" w:type="dxa"/>
          </w:tcPr>
          <w:p w:rsidR="00004F41" w:rsidRPr="002E1879" w:rsidRDefault="00004F41" w:rsidP="00004F41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24.</w:t>
            </w:r>
          </w:p>
        </w:tc>
        <w:tc>
          <w:tcPr>
            <w:tcW w:w="1945" w:type="dxa"/>
            <w:shd w:val="clear" w:color="auto" w:fill="auto"/>
          </w:tcPr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Сооружение – автомобильная дорога общего пользования местного значения по улице </w:t>
            </w:r>
            <w:r w:rsidR="00A81FC8" w:rsidRPr="002E1879">
              <w:rPr>
                <w:rFonts w:ascii="Courier New" w:hAnsi="Courier New" w:cs="Courier New"/>
                <w:sz w:val="22"/>
                <w:szCs w:val="22"/>
              </w:rPr>
              <w:t>Титова</w:t>
            </w:r>
          </w:p>
          <w:p w:rsidR="00004F41" w:rsidRPr="002E1879" w:rsidRDefault="00004F41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</w:t>
            </w:r>
            <w:r w:rsidR="00A81FC8" w:rsidRPr="002E1879">
              <w:rPr>
                <w:rFonts w:ascii="Courier New" w:hAnsi="Courier New" w:cs="Courier New"/>
                <w:sz w:val="22"/>
                <w:szCs w:val="22"/>
              </w:rPr>
              <w:t>Титова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</w:p>
          <w:p w:rsidR="00004F41" w:rsidRPr="002E1879" w:rsidRDefault="00004F41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04F41" w:rsidRPr="002E1879" w:rsidRDefault="00004F41" w:rsidP="00A81F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</w:t>
            </w:r>
            <w:r w:rsidR="00A81FC8" w:rsidRPr="002E1879">
              <w:rPr>
                <w:rFonts w:ascii="Courier New" w:hAnsi="Courier New" w:cs="Courier New"/>
                <w:sz w:val="22"/>
                <w:szCs w:val="22"/>
              </w:rPr>
              <w:t>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</w:t>
            </w:r>
            <w:r w:rsidR="00A81FC8" w:rsidRPr="002E1879">
              <w:rPr>
                <w:rFonts w:ascii="Courier New" w:hAnsi="Courier New" w:cs="Courier New"/>
                <w:sz w:val="22"/>
                <w:szCs w:val="22"/>
              </w:rPr>
              <w:t>130101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="00A81FC8" w:rsidRPr="002E1879">
              <w:rPr>
                <w:rFonts w:ascii="Courier New" w:hAnsi="Courier New" w:cs="Courier New"/>
                <w:sz w:val="22"/>
                <w:szCs w:val="22"/>
              </w:rPr>
              <w:t>1983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-38/11</w:t>
            </w:r>
            <w:r w:rsidR="00A81FC8" w:rsidRPr="002E1879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/2020-1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="00A81FC8" w:rsidRPr="002E1879">
              <w:rPr>
                <w:rFonts w:ascii="Courier New" w:hAnsi="Courier New" w:cs="Courier New"/>
                <w:sz w:val="22"/>
                <w:szCs w:val="22"/>
              </w:rPr>
              <w:t>130101:1983</w:t>
            </w:r>
          </w:p>
          <w:p w:rsidR="00004F41" w:rsidRPr="002E1879" w:rsidRDefault="00004F41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004F41" w:rsidRPr="002E1879" w:rsidRDefault="00004F41" w:rsidP="00A8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</w:t>
            </w:r>
            <w:r w:rsidR="00A81FC8" w:rsidRPr="002E187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81FC8" w:rsidRPr="002E187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A81FC8" w:rsidRPr="00907B84" w:rsidTr="000A66E7">
        <w:tc>
          <w:tcPr>
            <w:tcW w:w="585" w:type="dxa"/>
          </w:tcPr>
          <w:p w:rsidR="00A81FC8" w:rsidRPr="002E1879" w:rsidRDefault="00A81FC8" w:rsidP="00A81FC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25.</w:t>
            </w:r>
          </w:p>
        </w:tc>
        <w:tc>
          <w:tcPr>
            <w:tcW w:w="1945" w:type="dxa"/>
            <w:shd w:val="clear" w:color="auto" w:fill="auto"/>
          </w:tcPr>
          <w:p w:rsidR="00A81FC8" w:rsidRPr="002E1879" w:rsidRDefault="00A81FC8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Центральная</w:t>
            </w:r>
          </w:p>
          <w:p w:rsidR="00A81FC8" w:rsidRPr="002E1879" w:rsidRDefault="00A81FC8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A81FC8" w:rsidRPr="002E1879" w:rsidRDefault="00A81FC8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Центральная, </w:t>
            </w:r>
          </w:p>
          <w:p w:rsidR="00A81FC8" w:rsidRPr="002E1879" w:rsidRDefault="00A81FC8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A81FC8" w:rsidRPr="002E1879" w:rsidRDefault="00A81FC8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38:02:130101:1777-38/120/2024-3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05.03.2024г.,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130101:1777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A81FC8" w:rsidRPr="002E1879" w:rsidRDefault="00A81FC8" w:rsidP="00A8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25-604-407-ОП-МП-Ц25</w:t>
            </w:r>
          </w:p>
        </w:tc>
      </w:tr>
      <w:tr w:rsidR="00A81FC8" w:rsidRPr="00907B84" w:rsidTr="000A66E7">
        <w:tc>
          <w:tcPr>
            <w:tcW w:w="585" w:type="dxa"/>
          </w:tcPr>
          <w:p w:rsidR="00A81FC8" w:rsidRPr="002E1879" w:rsidRDefault="00A81FC8" w:rsidP="00A81FC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26.</w:t>
            </w:r>
          </w:p>
        </w:tc>
        <w:tc>
          <w:tcPr>
            <w:tcW w:w="1945" w:type="dxa"/>
            <w:shd w:val="clear" w:color="auto" w:fill="auto"/>
          </w:tcPr>
          <w:p w:rsidR="00A81FC8" w:rsidRPr="002E1879" w:rsidRDefault="00A81FC8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Чехова</w:t>
            </w:r>
          </w:p>
          <w:p w:rsidR="00A81FC8" w:rsidRPr="002E1879" w:rsidRDefault="00A81FC8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A81FC8" w:rsidRPr="002E1879" w:rsidRDefault="00A81FC8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Чехова, </w:t>
            </w:r>
          </w:p>
          <w:p w:rsidR="00A81FC8" w:rsidRPr="002E1879" w:rsidRDefault="00A81FC8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A81FC8" w:rsidRPr="002E1879" w:rsidRDefault="00A81FC8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кадастровый квартал 38:02:130101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38:02:130101:1980-38/330/2020-1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130101:1980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A81FC8" w:rsidRPr="002E1879" w:rsidRDefault="00A81FC8" w:rsidP="00A8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25-604-407-ОП-МП-Ч26</w:t>
            </w:r>
          </w:p>
        </w:tc>
      </w:tr>
      <w:tr w:rsidR="00A81FC8" w:rsidRPr="00907B84" w:rsidTr="000A66E7">
        <w:tc>
          <w:tcPr>
            <w:tcW w:w="585" w:type="dxa"/>
          </w:tcPr>
          <w:p w:rsidR="00A81FC8" w:rsidRPr="002E1879" w:rsidRDefault="00A81FC8" w:rsidP="00A81FC8">
            <w:pPr>
              <w:tabs>
                <w:tab w:val="left" w:pos="336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27.</w:t>
            </w:r>
          </w:p>
        </w:tc>
        <w:tc>
          <w:tcPr>
            <w:tcW w:w="1945" w:type="dxa"/>
            <w:shd w:val="clear" w:color="auto" w:fill="auto"/>
          </w:tcPr>
          <w:p w:rsidR="00A81FC8" w:rsidRPr="002E1879" w:rsidRDefault="00A81FC8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Сооружение – автомобильная дорога общего пользования местного значения по улице Школьная</w:t>
            </w:r>
          </w:p>
          <w:p w:rsidR="00A81FC8" w:rsidRPr="002E1879" w:rsidRDefault="00A81FC8" w:rsidP="00F67875">
            <w:pPr>
              <w:tabs>
                <w:tab w:val="left" w:pos="336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4" w:type="dxa"/>
            <w:shd w:val="clear" w:color="auto" w:fill="auto"/>
          </w:tcPr>
          <w:p w:rsidR="00A81FC8" w:rsidRPr="002E1879" w:rsidRDefault="00A81FC8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Братский район, село Калтук, улица Школьная, </w:t>
            </w:r>
          </w:p>
          <w:p w:rsidR="00A81FC8" w:rsidRPr="002E1879" w:rsidRDefault="00A81FC8" w:rsidP="00F678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A81FC8" w:rsidRPr="002E1879" w:rsidRDefault="00A81FC8" w:rsidP="00A81FC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 xml:space="preserve">кадастровый квартал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38:02:130102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lastRenderedPageBreak/>
              <w:t>38:02:130102:1567-38/115/2020-1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от 08.04.2020г.,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кадастровый номер 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38:02: </w:t>
            </w:r>
            <w:r w:rsidRPr="002E1879">
              <w:rPr>
                <w:rFonts w:ascii="Courier New" w:hAnsi="Courier New" w:cs="Courier New"/>
                <w:sz w:val="22"/>
                <w:szCs w:val="22"/>
              </w:rPr>
              <w:t>130102:1567</w:t>
            </w:r>
          </w:p>
          <w:p w:rsidR="00A81FC8" w:rsidRPr="002E1879" w:rsidRDefault="00A81FC8" w:rsidP="00F678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9" w:type="dxa"/>
            <w:shd w:val="clear" w:color="auto" w:fill="auto"/>
          </w:tcPr>
          <w:p w:rsidR="00A81FC8" w:rsidRPr="002E1879" w:rsidRDefault="00A81FC8" w:rsidP="00A8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1879">
              <w:rPr>
                <w:rFonts w:ascii="Courier New" w:hAnsi="Courier New" w:cs="Courier New"/>
                <w:sz w:val="22"/>
                <w:szCs w:val="22"/>
              </w:rPr>
              <w:t>25-604-407-ОП-МП-Ш27</w:t>
            </w:r>
          </w:p>
        </w:tc>
      </w:tr>
    </w:tbl>
    <w:p w:rsidR="00CA7F44" w:rsidRPr="002E1879" w:rsidRDefault="00CA7F44">
      <w:pPr>
        <w:rPr>
          <w:rFonts w:ascii="Arial" w:hAnsi="Arial" w:cs="Arial"/>
          <w:sz w:val="24"/>
          <w:szCs w:val="24"/>
        </w:rPr>
      </w:pPr>
    </w:p>
    <w:sectPr w:rsidR="00CA7F44" w:rsidRPr="002E1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DAF"/>
    <w:rsid w:val="00004F41"/>
    <w:rsid w:val="0001441C"/>
    <w:rsid w:val="000806FA"/>
    <w:rsid w:val="000A66E7"/>
    <w:rsid w:val="00117018"/>
    <w:rsid w:val="001D28A4"/>
    <w:rsid w:val="002E1879"/>
    <w:rsid w:val="003D0C09"/>
    <w:rsid w:val="005E74E6"/>
    <w:rsid w:val="006B239E"/>
    <w:rsid w:val="008628C9"/>
    <w:rsid w:val="00A81FC8"/>
    <w:rsid w:val="00C27DAF"/>
    <w:rsid w:val="00C34A74"/>
    <w:rsid w:val="00CA7F44"/>
    <w:rsid w:val="00D15CEB"/>
    <w:rsid w:val="00D51B4E"/>
    <w:rsid w:val="00EF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A77DB4-B7BF-4B63-B0CC-1C0F8817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D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-ОТИ/ТС_"/>
    <w:basedOn w:val="a"/>
    <w:link w:val="a4"/>
    <w:uiPriority w:val="34"/>
    <w:qFormat/>
    <w:rsid w:val="00C27D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aliases w:val="-ОТИ/ТС_ Знак"/>
    <w:link w:val="a3"/>
    <w:uiPriority w:val="34"/>
    <w:rsid w:val="00C27D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3EACA-974A-4FA5-99A8-4C0BF36E6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Spec</cp:lastModifiedBy>
  <cp:revision>10</cp:revision>
  <dcterms:created xsi:type="dcterms:W3CDTF">2024-08-13T06:14:00Z</dcterms:created>
  <dcterms:modified xsi:type="dcterms:W3CDTF">2024-08-14T03:31:00Z</dcterms:modified>
</cp:coreProperties>
</file>