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88E" w:rsidRPr="00EA388E" w:rsidRDefault="00041544" w:rsidP="00EA38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29.10.2019 г. № 51</w:t>
      </w:r>
    </w:p>
    <w:p w:rsidR="00EA388E" w:rsidRPr="00EA388E" w:rsidRDefault="00EA388E" w:rsidP="00EA38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388E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A388E" w:rsidRPr="00EA388E" w:rsidRDefault="00EA388E" w:rsidP="00EA38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388E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A388E" w:rsidRPr="00EA388E" w:rsidRDefault="00EA388E" w:rsidP="00EA38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388E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EA388E" w:rsidRPr="00EA388E" w:rsidRDefault="00EA388E" w:rsidP="00EA38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388E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EA388E" w:rsidRPr="00EA388E" w:rsidRDefault="00EA388E" w:rsidP="00EA38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388E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A388E" w:rsidRDefault="00EA388E" w:rsidP="00EA38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388E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A388E" w:rsidRDefault="00EA388E" w:rsidP="00EA38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A388E" w:rsidRPr="00EA388E" w:rsidRDefault="00EA388E" w:rsidP="00EA38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 ГЛАВЫ КАЛТУКСКОГО МУНИЦИПАЛЬНОГО ОБРАЗОВАНИЯ № 13А ОТ 19.02.2019 Г. «ОБ УТВЕРЖДЕНИИ ПЕРЕЧНЯ МЕРОПРИЯТИЙ ПРОЕКТОВ НАРОДНЫХ ИНИЦИАТИВ»</w:t>
      </w:r>
    </w:p>
    <w:p w:rsidR="006658EF" w:rsidRPr="00EA388E" w:rsidRDefault="006658EF" w:rsidP="00EA38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58EF" w:rsidRPr="00EA388E" w:rsidRDefault="00041544" w:rsidP="00EA388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41544">
        <w:rPr>
          <w:rFonts w:ascii="Arial" w:hAnsi="Arial" w:cs="Arial"/>
          <w:sz w:val="24"/>
          <w:szCs w:val="24"/>
        </w:rPr>
        <w:t>В целях упорядочения и качественной организации работы по реализации мероприятий перечня проектов народных инициатив, в  соответствии с Федеральным законом от 6 октября 2003 года № 131-ФЗ "Об общих принципах организации местного самоуправления в Российской Федерации" и Законом Иркутской области от 3 ноября 2016 года № 96-ОЗ «О закреплении за сельскими поселениями Иркутской области вопросов местного значения», постановлением Правительства Иркутской области от 14.02.2019</w:t>
      </w:r>
      <w:proofErr w:type="gramEnd"/>
      <w:r w:rsidRPr="00041544">
        <w:rPr>
          <w:rFonts w:ascii="Arial" w:hAnsi="Arial" w:cs="Arial"/>
          <w:sz w:val="24"/>
          <w:szCs w:val="24"/>
        </w:rPr>
        <w:t xml:space="preserve"> г. N 108-пп "О предоставлении и расходовании субсидий из областного бюджета местным бюджетам в целях </w:t>
      </w:r>
      <w:proofErr w:type="spellStart"/>
      <w:r w:rsidRPr="00041544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041544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инициатив",</w:t>
      </w:r>
      <w:r>
        <w:rPr>
          <w:rFonts w:ascii="Arial" w:hAnsi="Arial" w:cs="Arial"/>
          <w:sz w:val="24"/>
          <w:szCs w:val="24"/>
        </w:rPr>
        <w:t xml:space="preserve"> </w:t>
      </w:r>
      <w:r w:rsidR="006658EF" w:rsidRPr="00EA388E">
        <w:rPr>
          <w:rFonts w:ascii="Arial" w:hAnsi="Arial" w:cs="Arial"/>
          <w:sz w:val="24"/>
          <w:szCs w:val="24"/>
        </w:rPr>
        <w:t xml:space="preserve">руководствуясь </w:t>
      </w:r>
      <w:hyperlink r:id="rId6" w:history="1">
        <w:r w:rsidR="006658EF" w:rsidRPr="00EA388E">
          <w:rPr>
            <w:rFonts w:ascii="Arial" w:hAnsi="Arial" w:cs="Arial"/>
            <w:sz w:val="24"/>
            <w:szCs w:val="24"/>
          </w:rPr>
          <w:t>ст.</w:t>
        </w:r>
      </w:hyperlink>
      <w:hyperlink r:id="rId7" w:history="1">
        <w:r w:rsidR="006658EF" w:rsidRPr="00EA388E">
          <w:rPr>
            <w:rFonts w:ascii="Arial" w:hAnsi="Arial" w:cs="Arial"/>
            <w:sz w:val="24"/>
            <w:szCs w:val="24"/>
          </w:rPr>
          <w:t>46</w:t>
        </w:r>
      </w:hyperlink>
      <w:r w:rsidR="006658EF" w:rsidRPr="00EA388E">
        <w:rPr>
          <w:rFonts w:ascii="Arial" w:hAnsi="Arial" w:cs="Arial"/>
          <w:sz w:val="24"/>
          <w:szCs w:val="24"/>
        </w:rPr>
        <w:t xml:space="preserve"> Устава </w:t>
      </w:r>
      <w:r w:rsidR="002B001F" w:rsidRPr="00EA388E">
        <w:rPr>
          <w:rFonts w:ascii="Arial" w:hAnsi="Arial" w:cs="Arial"/>
          <w:sz w:val="24"/>
          <w:szCs w:val="24"/>
        </w:rPr>
        <w:t>Калтук</w:t>
      </w:r>
      <w:r w:rsidR="0099676D" w:rsidRPr="00EA388E">
        <w:rPr>
          <w:rFonts w:ascii="Arial" w:hAnsi="Arial" w:cs="Arial"/>
          <w:sz w:val="24"/>
          <w:szCs w:val="24"/>
        </w:rPr>
        <w:t>ского</w:t>
      </w:r>
      <w:r w:rsidR="006658EF" w:rsidRPr="00EA388E">
        <w:rPr>
          <w:rFonts w:ascii="Arial" w:hAnsi="Arial" w:cs="Arial"/>
          <w:sz w:val="24"/>
          <w:szCs w:val="24"/>
        </w:rPr>
        <w:t xml:space="preserve"> муниципального образования:</w:t>
      </w:r>
    </w:p>
    <w:p w:rsidR="00A36F0A" w:rsidRPr="00EA388E" w:rsidRDefault="00A36F0A" w:rsidP="00EA38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6F0A" w:rsidRPr="00EA388E" w:rsidRDefault="00A36F0A" w:rsidP="00EA38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EA388E">
        <w:rPr>
          <w:rFonts w:ascii="Arial" w:hAnsi="Arial" w:cs="Arial"/>
          <w:b/>
          <w:sz w:val="30"/>
          <w:szCs w:val="30"/>
        </w:rPr>
        <w:t>ПОСТАНОВЛЯЮ</w:t>
      </w:r>
      <w:r w:rsidR="00EA388E">
        <w:rPr>
          <w:rFonts w:ascii="Arial" w:hAnsi="Arial" w:cs="Arial"/>
          <w:b/>
          <w:sz w:val="30"/>
          <w:szCs w:val="30"/>
        </w:rPr>
        <w:t>:</w:t>
      </w:r>
    </w:p>
    <w:p w:rsidR="00A36F0A" w:rsidRPr="00EA388E" w:rsidRDefault="00A36F0A" w:rsidP="00EA38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03B07" w:rsidRPr="00EA388E" w:rsidRDefault="006658EF" w:rsidP="00EA388E">
      <w:pPr>
        <w:pStyle w:val="a3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A388E">
        <w:rPr>
          <w:rFonts w:ascii="Arial" w:hAnsi="Arial" w:cs="Arial"/>
          <w:sz w:val="24"/>
          <w:szCs w:val="24"/>
        </w:rPr>
        <w:t xml:space="preserve">1. </w:t>
      </w:r>
      <w:r w:rsidR="00003B07" w:rsidRPr="00EA388E">
        <w:rPr>
          <w:rFonts w:ascii="Arial" w:hAnsi="Arial" w:cs="Arial"/>
          <w:sz w:val="24"/>
          <w:szCs w:val="24"/>
        </w:rPr>
        <w:t xml:space="preserve">Внести изменения в Постановление </w:t>
      </w:r>
      <w:r w:rsidR="00EA388E">
        <w:rPr>
          <w:rFonts w:ascii="Arial" w:hAnsi="Arial" w:cs="Arial"/>
          <w:sz w:val="24"/>
          <w:szCs w:val="24"/>
        </w:rPr>
        <w:t xml:space="preserve">главы Калтукского муниципального образования № </w:t>
      </w:r>
      <w:proofErr w:type="gramStart"/>
      <w:r w:rsidR="00EA388E">
        <w:rPr>
          <w:rFonts w:ascii="Arial" w:hAnsi="Arial" w:cs="Arial"/>
          <w:sz w:val="24"/>
          <w:szCs w:val="24"/>
        </w:rPr>
        <w:t>13</w:t>
      </w:r>
      <w:proofErr w:type="gramEnd"/>
      <w:r w:rsidR="00EA388E">
        <w:rPr>
          <w:rFonts w:ascii="Arial" w:hAnsi="Arial" w:cs="Arial"/>
          <w:sz w:val="24"/>
          <w:szCs w:val="24"/>
        </w:rPr>
        <w:t xml:space="preserve"> а</w:t>
      </w:r>
      <w:r w:rsidR="00003B07" w:rsidRPr="00EA388E">
        <w:rPr>
          <w:rFonts w:ascii="Arial" w:hAnsi="Arial" w:cs="Arial"/>
          <w:sz w:val="24"/>
          <w:szCs w:val="24"/>
        </w:rPr>
        <w:t xml:space="preserve"> от 19.02.2019г. «Об утверждении перечня мероприятий проектов народных инициатив».</w:t>
      </w:r>
    </w:p>
    <w:p w:rsidR="00003B07" w:rsidRPr="00EA388E" w:rsidRDefault="00EA388E" w:rsidP="00EA388E">
      <w:pPr>
        <w:pStyle w:val="a3"/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003B07" w:rsidRPr="00EA388E">
        <w:rPr>
          <w:rFonts w:ascii="Arial" w:hAnsi="Arial" w:cs="Arial"/>
          <w:sz w:val="24"/>
          <w:szCs w:val="24"/>
        </w:rPr>
        <w:t xml:space="preserve">Утвердить перечень мероприятий проектов народных инициатив в новой редакции </w:t>
      </w:r>
      <w:proofErr w:type="gramStart"/>
      <w:r w:rsidR="00003B07" w:rsidRPr="00EA388E">
        <w:rPr>
          <w:rFonts w:ascii="Arial" w:hAnsi="Arial" w:cs="Arial"/>
          <w:sz w:val="24"/>
          <w:szCs w:val="24"/>
        </w:rPr>
        <w:t>согласно приложения</w:t>
      </w:r>
      <w:proofErr w:type="gramEnd"/>
      <w:r w:rsidR="00003B07" w:rsidRPr="00EA388E">
        <w:rPr>
          <w:rFonts w:ascii="Arial" w:hAnsi="Arial" w:cs="Arial"/>
          <w:sz w:val="24"/>
          <w:szCs w:val="24"/>
        </w:rPr>
        <w:t xml:space="preserve"> (прилагается).</w:t>
      </w:r>
    </w:p>
    <w:p w:rsidR="00003B07" w:rsidRPr="00EA388E" w:rsidRDefault="00EA388E" w:rsidP="00EA388E">
      <w:pPr>
        <w:pStyle w:val="a3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003B07" w:rsidRPr="00EA388E">
        <w:rPr>
          <w:rFonts w:ascii="Arial" w:hAnsi="Arial" w:cs="Arial"/>
          <w:sz w:val="24"/>
          <w:szCs w:val="24"/>
        </w:rPr>
        <w:t>Данное постановление подлежит официальному опубликованию в Информационном бюллетене Калтукского муниципального образования.</w:t>
      </w:r>
    </w:p>
    <w:p w:rsidR="00003B07" w:rsidRPr="00EA388E" w:rsidRDefault="00EA388E" w:rsidP="00EA388E">
      <w:pPr>
        <w:pStyle w:val="a3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003B07" w:rsidRPr="00EA388E">
        <w:rPr>
          <w:rFonts w:ascii="Arial" w:hAnsi="Arial" w:cs="Arial"/>
          <w:sz w:val="24"/>
          <w:szCs w:val="24"/>
        </w:rPr>
        <w:t>Контроль за</w:t>
      </w:r>
      <w:proofErr w:type="gramEnd"/>
      <w:r w:rsidR="00003B07" w:rsidRPr="00EA388E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A36F0A" w:rsidRPr="00EA388E" w:rsidRDefault="00A36F0A" w:rsidP="00EA38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16E11" w:rsidRPr="00EA388E" w:rsidRDefault="00B16E11" w:rsidP="00EA38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A388E" w:rsidRPr="00EA388E" w:rsidRDefault="00EA388E" w:rsidP="00EA388E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EA388E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Глава Калтукского </w:t>
      </w:r>
    </w:p>
    <w:p w:rsidR="00EA388E" w:rsidRPr="00EA388E" w:rsidRDefault="00EA388E" w:rsidP="00EA388E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EA388E">
        <w:rPr>
          <w:rFonts w:ascii="Arial" w:eastAsia="Times New Roman" w:hAnsi="Arial" w:cs="Arial"/>
          <w:b/>
          <w:sz w:val="24"/>
          <w:szCs w:val="24"/>
          <w:lang w:eastAsia="zh-CN"/>
        </w:rPr>
        <w:t>муниципального образования</w:t>
      </w:r>
    </w:p>
    <w:p w:rsidR="00EA388E" w:rsidRPr="00EA388E" w:rsidRDefault="00EA388E" w:rsidP="00EA388E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EA388E">
        <w:rPr>
          <w:rFonts w:ascii="Arial" w:eastAsia="Times New Roman" w:hAnsi="Arial" w:cs="Arial"/>
          <w:b/>
          <w:sz w:val="24"/>
          <w:szCs w:val="24"/>
          <w:lang w:eastAsia="zh-CN"/>
        </w:rPr>
        <w:t>Большешапов П.Ю.</w:t>
      </w:r>
    </w:p>
    <w:p w:rsidR="006C2B6E" w:rsidRDefault="006C2B6E" w:rsidP="00EA38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A388E" w:rsidRDefault="00EA388E" w:rsidP="00EA38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A388E" w:rsidRDefault="00EA388E" w:rsidP="00EA38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A388E" w:rsidRDefault="00EA388E" w:rsidP="00EA38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A388E" w:rsidRDefault="00EA388E" w:rsidP="00EA38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A388E" w:rsidRDefault="00EA388E" w:rsidP="00EA38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A388E" w:rsidRDefault="00EA388E" w:rsidP="00EA38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A388E" w:rsidRPr="00EA388E" w:rsidRDefault="00EA388E" w:rsidP="00EA38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C2B6E" w:rsidRPr="00EA388E" w:rsidRDefault="006C2B6E" w:rsidP="00EA38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C2B6E" w:rsidRPr="00EA388E" w:rsidRDefault="006C2B6E" w:rsidP="00EA38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C2B6E" w:rsidRPr="00EA388E" w:rsidRDefault="006C2B6E" w:rsidP="00EA38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A388E">
        <w:rPr>
          <w:rFonts w:ascii="Arial" w:hAnsi="Arial" w:cs="Arial"/>
          <w:sz w:val="24"/>
          <w:szCs w:val="24"/>
        </w:rPr>
        <w:lastRenderedPageBreak/>
        <w:t>Приложение</w:t>
      </w:r>
    </w:p>
    <w:p w:rsidR="00EA388E" w:rsidRDefault="006C2B6E" w:rsidP="00EA38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A388E">
        <w:rPr>
          <w:rFonts w:ascii="Arial" w:hAnsi="Arial" w:cs="Arial"/>
          <w:sz w:val="24"/>
          <w:szCs w:val="24"/>
        </w:rPr>
        <w:t xml:space="preserve">к постановлению </w:t>
      </w:r>
      <w:r w:rsidR="00EA388E">
        <w:rPr>
          <w:rFonts w:ascii="Arial" w:hAnsi="Arial" w:cs="Arial"/>
          <w:sz w:val="24"/>
          <w:szCs w:val="24"/>
        </w:rPr>
        <w:t xml:space="preserve">главы Калтукского </w:t>
      </w:r>
    </w:p>
    <w:p w:rsidR="006C2B6E" w:rsidRPr="00EA388E" w:rsidRDefault="00EA388E" w:rsidP="00EA38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6C2B6E" w:rsidRPr="00EA388E" w:rsidRDefault="009F6709" w:rsidP="00EA38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A388E">
        <w:rPr>
          <w:rFonts w:ascii="Arial" w:hAnsi="Arial" w:cs="Arial"/>
          <w:sz w:val="24"/>
          <w:szCs w:val="24"/>
        </w:rPr>
        <w:t xml:space="preserve">от </w:t>
      </w:r>
      <w:r w:rsidR="00041544">
        <w:rPr>
          <w:rFonts w:ascii="Arial" w:hAnsi="Arial" w:cs="Arial"/>
          <w:sz w:val="24"/>
          <w:szCs w:val="24"/>
        </w:rPr>
        <w:t>29.10</w:t>
      </w:r>
      <w:r w:rsidR="006C2B6E" w:rsidRPr="00EA388E">
        <w:rPr>
          <w:rFonts w:ascii="Arial" w:hAnsi="Arial" w:cs="Arial"/>
          <w:sz w:val="24"/>
          <w:szCs w:val="24"/>
        </w:rPr>
        <w:t>.2019</w:t>
      </w:r>
      <w:r w:rsidR="00041544">
        <w:rPr>
          <w:rFonts w:ascii="Arial" w:hAnsi="Arial" w:cs="Arial"/>
          <w:sz w:val="24"/>
          <w:szCs w:val="24"/>
        </w:rPr>
        <w:t xml:space="preserve"> </w:t>
      </w:r>
      <w:r w:rsidR="006C2B6E" w:rsidRPr="00EA388E">
        <w:rPr>
          <w:rFonts w:ascii="Arial" w:hAnsi="Arial" w:cs="Arial"/>
          <w:sz w:val="24"/>
          <w:szCs w:val="24"/>
        </w:rPr>
        <w:t>г. №</w:t>
      </w:r>
      <w:r w:rsidR="00041544">
        <w:rPr>
          <w:rFonts w:ascii="Arial" w:hAnsi="Arial" w:cs="Arial"/>
          <w:sz w:val="24"/>
          <w:szCs w:val="24"/>
        </w:rPr>
        <w:t xml:space="preserve"> 51</w:t>
      </w:r>
    </w:p>
    <w:p w:rsidR="006C2B6E" w:rsidRPr="00EA388E" w:rsidRDefault="006C2B6E" w:rsidP="00EA38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C2B6E" w:rsidRPr="00EA388E" w:rsidRDefault="006C2B6E" w:rsidP="00EA38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EA388E">
        <w:rPr>
          <w:rFonts w:ascii="Arial" w:hAnsi="Arial" w:cs="Arial"/>
          <w:b/>
          <w:sz w:val="30"/>
          <w:szCs w:val="30"/>
        </w:rPr>
        <w:t xml:space="preserve">Перечень мероприятий проектов народных инициатив </w:t>
      </w:r>
    </w:p>
    <w:p w:rsidR="006C2B6E" w:rsidRPr="00EA388E" w:rsidRDefault="006C2B6E" w:rsidP="00EA38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580"/>
        <w:gridCol w:w="9054"/>
      </w:tblGrid>
      <w:tr w:rsidR="00041544" w:rsidRPr="000C676B" w:rsidTr="006C7DA5">
        <w:trPr>
          <w:trHeight w:val="99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1544" w:rsidRPr="00041544" w:rsidRDefault="00041544" w:rsidP="006C7D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41544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544" w:rsidRPr="00041544" w:rsidRDefault="00041544" w:rsidP="006C7D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41544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мероприятия</w:t>
            </w:r>
          </w:p>
        </w:tc>
      </w:tr>
      <w:tr w:rsidR="00041544" w:rsidRPr="006C2B6E" w:rsidTr="006C7DA5">
        <w:trPr>
          <w:trHeight w:val="55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44" w:rsidRPr="00041544" w:rsidRDefault="00041544" w:rsidP="006C7DA5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41544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44" w:rsidRPr="00041544" w:rsidRDefault="00041544" w:rsidP="006C7DA5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41544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Приобретение спортинвентаря для лыжной базы </w:t>
            </w:r>
            <w:proofErr w:type="gramStart"/>
            <w:r w:rsidRPr="00041544">
              <w:rPr>
                <w:rFonts w:ascii="Courier New" w:eastAsia="Times New Roman" w:hAnsi="Courier New" w:cs="Courier New"/>
                <w:color w:val="000000"/>
                <w:lang w:eastAsia="ru-RU"/>
              </w:rPr>
              <w:t>в</w:t>
            </w:r>
            <w:proofErr w:type="gramEnd"/>
            <w:r w:rsidRPr="00041544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с. Калтук</w:t>
            </w:r>
          </w:p>
        </w:tc>
      </w:tr>
      <w:tr w:rsidR="00041544" w:rsidRPr="006C2B6E" w:rsidTr="006C7DA5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44" w:rsidRPr="00041544" w:rsidRDefault="00041544" w:rsidP="006C7DA5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41544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9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44" w:rsidRPr="00041544" w:rsidRDefault="00041544" w:rsidP="006C7DA5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41544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Приобретение (изготовление) уличных указателей </w:t>
            </w:r>
            <w:proofErr w:type="gramStart"/>
            <w:r w:rsidRPr="00041544">
              <w:rPr>
                <w:rFonts w:ascii="Courier New" w:eastAsia="Times New Roman" w:hAnsi="Courier New" w:cs="Courier New"/>
                <w:color w:val="000000"/>
                <w:lang w:eastAsia="ru-RU"/>
              </w:rPr>
              <w:t>в</w:t>
            </w:r>
            <w:proofErr w:type="gramEnd"/>
            <w:r w:rsidRPr="00041544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с. Калтук (установка собственными силами)</w:t>
            </w:r>
          </w:p>
        </w:tc>
      </w:tr>
      <w:tr w:rsidR="00041544" w:rsidRPr="004E6B4F" w:rsidTr="006C7DA5">
        <w:trPr>
          <w:trHeight w:val="79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44" w:rsidRPr="00041544" w:rsidRDefault="00041544" w:rsidP="006C7DA5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41544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9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44" w:rsidRPr="00041544" w:rsidRDefault="00041544" w:rsidP="006C7DA5">
            <w:pPr>
              <w:rPr>
                <w:rFonts w:ascii="Courier New" w:hAnsi="Courier New" w:cs="Courier New"/>
              </w:rPr>
            </w:pPr>
            <w:r w:rsidRPr="00041544">
              <w:rPr>
                <w:rFonts w:ascii="Courier New" w:hAnsi="Courier New" w:cs="Courier New"/>
              </w:rPr>
              <w:t>Приобретение оргтехники для МКУК "Калтукский КДЦ Братского района"</w:t>
            </w:r>
          </w:p>
        </w:tc>
      </w:tr>
      <w:tr w:rsidR="00041544" w:rsidRPr="004E6B4F" w:rsidTr="006C7DA5">
        <w:trPr>
          <w:trHeight w:val="83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44" w:rsidRPr="00041544" w:rsidRDefault="00041544" w:rsidP="006C7DA5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41544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9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44" w:rsidRPr="00041544" w:rsidRDefault="00041544" w:rsidP="006C7DA5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41544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Приобретение и монтаж системы видеонаблюдения в МКУК "Калтукский КДЦ Братского района"</w:t>
            </w:r>
          </w:p>
        </w:tc>
      </w:tr>
      <w:tr w:rsidR="00041544" w:rsidRPr="006C2B6E" w:rsidTr="006C7DA5">
        <w:trPr>
          <w:trHeight w:val="83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544" w:rsidRPr="00041544" w:rsidRDefault="00041544" w:rsidP="006C7DA5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41544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9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544" w:rsidRPr="00041544" w:rsidRDefault="00041544" w:rsidP="006C7DA5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41544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Приобретение и монтаж пожарной системы сигнализации </w:t>
            </w:r>
            <w:proofErr w:type="gramStart"/>
            <w:r w:rsidRPr="00041544">
              <w:rPr>
                <w:rFonts w:ascii="Courier New" w:eastAsia="Times New Roman" w:hAnsi="Courier New" w:cs="Courier New"/>
                <w:color w:val="000000"/>
                <w:lang w:eastAsia="ru-RU"/>
              </w:rPr>
              <w:t>в</w:t>
            </w:r>
            <w:proofErr w:type="gramEnd"/>
            <w:r w:rsidRPr="00041544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с. Калтук</w:t>
            </w:r>
          </w:p>
        </w:tc>
      </w:tr>
    </w:tbl>
    <w:p w:rsidR="00EA388E" w:rsidRPr="00EA388E" w:rsidRDefault="00EA388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</w:p>
    <w:sectPr w:rsidR="00EA388E" w:rsidRPr="00EA388E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1896B5D"/>
    <w:multiLevelType w:val="hybridMultilevel"/>
    <w:tmpl w:val="003EB1F0"/>
    <w:lvl w:ilvl="0" w:tplc="F2EAB212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6D11"/>
    <w:rsid w:val="00003B07"/>
    <w:rsid w:val="00007B31"/>
    <w:rsid w:val="00041544"/>
    <w:rsid w:val="00102763"/>
    <w:rsid w:val="00107E66"/>
    <w:rsid w:val="001116B5"/>
    <w:rsid w:val="001116D1"/>
    <w:rsid w:val="001128A0"/>
    <w:rsid w:val="00115C68"/>
    <w:rsid w:val="00134D0A"/>
    <w:rsid w:val="00176DF3"/>
    <w:rsid w:val="001F473E"/>
    <w:rsid w:val="001F56FB"/>
    <w:rsid w:val="002238C8"/>
    <w:rsid w:val="0027374E"/>
    <w:rsid w:val="00282D22"/>
    <w:rsid w:val="002957AB"/>
    <w:rsid w:val="002A647F"/>
    <w:rsid w:val="002B001F"/>
    <w:rsid w:val="002B1D86"/>
    <w:rsid w:val="002D6A15"/>
    <w:rsid w:val="00312523"/>
    <w:rsid w:val="00330EBB"/>
    <w:rsid w:val="00343827"/>
    <w:rsid w:val="00347744"/>
    <w:rsid w:val="00384ADC"/>
    <w:rsid w:val="003B2B8B"/>
    <w:rsid w:val="003F070A"/>
    <w:rsid w:val="00404770"/>
    <w:rsid w:val="004366AE"/>
    <w:rsid w:val="004858F5"/>
    <w:rsid w:val="004A2E3A"/>
    <w:rsid w:val="004A5AEF"/>
    <w:rsid w:val="004C64D4"/>
    <w:rsid w:val="004D1576"/>
    <w:rsid w:val="004D286C"/>
    <w:rsid w:val="004F050E"/>
    <w:rsid w:val="00511EB9"/>
    <w:rsid w:val="00550437"/>
    <w:rsid w:val="00583F84"/>
    <w:rsid w:val="00594F87"/>
    <w:rsid w:val="0060304B"/>
    <w:rsid w:val="006174CC"/>
    <w:rsid w:val="0062290B"/>
    <w:rsid w:val="00647EF0"/>
    <w:rsid w:val="006658EF"/>
    <w:rsid w:val="006712A7"/>
    <w:rsid w:val="00681EBE"/>
    <w:rsid w:val="006A117D"/>
    <w:rsid w:val="006A4919"/>
    <w:rsid w:val="006B6D11"/>
    <w:rsid w:val="006B77CA"/>
    <w:rsid w:val="006C2B6E"/>
    <w:rsid w:val="006C451D"/>
    <w:rsid w:val="006D6F91"/>
    <w:rsid w:val="00743156"/>
    <w:rsid w:val="007772B0"/>
    <w:rsid w:val="007970FE"/>
    <w:rsid w:val="007C634F"/>
    <w:rsid w:val="007F413F"/>
    <w:rsid w:val="00810B46"/>
    <w:rsid w:val="0081781D"/>
    <w:rsid w:val="00852AFA"/>
    <w:rsid w:val="008C6A78"/>
    <w:rsid w:val="008D43A0"/>
    <w:rsid w:val="008F7FF8"/>
    <w:rsid w:val="00910EA3"/>
    <w:rsid w:val="00965F54"/>
    <w:rsid w:val="0098269A"/>
    <w:rsid w:val="0099676D"/>
    <w:rsid w:val="009A3542"/>
    <w:rsid w:val="009C552E"/>
    <w:rsid w:val="009F6709"/>
    <w:rsid w:val="00A04111"/>
    <w:rsid w:val="00A36F0A"/>
    <w:rsid w:val="00A53B93"/>
    <w:rsid w:val="00A8693C"/>
    <w:rsid w:val="00AB2229"/>
    <w:rsid w:val="00AE1C1F"/>
    <w:rsid w:val="00AF11EC"/>
    <w:rsid w:val="00B16E11"/>
    <w:rsid w:val="00B17A41"/>
    <w:rsid w:val="00B50B03"/>
    <w:rsid w:val="00B6354F"/>
    <w:rsid w:val="00B842E5"/>
    <w:rsid w:val="00BE4336"/>
    <w:rsid w:val="00BF331A"/>
    <w:rsid w:val="00C00F9C"/>
    <w:rsid w:val="00C26FF7"/>
    <w:rsid w:val="00C3090B"/>
    <w:rsid w:val="00C4259C"/>
    <w:rsid w:val="00C62086"/>
    <w:rsid w:val="00C62BDF"/>
    <w:rsid w:val="00CA4F42"/>
    <w:rsid w:val="00CD68A3"/>
    <w:rsid w:val="00D07197"/>
    <w:rsid w:val="00D25A4F"/>
    <w:rsid w:val="00D43438"/>
    <w:rsid w:val="00D511D2"/>
    <w:rsid w:val="00D76273"/>
    <w:rsid w:val="00D76E61"/>
    <w:rsid w:val="00D9528C"/>
    <w:rsid w:val="00E177EB"/>
    <w:rsid w:val="00E43566"/>
    <w:rsid w:val="00E96120"/>
    <w:rsid w:val="00EA388E"/>
    <w:rsid w:val="00EA4C4A"/>
    <w:rsid w:val="00EF0A51"/>
    <w:rsid w:val="00F0252A"/>
    <w:rsid w:val="00F24BF4"/>
    <w:rsid w:val="00F35DC7"/>
    <w:rsid w:val="00F64C9D"/>
    <w:rsid w:val="00F84084"/>
    <w:rsid w:val="00FA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F8408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40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1F47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24B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4254106F9B1DC500A3C28DAB2C0459DAAB83433BC50F447AB827E804A8F09D79A818963FA6CB7CEC35D73L7x4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4254106F9B1DC500A3C28DAB2C0459DAAB83433BC50F447AB827E804A8F09D79A818963FA6CB7CEC05E76L7xA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45</cp:revision>
  <cp:lastPrinted>2014-07-24T03:16:00Z</cp:lastPrinted>
  <dcterms:created xsi:type="dcterms:W3CDTF">2014-07-24T02:57:00Z</dcterms:created>
  <dcterms:modified xsi:type="dcterms:W3CDTF">2019-10-29T06:53:00Z</dcterms:modified>
</cp:coreProperties>
</file>